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cb3c23fe444b7" w:history="1">
              <w:r>
                <w:rPr>
                  <w:rStyle w:val="Hyperlink"/>
                </w:rPr>
                <w:t>2025-2031年全球与中国充电模式加速度计行业现状调研及前景趋势分析报告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cb3c23fe444b7" w:history="1">
              <w:r>
                <w:rPr>
                  <w:rStyle w:val="Hyperlink"/>
                </w:rPr>
                <w:t>2025-2031年全球与中国充电模式加速度计行业现状调研及前景趋势分析报告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cb3c23fe444b7" w:history="1">
                <w:r>
                  <w:rPr>
                    <w:rStyle w:val="Hyperlink"/>
                  </w:rPr>
                  <w:t>https://www.20087.com/1/92/ChongDianMoShiJiaSuDuJiShiChangQianJing.html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模式加速度计是一种特殊的传感器，通常用于监测和控制电池充电过程中的物理参数变化。随着电动汽车和可穿戴设备等市场的蓬勃发展，充电模式加速度计的应用需求不断增加。充电模式加速度计不仅可以监测电池在充电过程中的振动情况，还可以通过分析振动模式来评估电池的健康状态，从而提高充电效率和安全性。目前，市场上的充电模式加速度计主要采用MEMS（微机电系统）技术，具有体积小、灵敏度高、功耗低等优点。随着技术的进步，加速度计的精度和稳定性也在不断提高，这为其在更多应用场景中的推广奠定了基础。</w:t>
      </w:r>
      <w:r>
        <w:rPr>
          <w:rFonts w:hint="eastAsia"/>
        </w:rPr>
        <w:br/>
      </w:r>
      <w:r>
        <w:rPr>
          <w:rFonts w:hint="eastAsia"/>
        </w:rPr>
        <w:t>　　随着电池技术的进步和智能充电系统的普及，充电模式加速度计的应用前景十分广阔。一方面，随着电池管理系统（BMS）的智能化程度提高，加速度计将成为监测电池健康状态的重要组成部分；另一方面，随着无线充电技术的发展，加速度计在无线充电过程中的应用也将变得更加重要。此外，随着物联网技术的普及，充电模式加速度计还可以与其他传感器集成在一起，形成更加完整的监测系统，为用户提供更加全面的信息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cb3c23fe444b7" w:history="1">
        <w:r>
          <w:rPr>
            <w:rStyle w:val="Hyperlink"/>
          </w:rPr>
          <w:t>2025-2031年全球与中国充电模式加速度计行业现状调研及前景趋势分析报告</w:t>
        </w:r>
      </w:hyperlink>
      <w:r>
        <w:rPr>
          <w:rFonts w:hint="eastAsia"/>
        </w:rPr>
        <w:t>》基于多年市场监测与行业研究，全面分析了充电模式加速度计行业的现状、市场需求及市场规模，详细解读了充电模式加速度计产业链结构、价格趋势及细分市场特点。报告科学预测了行业前景与发展方向，重点剖析了品牌竞争格局、市场集中度及主要企业的经营表现，并通过SWOT分析揭示了充电模式加速度计行业机遇与风险。为投资者和决策者提供专业、客观的战略建议，是把握充电模式加速度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充电模式加速度计市场概述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按照不同产品类型，充电模式加速度计主要可以分为如下几个类别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全球不同产品类型充电模式加速度计销售额增长趋势2020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剪切模式加速度计</w:t>
      </w:r>
      <w:r>
        <w:rPr>
          <w:rFonts w:hint="eastAsia"/>
        </w:rPr>
        <w:br/>
      </w:r>
      <w:r>
        <w:rPr>
          <w:rFonts w:hint="eastAsia"/>
        </w:rPr>
        <w:t>　　　　1.2.3 压缩模式加速度计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从不同应用，充电模式加速度计主要包括如下几个方面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全球不同应用充电模式加速度计销售额增长趋势2020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航空航天和国防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环境与工程监测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充电模式加速度计行业背景、发展历史、现状及趋势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充电模式加速度计行业目前现状分析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充电模式加速度计发展趋势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全球充电模式加速度计总体规模分析</w:t>
      </w:r>
      <w:r>
        <w:rPr>
          <w:rFonts w:hint="eastAsia"/>
        </w:rPr>
        <w:br/>
      </w:r>
      <w:r>
        <w:rPr>
          <w:rFonts w:hint="eastAsia"/>
        </w:rPr>
        <w:t>　　2.1 全球充电模式加速度计供需现状及预测（2020-2031）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全球充电模式加速度计产能、产量、产能利用率及发展趋势（2020-2031）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全球充电模式加速度计产量、需求量及发展趋势（2020-2031）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全球主要地区充电模式加速度计产量及发展趋势（2020-2031）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全球主要地区充电模式加速度计产量（2020-2025）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全球主要地区充电模式加速度计产量（2025-2031）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全球主要地区充电模式加速度计产量市场份额（2020-2031）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中国充电模式加速度计供需现状及预测（2020-2031）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中国充电模式加速度计产能、产量、产能利用率及发展趋势（2020-2031）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中国充电模式加速度计产量、市场需求量及发展趋势（2020-2031）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全球充电模式加速度计销量及销售额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全球市场充电模式加速度计销售额（2020-2031）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全球市场充电模式加速度计销量（2020-2031）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全球市场充电模式加速度计价格趋势（2020-2031）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全球市场主要厂商充电模式加速度计产能市场份额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全球市场主要厂商充电模式加速度计销量（2020-2025）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全球市场主要厂商充电模式加速度计销量（2020-2025）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全球市场主要厂商充电模式加速度计销售收入（2020-2025）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全球市场主要厂商充电模式加速度计销售价格（2020-2025）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2025年全球主要生产商充电模式加速度计收入排名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中国市场主要厂商充电模式加速度计销量（2020-2025）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中国市场主要厂商充电模式加速度计销量（2020-2025）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中国市场主要厂商充电模式加速度计销售收入（2020-2025）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2025年中国主要生产商充电模式加速度计收入排名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中国市场主要厂商充电模式加速度计销售价格（2020-2025）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全球主要厂商充电模式加速度计总部及产地分布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全球主要厂商成立时间及充电模式加速度计商业化日期</w:t>
      </w:r>
      <w:r>
        <w:rPr>
          <w:rFonts w:hint="eastAsia"/>
        </w:rPr>
        <w:br/>
      </w:r>
      <w:r>
        <w:rPr>
          <w:rFonts w:hint="eastAsia"/>
        </w:rPr>
        <w:t>　　3.6 全球主要厂商充电模式加速度计产品类型及应用</w:t>
      </w:r>
      <w:r>
        <w:rPr>
          <w:rFonts w:hint="eastAsia"/>
        </w:rPr>
        <w:br/>
      </w:r>
      <w:r>
        <w:rPr>
          <w:rFonts w:hint="eastAsia"/>
        </w:rPr>
        <w:t>　　3.7 充电模式加速度计行业集中度、竞争程度分析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充电模式加速度计行业集中度分析：2025年全球Top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全球充电模式加速度计第一梯队、第二梯队和第三梯队生产商（品牌）及市场份额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全球充电模式加速度计主要地区分析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全球主要地区充电模式加速度计市场规模分析：2020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全球主要地区充电模式加速度计销售收入及市场份额（2020-2025年）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全球主要地区充电模式加速度计销售收入预测（2025-2031年）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全球主要地区充电模式加速度计销量分析：2020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全球主要地区充电模式加速度计销量及市场份额（2020-2025年）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全球主要地区充电模式加速度计销量及市场份额预测（2025-2031）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北美市场充电模式加速度计销量、收入及增长率（2020-2031）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欧洲市场充电模式加速度计销量、收入及增长率（2020-2031）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中国市场充电模式加速度计销量、收入及增长率（2020-2031）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日本市场充电模式加速度计销量、收入及增长率（2020-2031）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东南亚市场充电模式加速度计销量、收入及增长率（2020-2031）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印度市场充电模式加速度计销量、收入及增长率（2020-2031）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充电模式加速度计销量、收入、价格及毛利率（2020-2025）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充电模式加速度计销量、收入、价格及毛利率（2020-2025）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充电模式加速度计销量、收入、价格及毛利率（2020-2025）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充电模式加速度计销量、收入、价格及毛利率（2020-2025）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充电模式加速度计销量、收入、价格及毛利率（2020-2025）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充电模式加速度计销量、收入、价格及毛利率（2020-2025）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充电模式加速度计销量、收入、价格及毛利率（2020-2025）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充电模式加速度计销量、收入、价格及毛利率（2020-2025）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充电模式加速度计销量、收入、价格及毛利率（2020-2025）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充电模式加速度计销量、收入、价格及毛利率（2020-2025）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充电模式加速度计销量、收入、价格及毛利率（2020-2025）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充电模式加速度计销量、收入、价格及毛利率（2020-2025）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不同产品类型充电模式加速度计分析</w:t>
      </w:r>
      <w:r>
        <w:rPr>
          <w:rFonts w:hint="eastAsia"/>
        </w:rPr>
        <w:br/>
      </w:r>
      <w:r>
        <w:rPr>
          <w:rFonts w:hint="eastAsia"/>
        </w:rPr>
        <w:t>　　6.1 全球不同产品类型充电模式加速度计销量（2020-2031）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全球不同产品类型充电模式加速度计销量及市场份额（2020-2025）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全球不同产品类型充电模式加速度计销量预测（2025-2031）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全球不同产品类型充电模式加速度计收入（2020-2031）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全球不同产品类型充电模式加速度计收入及市场份额（2020-2025）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全球不同产品类型充电模式加速度计收入预测（2025-2031）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全球不同产品类型充电模式加速度计价格走势（2020-2031）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不同应用充电模式加速度计分析</w:t>
      </w:r>
      <w:r>
        <w:rPr>
          <w:rFonts w:hint="eastAsia"/>
        </w:rPr>
        <w:br/>
      </w:r>
      <w:r>
        <w:rPr>
          <w:rFonts w:hint="eastAsia"/>
        </w:rPr>
        <w:t>　　7.1 全球不同应用充电模式加速度计销量（2020-2031）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全球不同应用充电模式加速度计销量及市场份额（2020-2025）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全球不同应用充电模式加速度计销量预测（2025-2031）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全球不同应用充电模式加速度计收入（2020-2031）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全球不同应用充电模式加速度计收入及市场份额（2020-2025）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全球不同应用充电模式加速度计收入预测（2025-2031）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全球不同应用充电模式加速度计价格走势（2020-2031）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充电模式加速度计产业链分析</w:t>
      </w:r>
      <w:r>
        <w:rPr>
          <w:rFonts w:hint="eastAsia"/>
        </w:rPr>
        <w:br/>
      </w:r>
      <w:r>
        <w:rPr>
          <w:rFonts w:hint="eastAsia"/>
        </w:rPr>
        <w:t>　　8.2 充电模式加速度计产业上游供应分析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充电模式加速度计下游典型客户</w:t>
      </w:r>
      <w:r>
        <w:rPr>
          <w:rFonts w:hint="eastAsia"/>
        </w:rPr>
        <w:br/>
      </w:r>
      <w:r>
        <w:rPr>
          <w:rFonts w:hint="eastAsia"/>
        </w:rPr>
        <w:t>　　8.4 充电模式加速度计销售渠道分析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充电模式加速度计行业发展机遇及主要驱动因素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充电模式加速度计行业发展面临的风险</w:t>
      </w:r>
      <w:r>
        <w:rPr>
          <w:rFonts w:hint="eastAsia"/>
        </w:rPr>
        <w:br/>
      </w:r>
      <w:r>
        <w:rPr>
          <w:rFonts w:hint="eastAsia"/>
        </w:rPr>
        <w:t>　　9.3 充电模式加速度计行业政策分析</w:t>
      </w:r>
      <w:r>
        <w:rPr>
          <w:rFonts w:hint="eastAsia"/>
        </w:rPr>
        <w:br/>
      </w:r>
      <w:r>
        <w:rPr>
          <w:rFonts w:hint="eastAsia"/>
        </w:rPr>
        <w:t>　　9.4 充电模式加速度计中国企业SWOT分析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全球不同产品类型充电模式加速度计销售额增长（CAGR）趋势2020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充电模式加速度计行业目前发展现状</w:t>
      </w:r>
      <w:r>
        <w:rPr>
          <w:rFonts w:hint="eastAsia"/>
        </w:rPr>
        <w:br/>
      </w:r>
      <w:r>
        <w:rPr>
          <w:rFonts w:hint="eastAsia"/>
        </w:rPr>
        <w:t>　　表 4： 充电模式加速度计发展趋势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全球主要地区充电模式加速度计产量增速（CAGR）：（2020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全球主要地区充电模式加速度计产量（2020-2025）&amp;（千件）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全球主要地区充电模式加速度计产量（2025-2031）&amp;（千件）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全球主要地区充电模式加速度计产量市场份额（2020-2025）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全球主要地区充电模式加速度计产量（2025-2031）&amp;（千件）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全球市场主要厂商充电模式加速度计产能（2024-2025）&amp;（千件）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全球市场主要厂商充电模式加速度计销量（2020-2025）&amp;（千件）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全球市场主要厂商充电模式加速度计销量市场份额（2020-2025）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全球市场主要厂商充电模式加速度计销售收入（2020-2025）&amp;（百万美元）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全球市场主要厂商充电模式加速度计销售收入市场份额（2020-2025）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全球市场主要厂商充电模式加速度计销售价格（2020-2025）&amp;（美元/件）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2025年全球主要生产商充电模式加速度计收入排名（百万美元）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中国市场主要厂商充电模式加速度计销量（2020-2025）&amp;（千件）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中国市场主要厂商充电模式加速度计销量市场份额（2020-2025）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中国市场主要厂商充电模式加速度计销售收入（2020-2025）&amp;（百万美元）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中国市场主要厂商充电模式加速度计销售收入市场份额（2020-2025）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2025年中国主要生产商充电模式加速度计收入排名（百万美元）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中国市场主要厂商充电模式加速度计销售价格（2020-2025）&amp;（美元/件）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全球主要厂商充电模式加速度计总部及产地分布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全球主要厂商成立时间及充电模式加速度计商业化日期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全球主要厂商充电模式加速度计产品类型及应用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2025年全球充电模式加速度计主要厂商市场地位（第一梯队、第二梯队和第三梯队）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全球充电模式加速度计市场投资、并购等现状分析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全球主要地区充电模式加速度计销售收入增速：（2020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全球主要地区充电模式加速度计销售收入（2020-2025）&amp;（百万美元）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全球主要地区充电模式加速度计销售收入市场份额（2020-2025）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全球主要地区充电模式加速度计收入（2025-2031）&amp;（百万美元）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全球主要地区充电模式加速度计收入市场份额（2025-2031）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全球主要地区充电模式加速度计销量（千件）：2020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全球主要地区充电模式加速度计销量（2020-2025）&amp;（千件）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全球主要地区充电模式加速度计销量市场份额（2020-2025）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全球主要地区充电模式加速度计销量（2025-2031）&amp;（千件）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全球主要地区充电模式加速度计销量份额（2025-2031）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充电模式加速度计销量（千件）、收入（百万美元）、价格（美元/件）及毛利率（2020-2025）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充电模式加速度计销量（千件）、收入（百万美元）、价格（美元/件）及毛利率（2020-2025）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充电模式加速度计销量（千件）、收入（百万美元）、价格（美元/件）及毛利率（2020-2025）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充电模式加速度计销量（千件）、收入（百万美元）、价格（美元/件）及毛利率（2020-2025）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充电模式加速度计销量（千件）、收入（百万美元）、价格（美元/件）及毛利率（2020-2025）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充电模式加速度计销量（千件）、收入（百万美元）、价格（美元/件）及毛利率（2020-2025）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充电模式加速度计销量（千件）、收入（百万美元）、价格（美元/件）及毛利率（2020-2025）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充电模式加速度计销量（千件）、收入（百万美元）、价格（美元/件）及毛利率（2020-2025）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充电模式加速度计销量（千件）、收入（百万美元）、价格（美元/件）及毛利率（2020-2025）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充电模式加速度计销量（千件）、收入（百万美元）、价格（美元/件）及毛利率（2020-2025）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充电模式加速度计销量（千件）、收入（百万美元）、价格（美元/件）及毛利率（2020-2025）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充电模式加速度计生产基地、销售区域、竞争对手及市场地位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充电模式加速度计产品规格、参数及市场应用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充电模式加速度计销量（千件）、收入（百万美元）、价格（美元/件）及毛利率（2020-2025）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全球不同产品类型充电模式加速度计销量（2020-2025年）&amp;（千件）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全球不同产品类型充电模式加速度计销量市场份额（2020-2025）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全球不同产品类型充电模式加速度计销量预测（2025-2031）&amp;（千件）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全球市场不同产品类型充电模式加速度计销量市场份额预测（2025-2031）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全球不同产品类型充电模式加速度计收入（2020-2025年）&amp;（百万美元）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全球不同产品类型充电模式加速度计收入市场份额（2020-2025）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全球不同产品类型充电模式加速度计收入预测（2025-2031）&amp;（百万美元）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全球不同产品类型充电模式加速度计收入市场份额预测（2025-2031）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全球不同应用充电模式加速度计销量（2020-2025年）&amp;（千件）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全球不同应用充电模式加速度计销量市场份额（2020-2025）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全球不同应用充电模式加速度计销量预测（2025-2031）&amp;（千件）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全球市场不同应用充电模式加速度计销量市场份额预测（2025-2031）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全球不同应用充电模式加速度计收入（2020-2025年）&amp;（百万美元）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全球不同应用充电模式加速度计收入市场份额（2020-2025）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全球不同应用充电模式加速度计收入预测（2025-2031）&amp;（百万美元）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全球不同应用充电模式加速度计收入市场份额预测（2025-2031）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充电模式加速度计上游原料供应商及联系方式列表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充电模式加速度计典型客户列表</w:t>
      </w:r>
      <w:r>
        <w:rPr>
          <w:rFonts w:hint="eastAsia"/>
        </w:rPr>
        <w:br/>
      </w:r>
      <w:r>
        <w:rPr>
          <w:rFonts w:hint="eastAsia"/>
        </w:rPr>
        <w:t>　　表 116： 充电模式加速度计主要销售模式及销售渠道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充电模式加速度计行业发展机遇及主要驱动因素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充电模式加速度计行业发展面临的风险</w:t>
      </w:r>
      <w:r>
        <w:rPr>
          <w:rFonts w:hint="eastAsia"/>
        </w:rPr>
        <w:br/>
      </w:r>
      <w:r>
        <w:rPr>
          <w:rFonts w:hint="eastAsia"/>
        </w:rPr>
        <w:t>　　表 119： 充电模式加速度计行业政策分析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充电模式加速度计产品图片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全球不同产品类型充电模式加速度计销售额2020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全球不同产品类型充电模式加速度计市场份额2024 VS 2025</w:t>
      </w:r>
      <w:r>
        <w:rPr>
          <w:rFonts w:hint="eastAsia"/>
        </w:rPr>
        <w:br/>
      </w:r>
      <w:r>
        <w:rPr>
          <w:rFonts w:hint="eastAsia"/>
        </w:rPr>
        <w:t>　　图 4： 剪切模式加速度计产品图片</w:t>
      </w:r>
      <w:r>
        <w:rPr>
          <w:rFonts w:hint="eastAsia"/>
        </w:rPr>
        <w:br/>
      </w:r>
      <w:r>
        <w:rPr>
          <w:rFonts w:hint="eastAsia"/>
        </w:rPr>
        <w:t>　　图 5： 压缩模式加速度计产品图片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全球不同应用充电模式加速度计市场份额2024 VS 2025</w:t>
      </w:r>
      <w:r>
        <w:rPr>
          <w:rFonts w:hint="eastAsia"/>
        </w:rPr>
        <w:br/>
      </w:r>
      <w:r>
        <w:rPr>
          <w:rFonts w:hint="eastAsia"/>
        </w:rPr>
        <w:t>　　图 9： 航空航天和国防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环境与工程监测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全球充电模式加速度计产能、产量、产能利用率及发展趋势（2020-2031）&amp;（千件）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全球充电模式加速度计产量、需求量及发展趋势（2020-2031）&amp;（千件）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全球主要地区充电模式加速度计产量（2020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全球主要地区充电模式加速度计产量市场份额（2020-2031）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中国充电模式加速度计产能、产量、产能利用率及发展趋势（2020-2031）&amp;（千件）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中国充电模式加速度计产量、市场需求量及发展趋势（2020-2031）&amp;（千件）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全球充电模式加速度计市场销售额及增长率：（2020-2031）&amp;（百万美元）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全球市场充电模式加速度计市场规模：2020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全球市场充电模式加速度计销量及增长率（2020-2031）&amp;（千件）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全球市场充电模式加速度计价格趋势（2020-2031）&amp;（美元/件）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2025年全球市场主要厂商充电模式加速度计销量市场份额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2025年全球市场主要厂商充电模式加速度计收入市场份额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2025年中国市场主要厂商充电模式加速度计销量市场份额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2025年中国市场主要厂商充电模式加速度计收入市场份额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2025年全球前五大生产商充电模式加速度计市场份额</w:t>
      </w:r>
      <w:r>
        <w:rPr>
          <w:rFonts w:hint="eastAsia"/>
        </w:rPr>
        <w:br/>
      </w:r>
      <w:r>
        <w:rPr>
          <w:rFonts w:hint="eastAsia"/>
        </w:rPr>
        <w:t>　　图 29： 2025年全球充电模式加速度计第一梯队、第二梯队和第三梯队厂商及市场份额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全球主要地区充电模式加速度计销售收入（2020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全球主要地区充电模式加速度计销售收入市场份额（2024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北美市场充电模式加速度计销量及增长率（2020-2031）&amp;（千件）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北美市场充电模式加速度计收入及增长率（2020-2031）&amp;（百万美元）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欧洲市场充电模式加速度计销量及增长率（2020-2031）&amp;（千件）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欧洲市场充电模式加速度计收入及增长率（2020-2031）&amp;（百万美元）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中国市场充电模式加速度计销量及增长率（2020-2031）&amp;（千件）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中国市场充电模式加速度计收入及增长率（2020-2031）&amp;（百万美元）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日本市场充电模式加速度计销量及增长率（2020-2031）&amp;（千件）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日本市场充电模式加速度计收入及增长率（2020-2031）&amp;（百万美元）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东南亚市场充电模式加速度计销量及增长率（2020-2031）&amp;（千件）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东南亚市场充电模式加速度计收入及增长率（2020-2031）&amp;（百万美元）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印度市场充电模式加速度计销量及增长率（2020-2031）&amp;（千件）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印度市场充电模式加速度计收入及增长率（2020-2031）&amp;（百万美元）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全球不同产品类型充电模式加速度计价格走势（2020-2031）&amp;（美元/件）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全球不同应用充电模式加速度计价格走势（2020-2031）&amp;（美元/件）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充电模式加速度计产业链</w:t>
      </w:r>
      <w:r>
        <w:rPr>
          <w:rFonts w:hint="eastAsia"/>
        </w:rPr>
        <w:br/>
      </w:r>
      <w:r>
        <w:rPr>
          <w:rFonts w:hint="eastAsia"/>
        </w:rPr>
        <w:t>　　图 47： 充电模式加速度计中国企业SWOT分析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cb3c23fe444b7" w:history="1">
        <w:r>
          <w:rPr>
            <w:rStyle w:val="Hyperlink"/>
          </w:rPr>
          <w:t>2025-2031年全球与中国充电模式加速度计行业现状调研及前景趋势分析报告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cb3c23fe444b7" w:history="1">
        <w:r>
          <w:rPr>
            <w:rStyle w:val="Hyperlink"/>
          </w:rPr>
          <w:t>https://www.20087.com/1/92/ChongDianMoShiJiaSuDuJiShiChangQianJing.html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热点：怎么显示充电速度、开启充电加速模式、MEMS加速度计、充电加速模块、开启充电加速、充电加速软件什么原理、如何加速手机充电、充电加速对手机有害吗、智能充电模式会不会影响充电速度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f0354580748d4" w:history="1">
      <w:r>
        <w:rPr>
          <w:rStyle w:val="Hyperlink"/>
        </w:rPr>
        <w:t>2025-2031年全球与中国充电模式加速度计行业现状调研及前景趋势分析报告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hongDianMoShiJiaSuDuJiShiChangQianJing.html" TargetMode="External" Id="R5e0cb3c23fe4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hongDianMoShiJiaSuDuJiShiChangQianJing.html" TargetMode="External" Id="Rff6f03545807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2025-01-24T08:25:00Z</dcterms:created>
  <dcterms:modified xsi:type="dcterms:W3CDTF">2025-01-24T09:25:00Z</dcterms:modified>
  <dc:subject>2025-2031年全球与中国充电模式加速度计行业现状调研及前景趋势分析报告</dc:subject>
  <dc:title>2025-2031年全球与中国充电模式加速度计行业现状调研及前景趋势分析报告</dc:title>
  <cp:keywords>2025-2031年全球与中国充电模式加速度计行业现状调研及前景趋势分析报告</cp:keywords>
  <dc:description>2025-2031年全球与中国充电模式加速度计行业现状调研及前景趋势分析报告</dc:description>
</cp:coreProperties>
</file>