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9013d9c3c4de2" w:history="1">
              <w:r>
                <w:rPr>
                  <w:rStyle w:val="Hyperlink"/>
                </w:rPr>
                <w:t>2026-2032年中国光学触摸屏发展现状与前景趋势预测报告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9013d9c3c4de2" w:history="1">
              <w:r>
                <w:rPr>
                  <w:rStyle w:val="Hyperlink"/>
                </w:rPr>
                <w:t>2026-2032年中国光学触摸屏发展现状与前景趋势预测报告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9013d9c3c4de2" w:history="1">
                <w:r>
                  <w:rPr>
                    <w:rStyle w:val="Hyperlink"/>
                  </w:rPr>
                  <w:t>https://www.20087.com/1/02/GuangXueChuMoPingShiChangQianJingYuCe.html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触摸屏是一种基于红外线、激光或图像识别原理实现触控交互的技术方案，具有响应速度快、支持多点触控、耐用性强等优点，广泛应用于大尺寸显示设备、公共信息终端、教育白板、工业控制系统等领域。近年来，随着人机交互需求的增长和技术进步，光学触摸屏在会议一体机、智慧黑板、数字标牌等新兴产品中得到推广应用。目前主流产品以边框式红外光学方案为主，具备较高的精度和稳定性，且不受电磁干扰影响。然而，行业内仍存在误触率较高、安装调试复杂、环境光干扰等问题，影响用户体验与市场接受度。</w:t>
      </w:r>
      <w:r>
        <w:rPr>
          <w:rFonts w:hint="eastAsia"/>
        </w:rPr>
        <w:br/>
      </w:r>
      <w:r>
        <w:rPr>
          <w:rFonts w:hint="eastAsia"/>
        </w:rPr>
        <w:t>　　未来，光学触摸屏将朝着高精度、低功耗与多功能集成方向持续演进。市场调研网指出，传感技术如微型摄像头阵列、AI图像识别算法的应用，将大大提升触控灵敏度与抗干扰能力，拓宽使用场景。同时，与OLED、Micro LED等新型显示技术的结合，将推动光学触控向超薄化、柔性化方向发展。行业还将加快向智能交互系统延伸，整合语音指令、手势识别、远程协作等功能，打造更自然的人机交互体验。此外，随着智慧教室、数字展厅、智慧城市等项目的推进，光学触摸屏将在B端市场迎来更大发展空间，成为新一代智能终端的核心交互模块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29013d9c3c4de2" w:history="1">
        <w:r>
          <w:rPr>
            <w:rStyle w:val="Hyperlink"/>
          </w:rPr>
          <w:t>2026-2032年中国光学触摸屏发展现状与前景趋势预测报告</w:t>
        </w:r>
      </w:hyperlink>
      <w:r>
        <w:rPr>
          <w:rFonts w:hint="eastAsia"/>
        </w:rPr>
        <w:t>》，2025年光学触摸屏行业市场规模达 亿元，预计2032年市场规模将达 亿元，期间年均复合增长率（CAGR）达 %。报告依托权威数据资源与长期市场监测，系统分析了光学触摸屏行业的市场规模、市场需求及产业链结构，深入探讨了光学触摸屏价格变动与细分市场特征。报告科学预测了光学触摸屏市场前景及未来发展趋势，重点剖析了行业集中度、竞争格局及重点企业的市场地位，并通过SWOT分析揭示了光学触摸屏行业机遇与潜在风险。报告为投资者及业内企业提供了全面的市场洞察与决策参考，助力把握光学触摸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光学触摸屏市场概述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按照不同产品类型，光学触摸屏主要可以分为如下几个类别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中国不同产品类型光学触摸屏增长趋势2021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红外光学触摸屏</w:t>
      </w:r>
      <w:r>
        <w:rPr>
          <w:rFonts w:hint="eastAsia"/>
        </w:rPr>
        <w:br/>
      </w:r>
      <w:r>
        <w:rPr>
          <w:rFonts w:hint="eastAsia"/>
        </w:rPr>
        <w:t>　　　　1.2.3 光学成像触摸屏</w:t>
      </w:r>
      <w:r>
        <w:rPr>
          <w:rFonts w:hint="eastAsia"/>
        </w:rPr>
        <w:br/>
      </w:r>
      <w:r>
        <w:rPr>
          <w:rFonts w:hint="eastAsia"/>
        </w:rPr>
        <w:t>　　1.3 从不同应用，光学触摸屏主要包括如下几个方面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中国不同应用光学触摸屏增长趋势2021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交互式自助服务终端</w:t>
      </w:r>
      <w:r>
        <w:rPr>
          <w:rFonts w:hint="eastAsia"/>
        </w:rPr>
        <w:br/>
      </w:r>
      <w:r>
        <w:rPr>
          <w:rFonts w:hint="eastAsia"/>
        </w:rPr>
        <w:t>　　　　1.3.3 销售点系统终端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汽车设备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中国光学触摸屏发展现状及未来趋势（2021-2032）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中国市场光学触摸屏收入及增长率（2021-2032）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中国市场光学触摸屏销量及增长率（2021-2032）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中国市场主要光学触摸屏厂商分析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中国市场主要厂商光学触摸屏销量及市场占有率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中国市场主要厂商光学触摸屏销量（2021-2026）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中国市场主要厂商光学触摸屏收入及市场占有率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中国市场主要厂商光学触摸屏收入（2021-2026）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中国市场主要厂商光学触摸屏收入市场份额（2021-2026）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2025年中国市场主要厂商光学触摸屏收入排名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中国市场主要厂商光学触摸屏价格（2021-2026）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中国市场主要厂商光学触摸屏总部及产地分布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中国市场主要厂商成立时间及光学触摸屏商业化日期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中国市场主要厂商光学触摸屏产品类型及应用</w:t>
      </w:r>
      <w:r>
        <w:rPr>
          <w:rFonts w:hint="eastAsia"/>
        </w:rPr>
        <w:br/>
      </w:r>
      <w:r>
        <w:rPr>
          <w:rFonts w:hint="eastAsia"/>
        </w:rPr>
        <w:t>　　2.7 光学触摸屏行业集中度、竞争程度分析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光学触摸屏行业集中度分析：2025年中国Top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中国市场光学触摸屏第一梯队、第二梯队和第三梯队厂商（品牌）及2025年市场份额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重点企业（10）在中国市场光学触摸屏销量、收入、价格及毛利率（2021-2026）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不同产品类型光学触摸屏分析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中国市场不同产品类型光学触摸屏销量（2021-2032）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中国市场不同产品类型光学触摸屏销量预测（2027-2032）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中国市场不同产品类型光学触摸屏规模（2021-2032）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中国市场不同产品类型光学触摸屏规模及市场份额（2021-2026）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中国市场不同产品类型光学触摸屏规模预测（2027-2032）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中国市场不同产品类型光学触摸屏价格走势（2021-2032）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不同应用光学触摸屏分析</w:t>
      </w:r>
      <w:r>
        <w:rPr>
          <w:rFonts w:hint="eastAsia"/>
        </w:rPr>
        <w:br/>
      </w:r>
      <w:r>
        <w:rPr>
          <w:rFonts w:hint="eastAsia"/>
        </w:rPr>
        <w:t>　　5.1 中国市场不同应用光学触摸屏销量（2021-2032）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中国市场不同应用光学触摸屏销量及市场份额（2021-2026）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中国市场不同应用光学触摸屏销量预测（2027-2032）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中国市场不同应用光学触摸屏规模（2021-2032）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中国市场不同应用光学触摸屏规模及市场份额（2021-2026）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中国市场不同应用光学触摸屏规模预测（2027-2032）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中国市场不同应用光学触摸屏价格走势（2021-2032）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光学触摸屏中国企业SWOT分析</w:t>
      </w:r>
      <w:r>
        <w:rPr>
          <w:rFonts w:hint="eastAsia"/>
        </w:rPr>
        <w:br/>
      </w:r>
      <w:r>
        <w:rPr>
          <w:rFonts w:hint="eastAsia"/>
        </w:rPr>
        <w:t>　　6.6 光学触摸屏行业发展分析---行业政策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光学触摸屏行业产业链简介</w:t>
      </w:r>
      <w:r>
        <w:rPr>
          <w:rFonts w:hint="eastAsia"/>
        </w:rPr>
        <w:br/>
      </w:r>
      <w:r>
        <w:rPr>
          <w:rFonts w:hint="eastAsia"/>
        </w:rPr>
        <w:t>　　7.2 光学触摸屏产业链分析-上游</w:t>
      </w:r>
      <w:r>
        <w:rPr>
          <w:rFonts w:hint="eastAsia"/>
        </w:rPr>
        <w:br/>
      </w:r>
      <w:r>
        <w:rPr>
          <w:rFonts w:hint="eastAsia"/>
        </w:rPr>
        <w:t>　　7.3 光学触摸屏产业链分析-中游</w:t>
      </w:r>
      <w:r>
        <w:rPr>
          <w:rFonts w:hint="eastAsia"/>
        </w:rPr>
        <w:br/>
      </w:r>
      <w:r>
        <w:rPr>
          <w:rFonts w:hint="eastAsia"/>
        </w:rPr>
        <w:t>　　7.4 光学触摸屏产业链分析-下游</w:t>
      </w:r>
      <w:r>
        <w:rPr>
          <w:rFonts w:hint="eastAsia"/>
        </w:rPr>
        <w:br/>
      </w:r>
      <w:r>
        <w:rPr>
          <w:rFonts w:hint="eastAsia"/>
        </w:rPr>
        <w:t>　　7.5 光学触摸屏行业采购模式</w:t>
      </w:r>
      <w:r>
        <w:rPr>
          <w:rFonts w:hint="eastAsia"/>
        </w:rPr>
        <w:br/>
      </w:r>
      <w:r>
        <w:rPr>
          <w:rFonts w:hint="eastAsia"/>
        </w:rPr>
        <w:t>　　7.6 光学触摸屏行业生产模式</w:t>
      </w:r>
      <w:r>
        <w:rPr>
          <w:rFonts w:hint="eastAsia"/>
        </w:rPr>
        <w:br/>
      </w:r>
      <w:r>
        <w:rPr>
          <w:rFonts w:hint="eastAsia"/>
        </w:rPr>
        <w:t>　　7.7 光学触摸屏行业销售模式及销售渠道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中国本土光学触摸屏产能、产量分析</w:t>
      </w:r>
      <w:r>
        <w:rPr>
          <w:rFonts w:hint="eastAsia"/>
        </w:rPr>
        <w:br/>
      </w:r>
      <w:r>
        <w:rPr>
          <w:rFonts w:hint="eastAsia"/>
        </w:rPr>
        <w:t>　　8.1 中国光学触摸屏供需现状及预测（2021-2032）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中国光学触摸屏产能、产量、产能利用率及发展趋势（2021-2032）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中国光学触摸屏产量、市场需求量及发展趋势（2021-2032）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中国光学触摸屏进出口分析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中国市场光学触摸屏主要进口来源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中国市场光学触摸屏主要出口目的地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不同应用光学触摸屏市场规模2021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中国市场主要厂商光学触摸屏收入（2021-2026）&amp;（万元）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中国市场主要厂商光学触摸屏收入份额（2021-2026）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2025年中国主要生产商光学触摸屏收入排名（万元）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中国市场主要厂商光学触摸屏价格（2021-2026）&amp;（元/片）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中国市场主要厂商光学触摸屏总部及产地分布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中国市场主要厂商成立时间及光学触摸屏商业化日期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中国市场主要厂商光学触摸屏产品类型及应用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2025年中国市场光学触摸屏主要厂商市场地位（第一梯队、第二梯队和第三梯队）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光学触摸屏市场投资、并购等现状分析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光学触摸屏生产基地、总部、竞争对手及市场地位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光学触摸屏产品规格、参数及市场应用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光学触摸屏销量（千片）、收入（万元）、价格（元/片）及毛利率（2021-2026）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中国市场不同产品类型光学触摸屏销量（2021-2026）&amp;（千片）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中国市场不同产品类型光学触摸屏销量市场份额（2021-2026）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中国市场不同产品类型光学触摸屏销量预测（2027-2032）&amp;（千片）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中国市场不同产品类型光学触摸屏销量市场份额预测（2027-2032）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中国市场不同产品类型光学触摸屏规模（2021-2026）&amp;（万元）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中国市场不同产品类型光学触摸屏规模市场份额（2021-2026）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中国市场不同产品类型光学触摸屏规模预测（2027-2032）&amp;（万元）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中国市场不同产品类型光学触摸屏规模市场份额预测（2027-2032）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中国市场不同应用光学触摸屏销量（2021-2026）&amp;（千片）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73： 中国市场不同应用光学触摸屏销量市场份额（2021-2026）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中国市场不同应用光学触摸屏销量预测（2027-2032）&amp;（千片）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75： 中国市场不同应用光学触摸屏销量市场份额预测（2027-2032）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中国市场不同应用光学触摸屏规模（2021-2026）&amp;（万元）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中国市场不同应用光学触摸屏规模市场份额（2021-2026）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中国市场不同应用光学触摸屏规模预测（2027-2032）&amp;（万元）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中国市场不同应用光学触摸屏规模市场份额预测（2027-2032）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光学触摸屏行业发展分析---发展趋势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光学触摸屏行业发展分析---厂商壁垒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光学触摸屏行业发展分析---驱动因素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光学触摸屏行业发展分析---制约因素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光学触摸屏行业相关重点政策一览</w:t>
      </w:r>
      <w:r>
        <w:rPr>
          <w:rFonts w:hint="eastAsia"/>
        </w:rPr>
        <w:br/>
      </w:r>
      <w:r>
        <w:rPr>
          <w:rFonts w:hint="eastAsia"/>
        </w:rPr>
        <w:t>　　表 85： 光学触摸屏行业供应链分析</w:t>
      </w:r>
      <w:r>
        <w:rPr>
          <w:rFonts w:hint="eastAsia"/>
        </w:rPr>
        <w:br/>
      </w:r>
      <w:r>
        <w:rPr>
          <w:rFonts w:hint="eastAsia"/>
        </w:rPr>
        <w:t>　　表 86： 光学触摸屏上游原料供应商</w:t>
      </w:r>
      <w:r>
        <w:rPr>
          <w:rFonts w:hint="eastAsia"/>
        </w:rPr>
        <w:br/>
      </w:r>
      <w:r>
        <w:rPr>
          <w:rFonts w:hint="eastAsia"/>
        </w:rPr>
        <w:t>　　表 87： 光学触摸屏行业主要下游客户</w:t>
      </w:r>
      <w:r>
        <w:rPr>
          <w:rFonts w:hint="eastAsia"/>
        </w:rPr>
        <w:br/>
      </w:r>
      <w:r>
        <w:rPr>
          <w:rFonts w:hint="eastAsia"/>
        </w:rPr>
        <w:t>　　表 88： 光学触摸屏典型经销商</w:t>
      </w:r>
      <w:r>
        <w:rPr>
          <w:rFonts w:hint="eastAsia"/>
        </w:rPr>
        <w:br/>
      </w:r>
      <w:r>
        <w:rPr>
          <w:rFonts w:hint="eastAsia"/>
        </w:rPr>
        <w:t>　　表 89： 中国光学触摸屏产量、销量、进口量及出口量（2021-2026）&amp;（千片）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中国光学触摸屏产量、销量、进口量及出口量预测（2027-2032）&amp;（千片）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91： 中国市场光学触摸屏主要进口来源</w:t>
      </w:r>
      <w:r>
        <w:rPr>
          <w:rFonts w:hint="eastAsia"/>
        </w:rPr>
        <w:br/>
      </w:r>
      <w:r>
        <w:rPr>
          <w:rFonts w:hint="eastAsia"/>
        </w:rPr>
        <w:t>　　表 92： 中国市场光学触摸屏主要出口目的地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光学触摸屏产品图片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中国不同产品类型光学触摸屏市场规模市场份额2025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红外光学触摸屏产品图片</w:t>
      </w:r>
      <w:r>
        <w:rPr>
          <w:rFonts w:hint="eastAsia"/>
        </w:rPr>
        <w:br/>
      </w:r>
      <w:r>
        <w:rPr>
          <w:rFonts w:hint="eastAsia"/>
        </w:rPr>
        <w:t>　　图 4： 光学成像触摸屏产品图片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中国不同应用光学触摸屏市场份额2025 &amp; 2032</w:t>
      </w:r>
      <w:r>
        <w:rPr>
          <w:rFonts w:hint="eastAsia"/>
        </w:rPr>
        <w:br/>
      </w:r>
      <w:r>
        <w:rPr>
          <w:rFonts w:hint="eastAsia"/>
        </w:rPr>
        <w:t>　　图 6： 交互式自助服务终端</w:t>
      </w:r>
      <w:r>
        <w:rPr>
          <w:rFonts w:hint="eastAsia"/>
        </w:rPr>
        <w:br/>
      </w:r>
      <w:r>
        <w:rPr>
          <w:rFonts w:hint="eastAsia"/>
        </w:rPr>
        <w:t>　　图 7： 销售点系统终端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汽车设备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中国市场光学触摸屏市场规模，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中国市场光学触摸屏收入及增长率（2021-2032）&amp;（万元）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中国市场光学触摸屏销量及增长率（2021-2032）&amp;（千片）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2025年中国市场主要厂商光学触摸屏销量市场份额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2025年中国市场主要厂商光学触摸屏收入市场份额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2025年中国市场前五大厂商光学触摸屏市场份额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2025年中国市场光学触摸屏第一梯队、第二梯队和第三梯队厂商（品牌）及市场份额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中国市场不同产品类型光学触摸屏价格走势（2021-2032）&amp;（元/片）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20： 中国市场不同应用光学触摸屏价格走势（2021-2032）&amp;（元/片）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光学触摸屏中国企业SWOT分析</w:t>
      </w:r>
      <w:r>
        <w:rPr>
          <w:rFonts w:hint="eastAsia"/>
        </w:rPr>
        <w:br/>
      </w:r>
      <w:r>
        <w:rPr>
          <w:rFonts w:hint="eastAsia"/>
        </w:rPr>
        <w:t>　　图 22： 光学触摸屏产业链</w:t>
      </w:r>
      <w:r>
        <w:rPr>
          <w:rFonts w:hint="eastAsia"/>
        </w:rPr>
        <w:br/>
      </w:r>
      <w:r>
        <w:rPr>
          <w:rFonts w:hint="eastAsia"/>
        </w:rPr>
        <w:t>　　图 23： 光学触摸屏行业采购模式分析</w:t>
      </w:r>
      <w:r>
        <w:rPr>
          <w:rFonts w:hint="eastAsia"/>
        </w:rPr>
        <w:br/>
      </w:r>
      <w:r>
        <w:rPr>
          <w:rFonts w:hint="eastAsia"/>
        </w:rPr>
        <w:t>　　图 24： 光学触摸屏行业生产模式分析</w:t>
      </w:r>
      <w:r>
        <w:rPr>
          <w:rFonts w:hint="eastAsia"/>
        </w:rPr>
        <w:br/>
      </w:r>
      <w:r>
        <w:rPr>
          <w:rFonts w:hint="eastAsia"/>
        </w:rPr>
        <w:t>　　图 25： 光学触摸屏行业销售模式分析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中国光学触摸屏产能、产量、产能利用率及发展趋势（2021-2032）&amp;（千片）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27： 中国光学触摸屏产量、市场需求量及发展趋势（2021-2032）&amp;（千片）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9013d9c3c4de2" w:history="1">
        <w:r>
          <w:rPr>
            <w:rStyle w:val="Hyperlink"/>
          </w:rPr>
          <w:t>2026-2032年中国光学触摸屏发展现状与前景趋势预测报告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9013d9c3c4de2" w:history="1">
        <w:r>
          <w:rPr>
            <w:rStyle w:val="Hyperlink"/>
          </w:rPr>
          <w:t>https://www.20087.com/1/02/GuangXueChuMoPingShiChangQianJingYuCe.html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热点：工业触摸屏十大品牌、光学触摸屏的优缺点、触摸屏幕、光学触摸板、电容式触摸屏、触摸屏光电科技有限公司、电容触摸屏和电阻触摸屏、光学触控屏和电容屏、触摸屏是什么设备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a04f51a974181" w:history="1">
      <w:r>
        <w:rPr>
          <w:rStyle w:val="Hyperlink"/>
        </w:rPr>
        <w:t>2026-2032年中国光学触摸屏发展现状与前景趋势预测报告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uangXueChuMoPingShiChangQianJingYuCe.html" TargetMode="External" Id="R1e29013d9c3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uangXueChuMoPingShiChangQianJingYuCe.html" TargetMode="External" Id="R510a04f51a97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2026-03-06T01:31:02Z</dcterms:created>
  <dcterms:modified xsi:type="dcterms:W3CDTF">2026-03-06T02:31:02Z</dcterms:modified>
  <dc:subject>2026-2032年中国光学触摸屏发展现状与前景趋势预测报告</dc:subject>
  <dc:title>2026-2032年中国光学触摸屏发展现状与前景趋势预测报告</dc:title>
  <cp:keywords>2026-2032年中国光学触摸屏发展现状与前景趋势预测报告</cp:keywords>
  <dc:description>2026-2032年中国光学触摸屏发展现状与前景趋势预测报告</dc:description>
</cp:coreProperties>
</file>