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ce2b6109441ff" w:history="1">
              <w:r>
                <w:rPr>
                  <w:rStyle w:val="Hyperlink"/>
                </w:rPr>
                <w:t>中国光学镜头行业现状及前景分析报告（2025-2031年）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ce2b6109441ff" w:history="1">
              <w:r>
                <w:rPr>
                  <w:rStyle w:val="Hyperlink"/>
                </w:rPr>
                <w:t>中国光学镜头行业现状及前景分析报告（2025-2031年）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ce2b6109441ff" w:history="1">
                <w:r>
                  <w:rPr>
                    <w:rStyle w:val="Hyperlink"/>
                  </w:rPr>
                  <w:t>https://www.20087.com/1/22/GuangXueJingTouShiChangQianJingFenXi.html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镜头是摄影、监控、显微镜和天文观测等领域不可或缺的组成部分。近年来，随着光学技术和制造工艺的提升，光学镜头的分辨率、光圈大小和焦距范围都达到了前所未有的水平。同时，镜头的小型化和轻量化成为趋势，以适应便携式设备和无人机等新兴应用领域。</w:t>
      </w:r>
      <w:r>
        <w:rPr>
          <w:rFonts w:hint="eastAsia"/>
        </w:rPr>
        <w:br/>
      </w:r>
      <w:r>
        <w:rPr>
          <w:rFonts w:hint="eastAsia"/>
        </w:rPr>
        <w:t>　　未来，光学镜头将更加注重智能化和适应性。智能化意味着镜头将集成自动对焦、图像稳定和智能识别功能，提高拍摄的便捷性和照片质量。适应性则体现在镜头将能够快速适应不同的光线条件和拍摄距离，如可变焦距和动态光圈。此外，镜头设计将更加注重人眼仿生学，模拟人眼的自然视觉，提供更加真实和自然的成像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ce2b6109441ff" w:history="1">
        <w:r>
          <w:rPr>
            <w:rStyle w:val="Hyperlink"/>
          </w:rPr>
          <w:t>中国光学镜头行业现状及前景分析报告（2025-2031年）</w:t>
        </w:r>
      </w:hyperlink>
      <w:r>
        <w:rPr>
          <w:rFonts w:hint="eastAsia"/>
        </w:rPr>
        <w:t>》系统分析了我国光学镜头行业的市场规模、市场需求及价格动态，深入探讨了光学镜头产业链结构与发展特点。报告对光学镜头细分市场进行了详细剖析，基于科学数据预测了市场前景及未来发展趋势，同时聚焦光学镜头重点企业，评估了品牌影响力、市场竞争力及行业集中度变化。通过专业分析与客观洞察，报告为投资者、产业链相关企业及政府决策部门提供了重要参考，是把握光学镜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光学镜头行业界定</w:t>
      </w:r>
      <w:r>
        <w:rPr>
          <w:rFonts w:hint="eastAsia"/>
        </w:rPr>
        <w:br/>
      </w:r>
      <w:r>
        <w:rPr>
          <w:rFonts w:hint="eastAsia"/>
        </w:rPr>
        <w:t>　　第一节 光学镜头行业定义</w:t>
      </w:r>
      <w:r>
        <w:rPr>
          <w:rFonts w:hint="eastAsia"/>
        </w:rPr>
        <w:br/>
      </w:r>
      <w:r>
        <w:rPr>
          <w:rFonts w:hint="eastAsia"/>
        </w:rPr>
        <w:t>　　第二节 光学镜头行业特点分析</w:t>
      </w:r>
      <w:r>
        <w:rPr>
          <w:rFonts w:hint="eastAsia"/>
        </w:rPr>
        <w:br/>
      </w:r>
      <w:r>
        <w:rPr>
          <w:rFonts w:hint="eastAsia"/>
        </w:rPr>
        <w:t>　　第三节 光学镜头产业链分析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2024-2025年国际光学镜头行业发展态势分析</w:t>
      </w:r>
      <w:r>
        <w:rPr>
          <w:rFonts w:hint="eastAsia"/>
        </w:rPr>
        <w:br/>
      </w:r>
      <w:r>
        <w:rPr>
          <w:rFonts w:hint="eastAsia"/>
        </w:rPr>
        <w:t>　　第一节 国际光学镜头行业总体情况</w:t>
      </w:r>
      <w:r>
        <w:rPr>
          <w:rFonts w:hint="eastAsia"/>
        </w:rPr>
        <w:br/>
      </w:r>
      <w:r>
        <w:rPr>
          <w:rFonts w:hint="eastAsia"/>
        </w:rPr>
        <w:t>　　第二节 光学镜头行业重点市场分析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2025-2031年国际光学镜头行业发展前景预测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2025年中国光学镜头行业发展环境分析</w:t>
      </w:r>
      <w:r>
        <w:rPr>
          <w:rFonts w:hint="eastAsia"/>
        </w:rPr>
        <w:br/>
      </w:r>
      <w:r>
        <w:rPr>
          <w:rFonts w:hint="eastAsia"/>
        </w:rPr>
        <w:t>　　第一节 光学镜头行业经济环境分析</w:t>
      </w:r>
      <w:r>
        <w:rPr>
          <w:rFonts w:hint="eastAsia"/>
        </w:rPr>
        <w:br/>
      </w:r>
      <w:r>
        <w:rPr>
          <w:rFonts w:hint="eastAsia"/>
        </w:rPr>
        <w:t>　　第二节 光学镜头行业政策环境分析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光学镜头行业技术发展现状及趋势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当前中国光学镜头技术发展现状</w:t>
      </w:r>
      <w:r>
        <w:rPr>
          <w:rFonts w:hint="eastAsia"/>
        </w:rPr>
        <w:br/>
      </w:r>
      <w:r>
        <w:rPr>
          <w:rFonts w:hint="eastAsia"/>
        </w:rPr>
        <w:t>　　第二节 中外光学镜头技术差距及产生差距的主要原因分析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提高中国光学镜头技术的对策</w:t>
      </w:r>
      <w:r>
        <w:rPr>
          <w:rFonts w:hint="eastAsia"/>
        </w:rPr>
        <w:br/>
      </w:r>
      <w:r>
        <w:rPr>
          <w:rFonts w:hint="eastAsia"/>
        </w:rPr>
        <w:t>　　第四节 中国光学镜头研发、设计发展趋势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中国光学镜头行业市场供需状况分析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2024-2025年中国光学镜头行业市场情况</w:t>
      </w:r>
      <w:r>
        <w:rPr>
          <w:rFonts w:hint="eastAsia"/>
        </w:rPr>
        <w:br/>
      </w:r>
      <w:r>
        <w:rPr>
          <w:rFonts w:hint="eastAsia"/>
        </w:rPr>
        <w:t>　　第二节 中国光学镜头行业市场需求状况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一、2020-2025年光学镜头行业市场需求情况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二、2025-2031年光学镜头行业市场需求预测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中国光学镜头行业市场供给状况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一、2020-2025年光学镜头行业市场供给情况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二、2025-2031年光学镜头行业市场供给预测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光学镜头行业经济运行分析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2020-2025年光学镜头行业偿债能力分析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2020-2025年光学镜头行业盈利能力分析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2020-2025年光学镜头行业发展能力分析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2020-2025年光学镜头行业企业数量及变化趋势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中国光学镜头行业重点区域市场分析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中国光学镜头细分市场</w:t>
      </w:r>
      <w:r>
        <w:rPr>
          <w:rFonts w:hint="eastAsia"/>
        </w:rPr>
        <w:br/>
      </w:r>
      <w:r>
        <w:rPr>
          <w:rFonts w:hint="eastAsia"/>
        </w:rPr>
        <w:t>　　第一节 安防视频监控镜头</w:t>
      </w:r>
      <w:r>
        <w:rPr>
          <w:rFonts w:hint="eastAsia"/>
        </w:rPr>
        <w:br/>
      </w:r>
      <w:r>
        <w:rPr>
          <w:rFonts w:hint="eastAsia"/>
        </w:rPr>
        <w:t>　　第二节 车载镜头</w:t>
      </w:r>
      <w:r>
        <w:rPr>
          <w:rFonts w:hint="eastAsia"/>
        </w:rPr>
        <w:br/>
      </w:r>
      <w:r>
        <w:rPr>
          <w:rFonts w:hint="eastAsia"/>
        </w:rPr>
        <w:t>　　第三节 新兴消费类电子类镜头</w:t>
      </w:r>
      <w:r>
        <w:rPr>
          <w:rFonts w:hint="eastAsia"/>
        </w:rPr>
        <w:br/>
      </w:r>
      <w:r>
        <w:rPr>
          <w:rFonts w:hint="eastAsia"/>
        </w:rPr>
        <w:t>　　第四节 机器视觉镜头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2024-2025年光学镜头行业上、下游市场分析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光学镜头行业上游</w:t>
      </w:r>
      <w:r>
        <w:rPr>
          <w:rFonts w:hint="eastAsia"/>
        </w:rPr>
        <w:br/>
      </w:r>
      <w:r>
        <w:rPr>
          <w:rFonts w:hint="eastAsia"/>
        </w:rPr>
        <w:t>　　第二节 光学镜头行业下游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2020-2025年光学镜头行业重点企业发展调研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蔡司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富士能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舜宇光学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联创电子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扬明光学股份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今国光学工业股份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光学镜头行业风险及对策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2025-2031年光学镜头行业发展环境分析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2025-2031年光学镜头行业壁垒分析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2025-2031年光学镜头行业风险及对策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光学镜头行业发展及竞争策略分析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2025-2031年光学镜头行业发展战略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2025-2031年光学镜头企业竞争策略分析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一、提高中国光学镜头企业核心竞争力的对策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二、影响光学镜头企业核心竞争力的因素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三、提高光学镜头企业竞争力的策略</w:t>
      </w:r>
      <w:r>
        <w:rPr>
          <w:rFonts w:hint="eastAsia"/>
        </w:rPr>
        <w:br/>
      </w:r>
      <w:r>
        <w:rPr>
          <w:rFonts w:hint="eastAsia"/>
        </w:rPr>
        <w:t>　　第三节 (中:智:林)对中国光学镜头品牌的战略思考</w:t>
      </w:r>
      <w:r>
        <w:rPr>
          <w:rFonts w:hint="eastAsia"/>
        </w:rPr>
        <w:br/>
      </w:r>
      <w:r>
        <w:rPr>
          <w:rFonts w:hint="eastAsia"/>
        </w:rPr>
        <w:t>　　　　一、光学镜头实施品牌战略的意义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二、中国光学镜头企业的品牌战略</w:t>
      </w:r>
      <w:r>
        <w:rPr>
          <w:rFonts w:hint="eastAsia"/>
        </w:rPr>
        <w:br/>
      </w:r>
      <w:r>
        <w:rPr>
          <w:rFonts w:hint="eastAsia"/>
        </w:rPr>
        <w:t>　　　　三、光学镜头品牌战略管理的策略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光学镜头行业历程</w:t>
      </w:r>
      <w:r>
        <w:rPr>
          <w:rFonts w:hint="eastAsia"/>
        </w:rPr>
        <w:br/>
      </w:r>
      <w:r>
        <w:rPr>
          <w:rFonts w:hint="eastAsia"/>
        </w:rPr>
        <w:t>　　图表 光学镜头行业生命周期</w:t>
      </w:r>
      <w:r>
        <w:rPr>
          <w:rFonts w:hint="eastAsia"/>
        </w:rPr>
        <w:br/>
      </w:r>
      <w:r>
        <w:rPr>
          <w:rFonts w:hint="eastAsia"/>
        </w:rPr>
        <w:t>　　图表 光学镜头行业产业链分析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2020-2025年中国光学镜头行业市场规模及增长情况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2020-2025年光学镜头行业市场容量分析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2020-2025年中国光学镜头行业产能统计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2020-2025年中国光学镜头行业产量及增长趋势</w:t>
      </w:r>
      <w:r>
        <w:rPr>
          <w:rFonts w:hint="eastAsia"/>
        </w:rPr>
        <w:br/>
      </w:r>
      <w:r>
        <w:rPr>
          <w:rFonts w:hint="eastAsia"/>
        </w:rPr>
        <w:t>　　图表 光学镜头行业动态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2020-2025年中国光学镜头市场需求量及增速统计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2025年中国光学镜头行业需求领域分布格局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2020-2025年中国光学镜头行业销售收入分析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2020-2025年中国光学镜头行业盈利情况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2020-2025年中国光学镜头行业利润总额统计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2020-2025年中国光学镜头进口数量分析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2020-2025年中国光学镜头进口金额分析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2020-2025年中国光学镜头出口数量分析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2020-2025年中国光学镜头出口金额分析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2025年中国光学镜头进口国家及地区分析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2025年中国光学镜头出口国家及地区分析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2020-2025年中国光学镜头行业企业数量情况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2020-2025年中国光学镜头行业企业平均规模情况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2025-2031年中国光学镜头市场需求量预测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2025-2031年中国光学镜头行业供需平衡预测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2025-2031年中国光学镜头行业风险分析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2025-2031年中国光学镜头行业市场容量预测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2025-2031年中国光学镜头行业市场规模预测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2025-2031年中国光学镜头行业发展趋势预测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ce2b6109441ff" w:history="1">
        <w:r>
          <w:rPr>
            <w:rStyle w:val="Hyperlink"/>
          </w:rPr>
          <w:t>中国光学镜头行业现状及前景分析报告（2025-2031年）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ce2b6109441ff" w:history="1">
        <w:r>
          <w:rPr>
            <w:rStyle w:val="Hyperlink"/>
          </w:rPr>
          <w:t>https://www.20087.com/1/22/GuangXueJingTouShiChangQianJingFenXi.html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热点：国内光学镜头龙头企业、光学镜头公司排名、中一光学镜头怎么样、光学镜头公司、光学镜头的基本构成、光学镜头概念龙头股票、光学镜头品牌怎么选、光学镜头设计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35119bcd44b4b" w:history="1">
      <w:r>
        <w:rPr>
          <w:rStyle w:val="Hyperlink"/>
        </w:rPr>
        <w:t>中国光学镜头行业现状及前景分析报告（2025-2031年）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uangXueJingTouShiChangQianJingFenXi.html" TargetMode="External" Id="R353ce2b61094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uangXueJingTouShiChangQianJingFenXi.html" TargetMode="External" Id="Rac235119bcd4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2025-06-09T02:59:00Z</dcterms:created>
  <dcterms:modified xsi:type="dcterms:W3CDTF">2025-06-09T03:59:00Z</dcterms:modified>
  <dc:subject>中国光学镜头行业现状及前景分析报告（2025-2031年）</dc:subject>
  <dc:title>中国光学镜头行业现状及前景分析报告（2025-2031年）</dc:title>
  <cp:keywords>中国光学镜头行业现状及前景分析报告（2025-2031年）</cp:keywords>
  <dc:description>中国光学镜头行业现状及前景分析报告（2025-2031年）</dc:description>
</cp:coreProperties>
</file>