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d553ceaa8478f" w:history="1">
              <w:r>
                <w:rPr>
                  <w:rStyle w:val="Hyperlink"/>
                </w:rPr>
                <w:t>2025-2031年全球与中国光有源器件市场现状调研及发展趋势预测报告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d553ceaa8478f" w:history="1">
              <w:r>
                <w:rPr>
                  <w:rStyle w:val="Hyperlink"/>
                </w:rPr>
                <w:t>2025-2031年全球与中国光有源器件市场现状调研及发展趋势预测报告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d553ceaa8478f" w:history="1">
                <w:r>
                  <w:rPr>
                    <w:rStyle w:val="Hyperlink"/>
                  </w:rPr>
                  <w:t>https://www.20087.com/1/02/GuangYouYuanQiJianDeQianJingQuShi.html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有源器件是能够主动产生或调节光信号的光电元件，是光纤通信系统的核心部件之一。近年来，随着5G网络建设和数据中心的扩张，光有源器件的需求显著增加。目前，光有源器件包括激光器、发光二极管(LEDs)、光电探测器等，这些器件的技术水平不断提高，以满足高速率、大容量的数据传输需求。同时，为了降低成本并提高效率，集成化和小型化成为光有源器件的主要发展方向。</w:t>
      </w:r>
      <w:r>
        <w:rPr>
          <w:rFonts w:hint="eastAsia"/>
        </w:rPr>
        <w:br/>
      </w:r>
      <w:r>
        <w:rPr>
          <w:rFonts w:hint="eastAsia"/>
        </w:rPr>
        <w:t>　　未来，光有源器件将在技术创新和应用拓展方面取得更大进展。技术创新将集中在提高器件的传输速率和效率，减少功耗，以及实现更高级别的集成度。随着量子信息技术的发展，量子光源和量子探测器等新型光有源器件也将成为研究重点。在应用方面，除了传统的光纤通信领域，光有源器件还将在消费电子、生物医学传感、自动驾驶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d553ceaa8478f" w:history="1">
        <w:r>
          <w:rPr>
            <w:rStyle w:val="Hyperlink"/>
          </w:rPr>
          <w:t>2025-2031年全球与中国光有源器件市场现状调研及发展趋势预测报告</w:t>
        </w:r>
      </w:hyperlink>
      <w:r>
        <w:rPr>
          <w:rFonts w:hint="eastAsia"/>
        </w:rPr>
        <w:t>》基于详实数据，从市场规模、需求变化及价格动态等维度，全面解析了光有源器件行业的现状与发展趋势，并对光有源器件产业链各环节进行了系统性探讨。报告科学预测了光有源器件行业未来发展方向，重点分析了光有源器件技术现状及创新路径，同时聚焦光有源器件重点企业的经营表现，评估了市场竞争格局、品牌影响力及市场集中度。通过对细分市场的深入研究及SWOT分析，报告揭示了光有源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光有源器件市场概述</w:t>
      </w:r>
      <w:r>
        <w:rPr>
          <w:rFonts w:hint="eastAsia"/>
        </w:rPr>
        <w:br/>
      </w:r>
      <w:r>
        <w:rPr>
          <w:rFonts w:hint="eastAsia"/>
        </w:rPr>
        <w:t>　　第一节 光有源器件产品定义及统计范围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按照不同产品类型，光有源器件主要可以分为如下几个类别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一、不同产品类型光有源器件增长趋势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从不同应用，光有源器件主要包括如下几个方面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全球与中国光有源器件发展现状及趋势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一、全球光有源器件发展现状及未来趋势（2020-2031年）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二、中国光有源器件发展现状及未来趋势（2020-2031年）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全球光有源器件供需现状及2025-2031年预测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一、全球光有源器件产能、产量、产能利用率及发展趋势（2020-2031年）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二、全球光有源器件产量、表观消费量及发展趋势（2020-2031年）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中国光有源器件供需现状及2025-2031年预测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一、2020-2025年中国光有源器件产能、产量、产能利用率及2025-2031年趋势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二、中国光有源器件产量、表观消费量及发展趋势（2020-2031年）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三、中国光有源器件产量、市场需求量及发展趋势（2020-2031年）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中国及欧美日等光有源器件行业政策分析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全球与中国主要厂商光有源器件产量、产值及竞争分析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全球光有源器件主要厂商列表（2020-2025年）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一、全球光有源器件主要厂商产量列表（2020-2025年）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二、全球光有源器件主要厂商产值列表（2020-2025年）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三、2025年全球主要生产商光有源器件收入排名</w:t>
      </w:r>
      <w:r>
        <w:rPr>
          <w:rFonts w:hint="eastAsia"/>
        </w:rPr>
        <w:br/>
      </w:r>
      <w:r>
        <w:rPr>
          <w:rFonts w:hint="eastAsia"/>
        </w:rPr>
        <w:t>　　　　四、全球光有源器件主要厂商产品价格列表（2020-2025年）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中国光有源器件主要厂商产量、产值及市场份额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一、中国光有源器件主要厂商产量列表（2020-2025年）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二、中国光有源器件主要厂商产值列表（2020-2025年）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光有源器件厂商产地分布及商业化日期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光有源器件行业集中度、竞争程度分析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一、光有源器件行业集中度分析：全球Top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二、全球光有源器件第一梯队、第二梯队和第三梯队生产商（品牌）及市场份额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全球领先光有源器件企业SWOT分析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全球主要光有源器件企业采访及观点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全球主要光有源器件生产地区分析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全球主要地区光有源器件市场规模分析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一、全球主要地区光有源器件产量及市场份额（2020-2025年）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二、全球主要地区光有源器件产量及市场份额预测（2025-2031年）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三、全球主要地区光有源器件产值及市场份额（2020-2025年）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四、全球主要地区光有源器件产值及市场份额预测（2025-2031年）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印度市场光有源器件产量、产值及增长率（2020-2025年）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全球主要地区光有源器件消费展望（2025-2031年）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全球主要地区光有源器件消费量及增长率（2020-2025年）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全球主要地区光有源器件消费量预测（2025-2031年）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全球光有源器件行业重点企业调研分析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光有源器件重点企业（一）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光有源器件重点企业（二）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光有源器件重点企业（三）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光有源器件重点企业（四）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光有源器件重点企业（五）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光有源器件重点企业（六）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光有源器件重点企业（七）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一、重点企业（七）基本信息、光有源器件生产基地、销售区域、竞争对手及市场地位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三、重点企业（七）光有源器件产能、产量、产值、价格及毛利率统计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不同类型光有源器件市场分析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全球不同类型光有源器件产量（2020-2031年）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一、全球不同类型光有源器件产量及市场份额（2020-2025年）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二、全球不同类型光有源器件产量预测（2025-2031年）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全球不同类型光有源器件产值（2020-2031年）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一、全球不同类型光有源器件产值及市场份额（2020-2025年）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二、全球不同类型光有源器件产值预测（2025-2031年）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全球不同类型光有源器件价格走势（2020-2025年）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不同价格区间光有源器件市场份额对比（2020-2025年）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中国不同类型光有源器件产量（2020-2031年）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一、中国不同类型光有源器件产量及市场份额（2020-2025年）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二、中国不同类型光有源器件产量预测（2025-2031年）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中国不同类型光有源器件产值（2020-2031年）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一、中国不同类型光有源器件产值及市场份额（2020-2025年）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二、中国不同类型光有源器件产值预测（2025-2031年）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光有源器件上游原料及下游主要应用分析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光有源器件产业链分析</w:t>
      </w:r>
      <w:r>
        <w:rPr>
          <w:rFonts w:hint="eastAsia"/>
        </w:rPr>
        <w:br/>
      </w:r>
      <w:r>
        <w:rPr>
          <w:rFonts w:hint="eastAsia"/>
        </w:rPr>
        <w:t>　　第二节 光有源器件产业上游供应分析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全球不同应用光有源器件消费量、市场份额及增长率（2020-2031年）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一、全球不同应用光有源器件消费量（2020-2025年）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二、全球不同应用光有源器件消费量预测（2025-2031年）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中国不同应用光有源器件消费量、市场份额及增长率（2020-2031年）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一、中国不同应用光有源器件消费量（2020-2025年）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二、中国不同应用光有源器件消费量预测（2025-2031年）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中国光有源器件产量、消费量、进出口分析及未来趋势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中国光有源器件产量、消费量、进出口分析及未来趋势（2020-2031年）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中国光有源器件进出口贸易趋势</w:t>
      </w:r>
      <w:r>
        <w:rPr>
          <w:rFonts w:hint="eastAsia"/>
        </w:rPr>
        <w:br/>
      </w:r>
      <w:r>
        <w:rPr>
          <w:rFonts w:hint="eastAsia"/>
        </w:rPr>
        <w:t>　　第三节 中国光有源器件主要进口来源</w:t>
      </w:r>
      <w:r>
        <w:rPr>
          <w:rFonts w:hint="eastAsia"/>
        </w:rPr>
        <w:br/>
      </w:r>
      <w:r>
        <w:rPr>
          <w:rFonts w:hint="eastAsia"/>
        </w:rPr>
        <w:t>　　第四节 中国光有源器件主要出口目的地</w:t>
      </w:r>
      <w:r>
        <w:rPr>
          <w:rFonts w:hint="eastAsia"/>
        </w:rPr>
        <w:br/>
      </w:r>
      <w:r>
        <w:rPr>
          <w:rFonts w:hint="eastAsia"/>
        </w:rPr>
        <w:t>　　第五节 中国光有源器件未来发展的有利因素、不利因素分析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中国光有源器件主要生产消费地区分布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中国光有源器件生产地区分布</w:t>
      </w:r>
      <w:r>
        <w:rPr>
          <w:rFonts w:hint="eastAsia"/>
        </w:rPr>
        <w:br/>
      </w:r>
      <w:r>
        <w:rPr>
          <w:rFonts w:hint="eastAsia"/>
        </w:rPr>
        <w:t>　　第二节 中国光有源器件消费地区分布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影响中国光有源器件供需的主要因素分析</w:t>
      </w:r>
      <w:r>
        <w:rPr>
          <w:rFonts w:hint="eastAsia"/>
        </w:rPr>
        <w:br/>
      </w:r>
      <w:r>
        <w:rPr>
          <w:rFonts w:hint="eastAsia"/>
        </w:rPr>
        <w:t>　　第一节 光有源器件技术及相关行业技术发展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光有源器件进出口贸易现状及趋势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光有源器件下游行业需求变化因素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光有源器件行业、产品及技术发展趋势（2025-2031年）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光有源器件行业及市场环境发展趋势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光有源器件产品及技术发展趋势</w:t>
      </w:r>
      <w:r>
        <w:rPr>
          <w:rFonts w:hint="eastAsia"/>
        </w:rPr>
        <w:br/>
      </w:r>
      <w:r>
        <w:rPr>
          <w:rFonts w:hint="eastAsia"/>
        </w:rPr>
        <w:t>　　第三节 光有源器件产品价格走势</w:t>
      </w:r>
      <w:r>
        <w:rPr>
          <w:rFonts w:hint="eastAsia"/>
        </w:rPr>
        <w:br/>
      </w:r>
      <w:r>
        <w:rPr>
          <w:rFonts w:hint="eastAsia"/>
        </w:rPr>
        <w:t>　　第四节 光有源器件市场消费形态、消费者偏好（2025-2031年）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光有源器件销售渠道分析及建议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国内光有源器件销售渠道</w:t>
      </w:r>
      <w:r>
        <w:rPr>
          <w:rFonts w:hint="eastAsia"/>
        </w:rPr>
        <w:br/>
      </w:r>
      <w:r>
        <w:rPr>
          <w:rFonts w:hint="eastAsia"/>
        </w:rPr>
        <w:t>　　第二节 海外市场光有源器件销售渠道</w:t>
      </w:r>
      <w:r>
        <w:rPr>
          <w:rFonts w:hint="eastAsia"/>
        </w:rPr>
        <w:br/>
      </w:r>
      <w:r>
        <w:rPr>
          <w:rFonts w:hint="eastAsia"/>
        </w:rPr>
        <w:t>　　第三节 光有源器件销售/营销策略建议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按照不同产品类型，光有源器件主要可以分为如下几个类别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不同种类光有源器件增长趋势</w:t>
      </w:r>
      <w:r>
        <w:rPr>
          <w:rFonts w:hint="eastAsia"/>
        </w:rPr>
        <w:br/>
      </w:r>
      <w:r>
        <w:rPr>
          <w:rFonts w:hint="eastAsia"/>
        </w:rPr>
        <w:t>　　表 按不同应用，光有源器件主要包括如下几个方面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不同应用光有源器件消费量增长趋势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中国及欧美日等地区光有源器件相关政策分析</w:t>
      </w:r>
      <w:r>
        <w:rPr>
          <w:rFonts w:hint="eastAsia"/>
        </w:rPr>
        <w:br/>
      </w:r>
      <w:r>
        <w:rPr>
          <w:rFonts w:hint="eastAsia"/>
        </w:rPr>
        <w:t>　　表 全球光有源器件主要厂商产量列表（2020-2025年）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全球光有源器件主要厂商产值、市场份额列表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2025年全球主要生产商光有源器件收入排名</w:t>
      </w:r>
      <w:r>
        <w:rPr>
          <w:rFonts w:hint="eastAsia"/>
        </w:rPr>
        <w:br/>
      </w:r>
      <w:r>
        <w:rPr>
          <w:rFonts w:hint="eastAsia"/>
        </w:rPr>
        <w:t>　　表 全球光有源器件主要厂商产品价格列表（2020-2025年）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中国光有源器件主要厂商产量市场份额列表（2020-2025年）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中国光有源器件主要厂商产值市场份额列表（2020-2025年）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全球主要光有源器件厂商产地分布及商业化日期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全球主要光有源器件企业采访及观点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全球主要地区光有源器件产值对比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全球主要地区光有源器件消费量市场份额列表（2020-2025年）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重点企业（七）光有源器件产品规格及价格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全球不同产品类型光有源器件产量市场份额预测（2025-2031年）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全球不同类型光有源器件产值市场份额预测（2025-2031年）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全球不同价格区间光有源器件市场份额对比（2020-2025年）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中国不同产品类型光有源器件产值市场份额预测（2025-2031年）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光有源器件上游原料供应商及联系方式列表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全球不同应用光有源器件消费量市场份额预测（2025-2031年）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中国不同应用光有源器件消费量市场份额预测（2025-2031年）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中国光有源器件产量、消费量、进出口（2020-2025年）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中国光有源器件产量、消费量、进出口预测（2025-2031年）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中国市场光有源器件进出口贸易趋势</w:t>
      </w:r>
      <w:r>
        <w:rPr>
          <w:rFonts w:hint="eastAsia"/>
        </w:rPr>
        <w:br/>
      </w:r>
      <w:r>
        <w:rPr>
          <w:rFonts w:hint="eastAsia"/>
        </w:rPr>
        <w:t>　　表 中国市场光有源器件主要进口来源</w:t>
      </w:r>
      <w:r>
        <w:rPr>
          <w:rFonts w:hint="eastAsia"/>
        </w:rPr>
        <w:br/>
      </w:r>
      <w:r>
        <w:rPr>
          <w:rFonts w:hint="eastAsia"/>
        </w:rPr>
        <w:t>　　表 中国市场光有源器件主要出口目的地</w:t>
      </w:r>
      <w:r>
        <w:rPr>
          <w:rFonts w:hint="eastAsia"/>
        </w:rPr>
        <w:br/>
      </w:r>
      <w:r>
        <w:rPr>
          <w:rFonts w:hint="eastAsia"/>
        </w:rPr>
        <w:t>　　表 中国光有源器件市场未来发展的有利因素、不利因素分析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中国光有源器件生产地区分布</w:t>
      </w:r>
      <w:r>
        <w:rPr>
          <w:rFonts w:hint="eastAsia"/>
        </w:rPr>
        <w:br/>
      </w:r>
      <w:r>
        <w:rPr>
          <w:rFonts w:hint="eastAsia"/>
        </w:rPr>
        <w:t>　　表 中国光有源器件消费地区分布</w:t>
      </w:r>
      <w:r>
        <w:rPr>
          <w:rFonts w:hint="eastAsia"/>
        </w:rPr>
        <w:br/>
      </w:r>
      <w:r>
        <w:rPr>
          <w:rFonts w:hint="eastAsia"/>
        </w:rPr>
        <w:t>　　表 光有源器件行业及市场环境发展趋势</w:t>
      </w:r>
      <w:r>
        <w:rPr>
          <w:rFonts w:hint="eastAsia"/>
        </w:rPr>
        <w:br/>
      </w:r>
      <w:r>
        <w:rPr>
          <w:rFonts w:hint="eastAsia"/>
        </w:rPr>
        <w:t>　　表 光有源器件产品及技术发展趋势</w:t>
      </w:r>
      <w:r>
        <w:rPr>
          <w:rFonts w:hint="eastAsia"/>
        </w:rPr>
        <w:br/>
      </w:r>
      <w:r>
        <w:rPr>
          <w:rFonts w:hint="eastAsia"/>
        </w:rPr>
        <w:t>　　表 国内光有源器件主要销售模式及销售渠道趋势（2020-2025年）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欧美日等地区光有源器件主要销售模式及销售渠道趋势（2020-2025年）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光有源器件产品市场定位及目标消费者分析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光有源器件产品图片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2025年全球不同产品类型光有源器件产量市场份额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全球不同类型光有源器件消费量市场份额对比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中国光有源器件产量及发展趋势（2020-2025年）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中国光有源器件产值及未来发展趋势（2020-2025年）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全球光有源器件产能、产量、产能利用率及发展趋势（2020-2031年）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全球光有源器件产量、市场需求量及发展趋势（2020-2031年）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中国光有源器件产能、产量、产能利用率及发展趋势（2020-2031年）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中国光有源器件产量、市场需求量及发展趋势（2020-2031年）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全球光有源器件主要厂商2025年产量市场份额列表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全球光有源器件主要厂商2025年产值市场份额列表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中国市场光有源器件主要厂商产量市场份额列表（2020-2025年）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中国光有源器件主要厂商2025年产量市场份额列表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中国光有源器件主要厂商2025年产值市场份额列表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2025年全球前五及前十大生产商光有源器件市场份额</w:t>
      </w:r>
      <w:r>
        <w:rPr>
          <w:rFonts w:hint="eastAsia"/>
        </w:rPr>
        <w:br/>
      </w:r>
      <w:r>
        <w:rPr>
          <w:rFonts w:hint="eastAsia"/>
        </w:rPr>
        <w:t>　　图 全球光有源器件第一梯队、第二梯队和第三梯队生产商（品牌）及市场份额（2020-2025年）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光有源器件全球领先企业SWOT分析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印度市场光有源器件产量及增长率（2020-2025年）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印度市场光有源器件产值及增长率（2020-2025年）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全球主要地区光有源器件消费量市场份额预测（2025-2031年）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印度市场光有源器件消费量、增长率及发展预测（2020-2031年）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光有源器件产业链分析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光有源器件产品价格走势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d553ceaa8478f" w:history="1">
        <w:r>
          <w:rPr>
            <w:rStyle w:val="Hyperlink"/>
          </w:rPr>
          <w:t>2025-2031年全球与中国光有源器件市场现状调研及发展趋势预测报告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d553ceaa8478f" w:history="1">
        <w:r>
          <w:rPr>
            <w:rStyle w:val="Hyperlink"/>
          </w:rPr>
          <w:t>https://www.20087.com/1/02/GuangYouYuanQiJianDeQianJingQuShi.html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子器件有哪些、光有源器件包括、近红外光源、光有源器件和无源器件的区别、光器件封装、光有源器件与光无源器件的区别在哪里?、光有源器件和光无源器件的区别、光有源器件包括几部分、光隔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69b1d3c1443f" w:history="1">
      <w:r>
        <w:rPr>
          <w:rStyle w:val="Hyperlink"/>
        </w:rPr>
        <w:t>2025-2031年全球与中国光有源器件市场现状调研及发展趋势预测报告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YouYuanQiJianDeQianJingQuShi.html" TargetMode="External" Id="Rc13d553ceaa8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YouYuanQiJianDeQianJingQuShi.html" TargetMode="External" Id="R343169b1d3c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2025-05-09T01:36:00Z</dcterms:created>
  <dcterms:modified xsi:type="dcterms:W3CDTF">2025-05-09T02:36:00Z</dcterms:modified>
  <dc:subject>2025-2031年全球与中国光有源器件市场现状调研及发展趋势预测报告</dc:subject>
  <dc:title>2025-2031年全球与中国光有源器件市场现状调研及发展趋势预测报告</dc:title>
  <cp:keywords>2025-2031年全球与中国光有源器件市场现状调研及发展趋势预测报告</cp:keywords>
  <dc:description>2025-2031年全球与中国光有源器件市场现状调研及发展趋势预测报告</dc:description>
</cp:coreProperties>
</file>