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faa3ef9fd4e61" w:history="1">
              <w:r>
                <w:rPr>
                  <w:rStyle w:val="Hyperlink"/>
                </w:rPr>
                <w:t>2026-2032年全球与中国全封闭拖链市场调查研究及前景趋势报告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faa3ef9fd4e61" w:history="1">
              <w:r>
                <w:rPr>
                  <w:rStyle w:val="Hyperlink"/>
                </w:rPr>
                <w:t>2026-2032年全球与中国全封闭拖链市场调查研究及前景趋势报告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faa3ef9fd4e61" w:history="1">
                <w:r>
                  <w:rPr>
                    <w:rStyle w:val="Hyperlink"/>
                  </w:rPr>
                  <w:t>https://www.20087.com/1/32/QuanFengBiTuoLianShiChangXianZhuangHeQianJing.html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封闭拖链是自动化设备的“线缆守护者”，通过封闭的腔体结构为电缆、油管及气管提供防护，广泛应用于数控机床、工业机器人及自动化生产线。目前，该产品凭借改性工程塑料或不锈钢材质，具备优异的耐磨、抗静电及抗老化性能，能够在往复运动中有效阻挡铁屑、油污及水渍的侵入，防止线缆缠绕与磨损。模块化设计与快速拆卸盖板的普及，大幅提升了线缆检修效率，降低了维护成本。在冶金、矿山等极端工况下，全封闭拖链通过优化链节结构与导向槽设计，实现了低噪音、低振动的顺畅运行，保障了信号传输与流体输送的稳定性。</w:t>
      </w:r>
      <w:r>
        <w:rPr>
          <w:rFonts w:hint="eastAsia"/>
        </w:rPr>
        <w:br/>
      </w:r>
      <w:r>
        <w:rPr>
          <w:rFonts w:hint="eastAsia"/>
        </w:rPr>
        <w:t>　　未来，全封闭拖链将向轻量化高强材料、智能化监测及超高速适配三大方向突破。市场调研网指出，材料层面，新型碳纤维增强复合材料的应用将进一步降低拖链自重与运行惯性，同时提升抗拉强度，以适应更高加速度与更长行程的自动化设备需求。智能化层面，集成微型传感器将实时监测拖链的弯曲半径、张力及磨损状态，通过物联网技术实现预防性维护，避免因拖链断裂导致的设备停机事故。此外，针对超高速精密加工场景，研发将聚焦于极低振动与微尘产生的结构设计，确保在高速往复运动中保持绝对的轨迹精度，助力智能制造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faa3ef9fd4e61" w:history="1">
        <w:r>
          <w:rPr>
            <w:rStyle w:val="Hyperlink"/>
          </w:rPr>
          <w:t>2026-2032年全球与中国全封闭拖链市场调查研究及前景趋势报告</w:t>
        </w:r>
      </w:hyperlink>
      <w:r>
        <w:rPr>
          <w:rFonts w:hint="eastAsia"/>
        </w:rPr>
        <w:t>》基于多年全封闭拖链行业研究积累，结合当前市场发展现状，依托国家权威数据资源和长期市场监测数据库，对全封闭拖链行业进行了全面调研与分析。报告详细阐述了全封闭拖链市场规模、市场前景、发展趋势、技术现状及未来方向，重点分析了行业内主要企业的竞争格局，并通过SWOT分析揭示了全封闭拖链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6faa3ef9fd4e61" w:history="1">
        <w:r>
          <w:rPr>
            <w:rStyle w:val="Hyperlink"/>
          </w:rPr>
          <w:t>2026-2032年全球与中国全封闭拖链市场调查研究及前景趋势报告</w:t>
        </w:r>
      </w:hyperlink>
      <w:r>
        <w:rPr>
          <w:rFonts w:hint="eastAsia"/>
        </w:rPr>
        <w:t>》，2025年全封闭拖链行业市场规模达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%。报告为投资者提供了准确的市场现状解读，帮助预判行业前景，挖掘投资价值，同时从投资策略和营销策略等角度提出实用建议，助力投资者在全封闭拖链行业中把握机遇、规避风险。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按产品类型细分，全球全封闭拖链市场规模2021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金属拖链</w:t>
      </w:r>
      <w:r>
        <w:rPr>
          <w:rFonts w:hint="eastAsia"/>
        </w:rPr>
        <w:br/>
      </w:r>
      <w:r>
        <w:rPr>
          <w:rFonts w:hint="eastAsia"/>
        </w:rPr>
        <w:t>　　　　1.3.3 塑料拖链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按应用细分，全球全封闭拖链市场规模2021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自动化设备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电子设备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全封闭拖链行业发展总体概况</w:t>
      </w:r>
      <w:r>
        <w:rPr>
          <w:rFonts w:hint="eastAsia"/>
        </w:rPr>
        <w:br/>
      </w:r>
      <w:r>
        <w:rPr>
          <w:rFonts w:hint="eastAsia"/>
        </w:rPr>
        <w:t>　　　　1.5.2 全封闭拖链行业发展主要特点</w:t>
      </w:r>
      <w:r>
        <w:rPr>
          <w:rFonts w:hint="eastAsia"/>
        </w:rPr>
        <w:br/>
      </w:r>
      <w:r>
        <w:rPr>
          <w:rFonts w:hint="eastAsia"/>
        </w:rPr>
        <w:t>　　　　1.5.3 全封闭拖链行业发展影响因素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全封闭拖链有利因素</w:t>
      </w:r>
      <w:r>
        <w:rPr>
          <w:rFonts w:hint="eastAsia"/>
        </w:rPr>
        <w:br/>
      </w:r>
      <w:r>
        <w:rPr>
          <w:rFonts w:hint="eastAsia"/>
        </w:rPr>
        <w:t>　　　　1.5.3 .2 全封闭拖链不利因素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全球市场，近三年全封闭拖链主要企业占有率及排名（按销量）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全封闭拖链主要企业在国际市场占有率（按销量，2023-2026）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2025年全封闭拖链主要企业在国际市场排名（按销量）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全球市场主要企业全封闭拖链销量（2023-2026）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全球市场，近三年全封闭拖链主要企业占有率及排名（按收入）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全封闭拖链主要企业在国际市场占有率（按收入，2023-2026）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2025年全封闭拖链主要企业在国际市场排名（按收入）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全球市场主要企业全封闭拖链销售收入（2023-2026）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全球市场主要企业全封闭拖链销售价格（2023-2026）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中国市场，近三年全封闭拖链主要企业占有率及排名（按销量）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全封闭拖链主要企业在中国市场占有率（按销量，2023-2026）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2025年全封闭拖链主要企业在中国市场排名（按销量）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中国市场主要企业全封闭拖链销量（2023-2026）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中国市场，近三年全封闭拖链主要企业占有率及排名（按收入）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全封闭拖链主要企业在中国市场占有率（按收入，2023-2026）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2025年全封闭拖链主要企业在中国市场排名（按收入）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中国市场主要企业全封闭拖链销售收入（2023-2026）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全球主要厂商全封闭拖链总部及产地分布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全球主要厂商成立时间及全封闭拖链商业化日期</w:t>
      </w:r>
      <w:r>
        <w:rPr>
          <w:rFonts w:hint="eastAsia"/>
        </w:rPr>
        <w:br/>
      </w:r>
      <w:r>
        <w:rPr>
          <w:rFonts w:hint="eastAsia"/>
        </w:rPr>
        <w:t>　　2.8 全球主要厂商全封闭拖链产品类型及应用</w:t>
      </w:r>
      <w:r>
        <w:rPr>
          <w:rFonts w:hint="eastAsia"/>
        </w:rPr>
        <w:br/>
      </w:r>
      <w:r>
        <w:rPr>
          <w:rFonts w:hint="eastAsia"/>
        </w:rPr>
        <w:t>　　2.9 全封闭拖链行业集中度、竞争程度分析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全封闭拖链行业集中度分析：2025年全球Top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全球全封闭拖链第一梯队、第二梯队和第三梯队生产商（品牌）及市场份额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全球全封闭拖链总体规模分析</w:t>
      </w:r>
      <w:r>
        <w:rPr>
          <w:rFonts w:hint="eastAsia"/>
        </w:rPr>
        <w:br/>
      </w:r>
      <w:r>
        <w:rPr>
          <w:rFonts w:hint="eastAsia"/>
        </w:rPr>
        <w:t>　　3.1 全球全封闭拖链供需现状及预测（2021-2032）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全球全封闭拖链产能、产量、产能利用率及发展趋势（2021-2032）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全球全封闭拖链产量、需求量及发展趋势（2021-2032）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全球主要地区全封闭拖链产量及发展趋势（2021-2032）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全球主要地区全封闭拖链产量（2021-2026）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全球主要地区全封闭拖链产量（2027-2032）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全球主要地区全封闭拖链产量市场份额（2021-2032）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中国全封闭拖链供需现状及预测（2021-2032）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中国全封闭拖链产能、产量、产能利用率及发展趋势（2021-2032）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中国全封闭拖链产量、市场需求量及发展趋势（2021-2032）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中国市场全封闭拖链进出口（2021-2032）</w:t>
      </w:r>
      <w:r>
        <w:rPr>
          <w:rFonts w:hint="eastAsia"/>
        </w:rPr>
        <w:br/>
      </w:r>
      <w:r>
        <w:rPr>
          <w:rFonts w:hint="eastAsia"/>
        </w:rPr>
        <w:t>　　3.4 全球全封闭拖链销量及销售额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全球市场全封闭拖链销售额（2021-2032）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全球市场全封闭拖链销量（2021-2032）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全球市场全封闭拖链价格趋势（2021-2032）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全球全封闭拖链主要地区分析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全球主要地区全封闭拖链市场规模分析：2021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全球主要地区全封闭拖链销售收入及市场份额（2021-2026）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全球主要地区全封闭拖链销售收入预测（2027-2032）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全球主要地区全封闭拖链销量分析：2021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全球主要地区全封闭拖链销量及市场份额（2021-2026）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全球主要地区全封闭拖链销量及市场份额预测（2027-2032）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北美市场全封闭拖链销量、收入及增长率（2021-2032）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欧洲市场全封闭拖链销量、收入及增长率（2021-2032）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中国市场全封闭拖链销量、收入及增长率（2021-2032）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日本市场全封闭拖链销量、收入及增长率（2021-2032）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东南亚市场全封闭拖链销量、收入及增长率（2021-2032）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印度市场全封闭拖链销量、收入及增长率（2021-2032）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南美市场全封闭拖链销量、收入及增长率（2021-2032）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中东市场全封闭拖链销量、收入及增长率（2021-2032）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全封闭拖链销量、收入、价格及毛利率（2021-2026）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不同产品类型全封闭拖链分析</w:t>
      </w:r>
      <w:r>
        <w:rPr>
          <w:rFonts w:hint="eastAsia"/>
        </w:rPr>
        <w:br/>
      </w:r>
      <w:r>
        <w:rPr>
          <w:rFonts w:hint="eastAsia"/>
        </w:rPr>
        <w:t>　　6.1 全球不同产品类型全封闭拖链销量（2021-2032）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全球不同产品类型全封闭拖链销量及市场份额（2021-2026）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全球不同产品类型全封闭拖链销量预测（2027-2032）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全球不同产品类型全封闭拖链收入（2021-2032）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全球不同产品类型全封闭拖链收入及市场份额（2021-2026）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全球不同产品类型全封闭拖链收入预测（2027-2032）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全球不同产品类型全封闭拖链价格走势（2021-2032）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中国不同产品类型全封闭拖链销量（2021-2032）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中国不同产品类型全封闭拖链销量及市场份额（2021-2026）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中国不同产品类型全封闭拖链销量预测（2027-2032）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中国不同产品类型全封闭拖链收入（2021-2032）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中国不同产品类型全封闭拖链收入及市场份额（2021-2026）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中国不同产品类型全封闭拖链收入预测（2027-2032）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不同应用全封闭拖链分析</w:t>
      </w:r>
      <w:r>
        <w:rPr>
          <w:rFonts w:hint="eastAsia"/>
        </w:rPr>
        <w:br/>
      </w:r>
      <w:r>
        <w:rPr>
          <w:rFonts w:hint="eastAsia"/>
        </w:rPr>
        <w:t>　　7.1 全球不同应用全封闭拖链销量（2021-2032）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全球不同应用全封闭拖链销量及市场份额（2021-2026）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全球不同应用全封闭拖链销量预测（2027-2032）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全球不同应用全封闭拖链收入（2021-2032）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全球不同应用全封闭拖链收入及市场份额（2021-2026）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全球不同应用全封闭拖链收入预测（2027-2032）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全球不同应用全封闭拖链价格走势（2021-2032）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中国不同应用全封闭拖链销量（2021-2032）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中国不同应用全封闭拖链销量及市场份额（2021-2026）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中国不同应用全封闭拖链销量预测（2027-2032）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中国不同应用全封闭拖链收入（2021-2032）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中国不同应用全封闭拖链收入及市场份额（2021-2026）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中国不同应用全封闭拖链收入预测（2027-2032）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全封闭拖链行业发展趋势</w:t>
      </w:r>
      <w:r>
        <w:rPr>
          <w:rFonts w:hint="eastAsia"/>
        </w:rPr>
        <w:br/>
      </w:r>
      <w:r>
        <w:rPr>
          <w:rFonts w:hint="eastAsia"/>
        </w:rPr>
        <w:t>　　8.2 全封闭拖链行业主要驱动因素</w:t>
      </w:r>
      <w:r>
        <w:rPr>
          <w:rFonts w:hint="eastAsia"/>
        </w:rPr>
        <w:br/>
      </w:r>
      <w:r>
        <w:rPr>
          <w:rFonts w:hint="eastAsia"/>
        </w:rPr>
        <w:t>　　8.3 全封闭拖链中国企业SWOT分析</w:t>
      </w:r>
      <w:r>
        <w:rPr>
          <w:rFonts w:hint="eastAsia"/>
        </w:rPr>
        <w:br/>
      </w:r>
      <w:r>
        <w:rPr>
          <w:rFonts w:hint="eastAsia"/>
        </w:rPr>
        <w:t>　　8.4 中国全封闭拖链行业政策环境分析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全封闭拖链行业产业链简介</w:t>
      </w:r>
      <w:r>
        <w:rPr>
          <w:rFonts w:hint="eastAsia"/>
        </w:rPr>
        <w:br/>
      </w:r>
      <w:r>
        <w:rPr>
          <w:rFonts w:hint="eastAsia"/>
        </w:rPr>
        <w:t>　　　　9.1.1 全封闭拖链行业供应链分析</w:t>
      </w:r>
      <w:r>
        <w:rPr>
          <w:rFonts w:hint="eastAsia"/>
        </w:rPr>
        <w:br/>
      </w:r>
      <w:r>
        <w:rPr>
          <w:rFonts w:hint="eastAsia"/>
        </w:rPr>
        <w:t>　　　　9.1.2 全封闭拖链主要原料及供应情况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全封闭拖链行业采购模式</w:t>
      </w:r>
      <w:r>
        <w:rPr>
          <w:rFonts w:hint="eastAsia"/>
        </w:rPr>
        <w:br/>
      </w:r>
      <w:r>
        <w:rPr>
          <w:rFonts w:hint="eastAsia"/>
        </w:rPr>
        <w:t>　　9.3 全封闭拖链行业生产模式</w:t>
      </w:r>
      <w:r>
        <w:rPr>
          <w:rFonts w:hint="eastAsia"/>
        </w:rPr>
        <w:br/>
      </w:r>
      <w:r>
        <w:rPr>
          <w:rFonts w:hint="eastAsia"/>
        </w:rPr>
        <w:t>　　9.4 全封闭拖链行业销售模式及销售渠道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按产品类型细分，全球全封闭拖链市场规模2021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按应用细分，全球全封闭拖链市场规模（CAGR）2021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全封闭拖链行业发展主要特点</w:t>
      </w:r>
      <w:r>
        <w:rPr>
          <w:rFonts w:hint="eastAsia"/>
        </w:rPr>
        <w:br/>
      </w:r>
      <w:r>
        <w:rPr>
          <w:rFonts w:hint="eastAsia"/>
        </w:rPr>
        <w:t>　　表 4： 全封闭拖链行业发展有利因素分析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全封闭拖链行业发展不利因素分析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进入全封闭拖链行业壁垒</w:t>
      </w:r>
      <w:r>
        <w:rPr>
          <w:rFonts w:hint="eastAsia"/>
        </w:rPr>
        <w:br/>
      </w:r>
      <w:r>
        <w:rPr>
          <w:rFonts w:hint="eastAsia"/>
        </w:rPr>
        <w:t>　　表 7： 全封闭拖链主要企业在国际市场占有率（按销量，2023-2026）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2025年全封闭拖链主要企业在国际市场排名（按销量）&amp;（千件）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全球市场主要企业全封闭拖链销量（2023-2026）&amp;（千件）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全封闭拖链主要企业在国际市场占有率（按收入，2023-2026）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2025年全封闭拖链主要企业在国际市场排名（按收入）&amp;（万元）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全球市场主要企业全封闭拖链销售收入（2023-2026）&amp;（万元）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全球市场主要企业全封闭拖链销售价格（2023-2026）&amp;（元/件）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全封闭拖链主要企业在中国市场占有率（按销量，2023-2026）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2025年全封闭拖链主要企业在中国市场排名（按销量）&amp;（千件）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中国市场主要企业全封闭拖链销量（2023-2026）&amp;（千件）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全封闭拖链主要企业在中国市场占有率（按收入，2023-2026）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2025年全封闭拖链主要企业在中国市场排名（按收入）&amp;（万元）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中国市场主要企业全封闭拖链销售收入（2023-2026）&amp;（万元）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全球主要厂商全封闭拖链总部及产地分布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全球主要厂商成立时间及全封闭拖链商业化日期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全球主要厂商全封闭拖链产品类型及应用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2025年全球全封闭拖链主要厂商市场地位（第一梯队、第二梯队和第三梯队）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全球全封闭拖链市场投资、并购等现状分析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全球主要地区全封闭拖链产量增速（CAGR）：（2021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全球主要地区全封闭拖链产量（2021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全球主要地区全封闭拖链产量（2021-2026）&amp;（千件）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全球主要地区全封闭拖链产量（2027-2032）&amp;（千件）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全球主要地区全封闭拖链产量市场份额（2021-2026）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全球主要地区全封闭拖链产量市场份额（2027-2032）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中国市场全封闭拖链产量、销量、进出口（2021-2026）&amp;（千件）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中国市场全封闭拖链产量、销量、进出口预测（2027-2032）&amp;（千件）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全球主要地区全封闭拖链销售收入增速：（2021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全球主要地区全封闭拖链销售收入（2021-2026）&amp;（万元）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全球主要地区全封闭拖链销售收入市场份额（2021-2026）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全球主要地区全封闭拖链收入（2027-2032）&amp;（万元）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全球主要地区全封闭拖链收入市场份额（2027-2032）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全球主要地区全封闭拖链销量（千件）：2021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全球主要地区全封闭拖链销量（2021-2026）&amp;（千件）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全球主要地区全封闭拖链销量市场份额（2021-2026）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全球主要地区全封闭拖链销量（2027-2032）&amp;（千件）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全球主要地区全封闭拖链销量份额（2027-2032）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全封闭拖链生产基地、销售区域、竞争对手及市场地位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全封闭拖链产品规格、参数及市场应用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全封闭拖链销量（千件）、收入（万元）、价格（元/件）及毛利率（2021-2026）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全球不同产品类型全封闭拖链销量（2021-2026）&amp;（千件）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全球不同产品类型全封闭拖链销量市场份额（2021-2026）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全球不同产品类型全封闭拖链销量预测（2027-2032）&amp;（千件）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全球市场不同产品类型全封闭拖链销量市场份额预测（2027-2032）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全球不同产品类型全封闭拖链收入（2021-2026）&amp;（万元）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全球不同产品类型全封闭拖链收入市场份额（2021-2026）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全球不同产品类型全封闭拖链收入预测（2027-2032）&amp;（万元）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全球不同产品类型全封闭拖链收入市场份额预测（2027-2032）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中国不同产品类型全封闭拖链销量（2021-2026）&amp;（千件）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中国不同产品类型全封闭拖链销量市场份额（2021-2026）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中国不同产品类型全封闭拖链销量预测（2027-2032）&amp;（千件）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全球市场不同产品类型全封闭拖链销量市场份额预测（2027-2032）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中国不同产品类型全封闭拖链收入（2021-2026）&amp;（万元）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中国不同产品类型全封闭拖链收入市场份额（2021-2026）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中国不同产品类型全封闭拖链收入预测（2027-2032）&amp;（万元）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中国不同产品类型全封闭拖链收入市场份额预测（2027-2032）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全球不同应用全封闭拖链销量（2021-2026）&amp;（千件）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全球不同应用全封闭拖链销量市场份额（2021-2026）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全球不同应用全封闭拖链销量预测（2027-2032）&amp;（千件）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全球市场不同应用全封闭拖链销量市场份额预测（2027-2032）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全球不同应用全封闭拖链收入（2021-2026）&amp;（万元）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全球不同应用全封闭拖链收入市场份额（2021-2026）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全球不同应用全封闭拖链收入预测（2027-2032）&amp;（万元）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全球不同应用全封闭拖链收入市场份额预测（2027-2032）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中国不同应用全封闭拖链销量（2021-2026）&amp;（千件）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中国不同应用全封闭拖链销量市场份额（2021-2026）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中国不同应用全封闭拖链销量预测（2027-2032）&amp;（千件）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中国市场不同应用全封闭拖链销量市场份额预测（2027-2032）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中国不同应用全封闭拖链收入（2021-2026）&amp;（万元）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中国不同应用全封闭拖链收入市场份额（2021-2026）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中国不同应用全封闭拖链收入预测（2027-2032）&amp;（万元）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中国不同应用全封闭拖链收入市场份额预测（2027-2032）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全封闭拖链行业发展趋势</w:t>
      </w:r>
      <w:r>
        <w:rPr>
          <w:rFonts w:hint="eastAsia"/>
        </w:rPr>
        <w:br/>
      </w:r>
      <w:r>
        <w:rPr>
          <w:rFonts w:hint="eastAsia"/>
        </w:rPr>
        <w:t>　　表 141： 全封闭拖链行业主要驱动因素</w:t>
      </w:r>
      <w:r>
        <w:rPr>
          <w:rFonts w:hint="eastAsia"/>
        </w:rPr>
        <w:br/>
      </w:r>
      <w:r>
        <w:rPr>
          <w:rFonts w:hint="eastAsia"/>
        </w:rPr>
        <w:t>　　表 142： 全封闭拖链行业供应链分析</w:t>
      </w:r>
      <w:r>
        <w:rPr>
          <w:rFonts w:hint="eastAsia"/>
        </w:rPr>
        <w:br/>
      </w:r>
      <w:r>
        <w:rPr>
          <w:rFonts w:hint="eastAsia"/>
        </w:rPr>
        <w:t>　　表 143： 全封闭拖链上游原料供应商</w:t>
      </w:r>
      <w:r>
        <w:rPr>
          <w:rFonts w:hint="eastAsia"/>
        </w:rPr>
        <w:br/>
      </w:r>
      <w:r>
        <w:rPr>
          <w:rFonts w:hint="eastAsia"/>
        </w:rPr>
        <w:t>　　表 144： 全封闭拖链主要地区不同应用客户分析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全封闭拖链典型经销商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全封闭拖链产品图片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全球不同产品类型全封闭拖链销售额2021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全球不同产品类型全封闭拖链市场份额2025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金属拖链产品图片</w:t>
      </w:r>
      <w:r>
        <w:rPr>
          <w:rFonts w:hint="eastAsia"/>
        </w:rPr>
        <w:br/>
      </w:r>
      <w:r>
        <w:rPr>
          <w:rFonts w:hint="eastAsia"/>
        </w:rPr>
        <w:t>　　图 5： 塑料拖链产品图片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全球不同应用全封闭拖链市场份额2025 &amp; 2032</w:t>
      </w:r>
      <w:r>
        <w:rPr>
          <w:rFonts w:hint="eastAsia"/>
        </w:rPr>
        <w:br/>
      </w:r>
      <w:r>
        <w:rPr>
          <w:rFonts w:hint="eastAsia"/>
        </w:rPr>
        <w:t>　　图 8： 自动化设备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电子设备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2025年全球前五大生产商全封闭拖链市场份额</w:t>
      </w:r>
      <w:r>
        <w:rPr>
          <w:rFonts w:hint="eastAsia"/>
        </w:rPr>
        <w:br/>
      </w:r>
      <w:r>
        <w:rPr>
          <w:rFonts w:hint="eastAsia"/>
        </w:rPr>
        <w:t>　　图 13： 2025年全球全封闭拖链第一梯队、第二梯队和第三梯队厂商及市场份额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全球全封闭拖链产能、产量、产能利用率及发展趋势（2021-2032）&amp;（千件）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全球全封闭拖链产量、需求量及发展趋势（2021-2032）&amp;（千件）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全球主要地区全封闭拖链产量市场份额（2021-2032）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中国全封闭拖链产能、产量、产能利用率及发展趋势（2021-2032）&amp;（千件）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中国全封闭拖链产量、市场需求量及发展趋势（2021-2032）&amp;（千件）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全球全封闭拖链市场销售额及增长率：（2021-2032）&amp;（万元）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全球市场全封闭拖链市场规模：2021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全球市场全封闭拖链销量及增长率（2021-2032）&amp;（千件）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全球市场全封闭拖链价格趋势（2021-2032）&amp;（元/件）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全球主要地区全封闭拖链销售收入（2021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全球主要地区全封闭拖链销售收入市场份额（2021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北美市场全封闭拖链销量及增长率（2021-2032）&amp;（千件）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北美市场全封闭拖链收入及增长率（2021-2032）&amp;（万元）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欧洲市场全封闭拖链销量及增长率（2021-2032）&amp;（千件）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欧洲市场全封闭拖链收入及增长率（2021-2032）&amp;（万元）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中国市场全封闭拖链销量及增长率（2021-2032）&amp;（千件）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中国市场全封闭拖链收入及增长率（2021-2032）&amp;（万元）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日本市场全封闭拖链销量及增长率（2021-2032）&amp;（千件）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日本市场全封闭拖链收入及增长率（2021-2032）&amp;（万元）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东南亚市场全封闭拖链销量及增长率（2021-2032）&amp;（千件）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东南亚市场全封闭拖链收入及增长率（2021-2032）&amp;（万元）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印度市场全封闭拖链销量及增长率（2021-2032）&amp;（千件）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印度市场全封闭拖链收入及增长率（2021-2032）&amp;（万元）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南美市场全封闭拖链销量及增长率（2021-2032）&amp;（千件）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南美市场全封闭拖链收入及增长率（2021-2032）&amp;（万元）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中东市场全封闭拖链销量及增长率（2021-2032）&amp;（千件）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中东市场全封闭拖链收入及增长率（2021-2032）&amp;（万元）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全球不同产品类型全封闭拖链价格走势（2021-2032）&amp;（元/件）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全球不同应用全封闭拖链价格走势（2021-2032）&amp;（元/件）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全封闭拖链中国企业SWOT分析</w:t>
      </w:r>
      <w:r>
        <w:rPr>
          <w:rFonts w:hint="eastAsia"/>
        </w:rPr>
        <w:br/>
      </w:r>
      <w:r>
        <w:rPr>
          <w:rFonts w:hint="eastAsia"/>
        </w:rPr>
        <w:t>　　图 44： 全封闭拖链产业链</w:t>
      </w:r>
      <w:r>
        <w:rPr>
          <w:rFonts w:hint="eastAsia"/>
        </w:rPr>
        <w:br/>
      </w:r>
      <w:r>
        <w:rPr>
          <w:rFonts w:hint="eastAsia"/>
        </w:rPr>
        <w:t>　　图 45： 全封闭拖链行业采购模式分析</w:t>
      </w:r>
      <w:r>
        <w:rPr>
          <w:rFonts w:hint="eastAsia"/>
        </w:rPr>
        <w:br/>
      </w:r>
      <w:r>
        <w:rPr>
          <w:rFonts w:hint="eastAsia"/>
        </w:rPr>
        <w:t>　　图 46： 全封闭拖链行业生产模式</w:t>
      </w:r>
      <w:r>
        <w:rPr>
          <w:rFonts w:hint="eastAsia"/>
        </w:rPr>
        <w:br/>
      </w:r>
      <w:r>
        <w:rPr>
          <w:rFonts w:hint="eastAsia"/>
        </w:rPr>
        <w:t>　　图 47： 全封闭拖链行业销售模式分析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faa3ef9fd4e61" w:history="1">
        <w:r>
          <w:rPr>
            <w:rStyle w:val="Hyperlink"/>
          </w:rPr>
          <w:t>2026-2032年全球与中国全封闭拖链市场调查研究及前景趋势报告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faa3ef9fd4e61" w:history="1">
        <w:r>
          <w:rPr>
            <w:rStyle w:val="Hyperlink"/>
          </w:rPr>
          <w:t>https://www.20087.com/1/32/QuanFengBiTuoLianShiChangXianZhuangHeQianJing.html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热点：三维拖链、全封闭拖链拆装视频教程、拖链、全封闭拖链拆装步骤详解、拖链图片、全封闭拖链 医疗、拖链桥式和半封闭式区别、全封闭拖链隔板、拖链厂家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fd7a1922c43d9" w:history="1">
      <w:r>
        <w:rPr>
          <w:rStyle w:val="Hyperlink"/>
        </w:rPr>
        <w:t>2026-2032年全球与中国全封闭拖链市场调查研究及前景趋势报告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uanFengBiTuoLianShiChangXianZhuangHeQianJing.html" TargetMode="External" Id="R256faa3ef9fd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uanFengBiTuoLianShiChangXianZhuangHeQianJing.html" TargetMode="External" Id="Ref5fd7a1922c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2026-03-27T05:19:05Z</dcterms:created>
  <dcterms:modified xsi:type="dcterms:W3CDTF">2026-03-27T06:19:05Z</dcterms:modified>
  <dc:subject>2026-2032年全球与中国全封闭拖链市场调查研究及前景趋势报告</dc:subject>
  <dc:title>2026-2032年全球与中国全封闭拖链市场调查研究及前景趋势报告</dc:title>
  <cp:keywords>2026-2032年全球与中国全封闭拖链市场调查研究及前景趋势报告</cp:keywords>
  <dc:description>2026-2032年全球与中国全封闭拖链市场调查研究及前景趋势报告</dc:description>
</cp:coreProperties>
</file>