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66c2d6d2f440d" w:history="1">
              <w:r>
                <w:rPr>
                  <w:rStyle w:val="Hyperlink"/>
                </w:rPr>
                <w:t>中国全自动吹瓶机行业现状研究分析及市场前景预测报告（2025年）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66c2d6d2f440d" w:history="1">
              <w:r>
                <w:rPr>
                  <w:rStyle w:val="Hyperlink"/>
                </w:rPr>
                <w:t>中国全自动吹瓶机行业现状研究分析及市场前景预测报告（2025年）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66c2d6d2f440d" w:history="1">
                <w:r>
                  <w:rPr>
                    <w:rStyle w:val="Hyperlink"/>
                  </w:rPr>
                  <w:t>https://www.20087.com/1/92/QuanZiDongChuiPingJiHangYeFenXiBaoGao.html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吹瓶机是塑料包装行业的重要设备，用于生产各种PET瓶和容器。随着饮料、食品和个人护理产品市场的扩张，对高质量、高效率吹瓶机的需求持续增长。技术进步使得全自动吹瓶机的生产速度、精度和灵活性不断提高，同时降低了能耗和废品率。</w:t>
      </w:r>
      <w:r>
        <w:rPr>
          <w:rFonts w:hint="eastAsia"/>
        </w:rPr>
        <w:br/>
      </w:r>
      <w:r>
        <w:rPr>
          <w:rFonts w:hint="eastAsia"/>
        </w:rPr>
        <w:t>　　全自动吹瓶机的未来将聚焦于智能化和可持续性。物联网技术的集成将实现远程监控和预测性维护，提高设备的稳定性和生产效率。同时，轻量化和可回收材料的应用将促进包装行业的绿色转型，对吹瓶机的适应性和灵活性提出更高要求。此外，消费者对包装个性化和安全性的需求将推动吹瓶技术的创新，以实现更复杂的瓶身设计和更安全的封口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2025年pet全自动吹瓶机行业发展概述</w:t>
      </w:r>
      <w:r>
        <w:rPr>
          <w:rFonts w:hint="eastAsia"/>
        </w:rPr>
        <w:br/>
      </w:r>
      <w:r>
        <w:rPr>
          <w:rFonts w:hint="eastAsia"/>
        </w:rPr>
        <w:t>　　第一节 pet全自动吹瓶机行业定义</w:t>
      </w:r>
      <w:r>
        <w:rPr>
          <w:rFonts w:hint="eastAsia"/>
        </w:rPr>
        <w:br/>
      </w:r>
      <w:r>
        <w:rPr>
          <w:rFonts w:hint="eastAsia"/>
        </w:rPr>
        <w:t>　　　　一、pet全自动吹瓶机定义</w:t>
      </w:r>
      <w:r>
        <w:rPr>
          <w:rFonts w:hint="eastAsia"/>
        </w:rPr>
        <w:br/>
      </w:r>
      <w:r>
        <w:rPr>
          <w:rFonts w:hint="eastAsia"/>
        </w:rPr>
        <w:t>　　　　二、pet全自动吹瓶机应用</w:t>
      </w:r>
      <w:r>
        <w:rPr>
          <w:rFonts w:hint="eastAsia"/>
        </w:rPr>
        <w:br/>
      </w:r>
      <w:r>
        <w:rPr>
          <w:rFonts w:hint="eastAsia"/>
        </w:rPr>
        <w:t>　　第二节 pet全自动吹瓶机行业发展概况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一、全球pet全自动吹瓶机行业发展概况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二、pet全自动吹瓶机国内行业现状阐述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2024-2025年中国pet全自动吹瓶机行业基本特点分析</w:t>
      </w:r>
      <w:r>
        <w:rPr>
          <w:rFonts w:hint="eastAsia"/>
        </w:rPr>
        <w:br/>
      </w:r>
      <w:r>
        <w:rPr>
          <w:rFonts w:hint="eastAsia"/>
        </w:rPr>
        <w:t>　　第三节 2024-2025年中国pet全自动吹瓶机行业销售收入分析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2024-2025年中国pet全自动吹瓶机行业市场集中度分析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2024-2025年中国pet全自动吹瓶机行业市场占有率分析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2025-2031年中国pet全自动吹瓶机行业市场规模预测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中国pet全自动吹瓶机产业链结构分析</w:t>
      </w:r>
      <w:r>
        <w:rPr>
          <w:rFonts w:hint="eastAsia"/>
        </w:rPr>
        <w:br/>
      </w:r>
      <w:r>
        <w:rPr>
          <w:rFonts w:hint="eastAsia"/>
        </w:rPr>
        <w:t>　　第一节 中国pet全自动吹瓶机产业链结构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中国pet全自动吹瓶机产业链演进趋势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中国pet全自动吹瓶机产业链竞争分析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中国pet全自动吹瓶机行业区域市场分析（依据实际情况而定）</w:t>
      </w:r>
      <w:r>
        <w:rPr>
          <w:rFonts w:hint="eastAsia"/>
        </w:rPr>
        <w:br/>
      </w:r>
      <w:r>
        <w:rPr>
          <w:rFonts w:hint="eastAsia"/>
        </w:rPr>
        <w:t>　　第一节 2024-2025年华北地区pet全自动吹瓶机行业分析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2024-2025年东北地区pet全自动吹瓶机行业分析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2024-2025年华东地区pet全自动吹瓶机行业分析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2024-2025年华南地区pet全自动吹瓶机行业分析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2024-2025年华中地区pet全自动吹瓶机行业分析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2024-2025年西北地区pet全自动吹瓶机行业分析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中国pet全自动吹瓶机制造行业成本费用分析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2024-2025年pet全自动吹瓶机制造行业产品销售成本分析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2024-2025年pet全自动吹瓶机制造行业销售费用分析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2024-2025年pet全自动吹瓶机制造行业管理费用分析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2024-2025年pet全自动吹瓶机制造行业财务费用分析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中国pet全自动吹瓶机市场需求</w:t>
      </w:r>
      <w:r>
        <w:rPr>
          <w:rFonts w:hint="eastAsia"/>
        </w:rPr>
        <w:br/>
      </w:r>
      <w:r>
        <w:rPr>
          <w:rFonts w:hint="eastAsia"/>
        </w:rPr>
        <w:t>　　第一节 2025-2031年pet全自动吹瓶机产能分析</w:t>
      </w:r>
      <w:r>
        <w:rPr>
          <w:rFonts w:hint="eastAsia"/>
        </w:rPr>
        <w:br/>
      </w:r>
      <w:r>
        <w:rPr>
          <w:rFonts w:hint="eastAsia"/>
        </w:rPr>
        <w:t>　　　　一、2025年中国pet全自动吹瓶机产能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四、2024-2025年中国pet全自动吹瓶机产能利用率分析</w:t>
      </w:r>
      <w:r>
        <w:rPr>
          <w:rFonts w:hint="eastAsia"/>
        </w:rPr>
        <w:br/>
      </w:r>
      <w:r>
        <w:rPr>
          <w:rFonts w:hint="eastAsia"/>
        </w:rPr>
        <w:t>　　第二节 2025-2031年pet全自动吹瓶机产量分析</w:t>
      </w:r>
      <w:r>
        <w:rPr>
          <w:rFonts w:hint="eastAsia"/>
        </w:rPr>
        <w:br/>
      </w:r>
      <w:r>
        <w:rPr>
          <w:rFonts w:hint="eastAsia"/>
        </w:rPr>
        <w:t>　　　　一、2025年中国pet全自动吹瓶机产量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四、2024-2025年中国pet全自动吹瓶机增长率</w:t>
      </w:r>
      <w:r>
        <w:rPr>
          <w:rFonts w:hint="eastAsia"/>
        </w:rPr>
        <w:br/>
      </w:r>
      <w:r>
        <w:rPr>
          <w:rFonts w:hint="eastAsia"/>
        </w:rPr>
        <w:t>　　第三节 2025-2031年pet全自动吹瓶机市场需求</w:t>
      </w:r>
      <w:r>
        <w:rPr>
          <w:rFonts w:hint="eastAsia"/>
        </w:rPr>
        <w:br/>
      </w:r>
      <w:r>
        <w:rPr>
          <w:rFonts w:hint="eastAsia"/>
        </w:rPr>
        <w:t>　　　　一、2024-2025年中国pet全自动吹瓶机市场供应分析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2025-2031年pet全自动吹瓶机行业相关行业市场运行综合分析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2025-2031年pet全自动吹瓶机行业上游运行分析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一、pet全自动吹瓶机行业上游介绍</w:t>
      </w:r>
      <w:r>
        <w:rPr>
          <w:rFonts w:hint="eastAsia"/>
        </w:rPr>
        <w:br/>
      </w:r>
      <w:r>
        <w:rPr>
          <w:rFonts w:hint="eastAsia"/>
        </w:rPr>
        <w:t>　　　　二、pet全自动吹瓶机行业上游发展状况分析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三、pet全自动吹瓶机行业上游对pet全自动吹瓶机行业影响力分析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2025-2031年pet全自动吹瓶机行业下游运行分析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一、pet全自动吹瓶机行业下游介绍</w:t>
      </w:r>
      <w:r>
        <w:rPr>
          <w:rFonts w:hint="eastAsia"/>
        </w:rPr>
        <w:br/>
      </w:r>
      <w:r>
        <w:rPr>
          <w:rFonts w:hint="eastAsia"/>
        </w:rPr>
        <w:t>　　　　二、pet全自动吹瓶机行业下游发展状况分析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三、pet全自动吹瓶机行业下游对pet全自动吹瓶机行业影响力分析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2025年中国pet全自动吹瓶机产品价格分析</w:t>
      </w:r>
      <w:r>
        <w:rPr>
          <w:rFonts w:hint="eastAsia"/>
        </w:rPr>
        <w:br/>
      </w:r>
      <w:r>
        <w:rPr>
          <w:rFonts w:hint="eastAsia"/>
        </w:rPr>
        <w:t>　　第一节 中国pet全自动吹瓶机历年价格回顾</w:t>
      </w:r>
      <w:r>
        <w:rPr>
          <w:rFonts w:hint="eastAsia"/>
        </w:rPr>
        <w:br/>
      </w:r>
      <w:r>
        <w:rPr>
          <w:rFonts w:hint="eastAsia"/>
        </w:rPr>
        <w:t>　　第二节 中国pet全自动吹瓶机当前市场价格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中国pet全自动吹瓶机价格影响因素分析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中国pet全自动吹瓶机进出口分析</w:t>
      </w:r>
      <w:r>
        <w:rPr>
          <w:rFonts w:hint="eastAsia"/>
        </w:rPr>
        <w:br/>
      </w:r>
      <w:r>
        <w:rPr>
          <w:rFonts w:hint="eastAsia"/>
        </w:rPr>
        <w:t>　　第一节 pet全自动吹瓶机近年进出口概况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中国pet全自动吹瓶机行业历史进出口总量变化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二、2020-2025年pet全自动吹瓶机行业出口总量变化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三、2020-2025年pet全自动吹瓶机进出口差量变动情况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中国pet全自动吹瓶机行业历史进出口结构变化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二、2020-2025年pet全自动吹瓶机行业出口去向分析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中国pet全自动吹瓶机行业进出口态势展望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一、中国pet全自动吹瓶机进出口的主要影响因素分析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三、2025-2031年中国pet全自动吹瓶机行业出口态势展望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pet全自动吹瓶机行业集中度分析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二、pet全自动吹瓶机企业集中度分析</w:t>
      </w:r>
      <w:r>
        <w:rPr>
          <w:rFonts w:hint="eastAsia"/>
        </w:rPr>
        <w:br/>
      </w:r>
      <w:r>
        <w:rPr>
          <w:rFonts w:hint="eastAsia"/>
        </w:rPr>
        <w:t>　　图表 71 2025年我国pet全自动吹瓶机行业生产企业区域集中度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　　三、pet全自动吹瓶机区域集中度分析</w:t>
      </w:r>
      <w:r>
        <w:rPr>
          <w:rFonts w:hint="eastAsia"/>
        </w:rPr>
        <w:br/>
      </w:r>
      <w:r>
        <w:rPr>
          <w:rFonts w:hint="eastAsia"/>
        </w:rPr>
        <w:t>　　第二节 pet全自动吹瓶机行业竞争格局分析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一、2024-2025年pet全自动吹瓶机行业竞争分析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二、2024-2025年中外pet全自动吹瓶机产品竞争分析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三、2024-2025年国内外pet全自动吹瓶机竞争分析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四、2024-2025年我国pet全自动吹瓶机市场竞争分析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六、2025-2031年国内主要pet全自动吹瓶机企业动向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二、昌盛达机械（浙江）有限公司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三、张家港龙华机械有限公司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四、浙江东方州强塑模实业有限公司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五、佛山市顺德区乐善机械实业有限公司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六、河北祥龙塑料吹瓶机械厂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七、浙江黄岩华兴塑料模具机械有限公司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八、佛山市南海星拓精机有限公司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九、巨光塑机模业有限公司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十、浙江黄岩瑞应机械有限公司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2025-2031年中国pet全自动吹瓶机行业发展前景预测分析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2025-2031年中国pet全自动吹瓶机行业发展预测分析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一、未来pet全自动吹瓶机发展分析</w:t>
      </w:r>
      <w:r>
        <w:rPr>
          <w:rFonts w:hint="eastAsia"/>
        </w:rPr>
        <w:br/>
      </w:r>
      <w:r>
        <w:rPr>
          <w:rFonts w:hint="eastAsia"/>
        </w:rPr>
        <w:t>　　　　二、未来pet全自动吹瓶机行业技术开发方向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2025-2031年中国pet全自动吹瓶机行业市场前景分析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2025-2031年中国pet全自动吹瓶机行业发展预测分析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2025-2031年中国pet全自动吹瓶机产业宏观预测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一、2025-2031年中国pet全自动吹瓶机行业宏观预测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二、2025-2031年中国pet全自动吹瓶机工业发展展望</w:t>
      </w:r>
      <w:r>
        <w:rPr>
          <w:rFonts w:hint="eastAsia"/>
        </w:rPr>
        <w:br/>
      </w:r>
      <w:r>
        <w:rPr>
          <w:rFonts w:hint="eastAsia"/>
        </w:rPr>
        <w:t>　　　　三、中国pet全自动吹瓶机行业发展状况预测分析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2025-2031年中国pet全自动吹瓶机市场形势分析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一、2025-2031年中国pet全自动吹瓶机生产形势分析预测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二、影响中国pet全自动吹瓶机市场运行的因素分析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2025-2031年中国pet全自动吹瓶机市场趋势分析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一、2020-2025年中国pet全自动吹瓶机市场趋势总结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三、2025-2031年中国pet全自动吹瓶机市场发展空间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四、2025-2031年中国pet全自动吹瓶机产业政策趋向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2025-2031年中国pet全自动吹瓶机行业投资风险及战略研究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pet全自动吹瓶机投资现状分析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pet全自动吹瓶机行业投资效益分析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二、2025-2031年pet全自动吹瓶机行业投资效益分析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三、2025-2031年pet全自动吹瓶机行业投资趋势预测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四、2025-2031年pet全自动吹瓶机行业的投资方向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五、2025-2031年pet全自动吹瓶机行业投资的建议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pet全自动吹瓶机项目投资建议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第二节 投资风险及控制策略</w:t>
      </w:r>
      <w:r>
        <w:rPr>
          <w:rFonts w:hint="eastAsia"/>
        </w:rPr>
        <w:br/>
      </w:r>
      <w:r>
        <w:rPr>
          <w:rFonts w:hint="eastAsia"/>
        </w:rPr>
        <w:t>　　第三节 目前投资可行性分析</w:t>
      </w:r>
      <w:r>
        <w:rPr>
          <w:rFonts w:hint="eastAsia"/>
        </w:rPr>
        <w:br/>
      </w:r>
      <w:r>
        <w:rPr>
          <w:rFonts w:hint="eastAsia"/>
        </w:rPr>
        <w:t>　　第四节 产品投资方向建议</w:t>
      </w:r>
      <w:r>
        <w:rPr>
          <w:rFonts w:hint="eastAsia"/>
        </w:rPr>
        <w:br/>
      </w:r>
      <w:r>
        <w:rPr>
          <w:rFonts w:hint="eastAsia"/>
        </w:rPr>
        <w:t>　　第五节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图表 2 2024-2025年中国pet全自动吹瓶机行业销售收入分析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图表 3 2025-2031年中国pet全自动吹瓶机行业市场规模预测分析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pet全自动吹瓶机的产业链结构图</w:t>
      </w:r>
      <w:r>
        <w:rPr>
          <w:rFonts w:hint="eastAsia"/>
        </w:rPr>
        <w:br/>
      </w:r>
      <w:r>
        <w:rPr>
          <w:rFonts w:hint="eastAsia"/>
        </w:rPr>
        <w:t>　　图表 6 pet全自动吹瓶机产业所处生命周期示意图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2024-2025年华北地区pet全自动吹瓶机行业产销能力分析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10 2025-2031年华北地区pet全自动吹瓶机行业营运能力分析预测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2024-2025年东北地区pet全自动吹瓶机行业盈利能力表</w:t>
      </w:r>
      <w:r>
        <w:rPr>
          <w:rFonts w:hint="eastAsia"/>
        </w:rPr>
        <w:br/>
      </w:r>
      <w:r>
        <w:rPr>
          <w:rFonts w:hint="eastAsia"/>
        </w:rPr>
        <w:t>　　图表 19 2025-2031年华东地区pet全自动吹瓶机行业产销能力分析预测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20 2024-2025年华南地区pet全自动吹瓶机行业盈利能力分析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21 2024-2025年华南地区pet全自动吹瓶机行业产销能力分析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22 2025-2031年华南地区pet全自动吹瓶机行业营运能力分析预测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23 2025-2031年华南地区pet全自动吹瓶机行业产销能力分析预测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2024-2025年华中地区pet全自动吹瓶机行业盈利能力分析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27 2025-2031年华中地区pet全自动吹瓶机行业产销能力分析预测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2024-2025年西南地区pet全自动吹瓶机行业产销能力分析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30 2025-2031年西南地区pet全自动吹瓶机行业营运能力分析预测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2025-2031年西南地区pet全自动吹瓶机行业产销能力分析预测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2024-2025年西北地区pet全自动吹瓶机行业盈利能力分析预测</w:t>
      </w:r>
      <w:r>
        <w:rPr>
          <w:rFonts w:hint="eastAsia"/>
        </w:rPr>
        <w:br/>
      </w:r>
      <w:r>
        <w:rPr>
          <w:rFonts w:hint="eastAsia"/>
        </w:rPr>
        <w:t>　　图表 33 2024-2025年西北地区pet全自动吹瓶机行业产销能力分析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34 2025-2031年西北地区pet全自动吹瓶机行业营运能力分析预测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37 2025年我国pet全自动吹瓶机行业不同规模销售成本分析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38 2025年我国pet全自动吹瓶机行业不同所有制销售成本分析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39 2024-2025年我国pet全自动吹瓶机行业销售费用分析</w:t>
      </w:r>
      <w:r>
        <w:rPr>
          <w:rFonts w:hint="eastAsia"/>
        </w:rPr>
        <w:br/>
      </w:r>
      <w:r>
        <w:rPr>
          <w:rFonts w:hint="eastAsia"/>
        </w:rPr>
        <w:t>　　图表 40 2025年我国pet全自动吹瓶机行业不同规模销售费用分析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41 2025年我国pet全自动吹瓶机行业不同所有制销售费用分析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42 2024-2025年我国pet全自动吹瓶机行业管理费用分析</w:t>
      </w:r>
      <w:r>
        <w:rPr>
          <w:rFonts w:hint="eastAsia"/>
        </w:rPr>
        <w:br/>
      </w:r>
      <w:r>
        <w:rPr>
          <w:rFonts w:hint="eastAsia"/>
        </w:rPr>
        <w:t>　　图表 43 2025年我国pet全自动吹瓶机行业不同规模管理费用分析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44 2025年我国pet全自动吹瓶机行业不同所有制管理费用分析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46 2025年我国pet全自动吹瓶机行业不同规模财务费用分析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47 2025年我国pet全自动吹瓶机行业不同所有制财务费用分析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48 2025年我国pet全自动吹瓶机行业产能分析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2025年我国pet全自动吹瓶机行业产量分析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 我国pet全自动吹瓶机进口结构分析</w:t>
      </w:r>
      <w:r>
        <w:rPr>
          <w:rFonts w:hint="eastAsia"/>
        </w:rPr>
        <w:br/>
      </w:r>
      <w:r>
        <w:rPr>
          <w:rFonts w:hint="eastAsia"/>
        </w:rPr>
        <w:t>　　图表 62 我国pet全自动吹瓶机出口结构分析</w:t>
      </w:r>
      <w:r>
        <w:rPr>
          <w:rFonts w:hint="eastAsia"/>
        </w:rPr>
        <w:br/>
      </w:r>
      <w:r>
        <w:rPr>
          <w:rFonts w:hint="eastAsia"/>
        </w:rPr>
        <w:t>　　图表 66 2025年我国pet全自动吹瓶机行业进口来源国分析</w:t>
      </w:r>
      <w:r>
        <w:rPr>
          <w:rFonts w:hint="eastAsia"/>
        </w:rPr>
        <w:br/>
      </w:r>
      <w:r>
        <w:rPr>
          <w:rFonts w:hint="eastAsia"/>
        </w:rPr>
        <w:t>　　图表 67 2025年我国pet全自动吹瓶机行业出口目的地分析</w:t>
      </w:r>
      <w:r>
        <w:rPr>
          <w:rFonts w:hint="eastAsia"/>
        </w:rPr>
        <w:br/>
      </w:r>
      <w:r>
        <w:rPr>
          <w:rFonts w:hint="eastAsia"/>
        </w:rPr>
        <w:t>　　图表 70 2025年我国pet全自动吹瓶机行业市场集中度</w:t>
      </w:r>
      <w:r>
        <w:rPr>
          <w:rFonts w:hint="eastAsia"/>
        </w:rPr>
        <w:br/>
      </w:r>
      <w:r>
        <w:rPr>
          <w:rFonts w:hint="eastAsia"/>
        </w:rPr>
        <w:t>　　图表 71 2025年我国pet全自动吹瓶机行业生产企业区域集中度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图表 72 2025年我国pet全自动吹瓶机市场集中度分析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图表 73 2024-2025年达意隆资产负债表</w:t>
      </w:r>
      <w:r>
        <w:rPr>
          <w:rFonts w:hint="eastAsia"/>
        </w:rPr>
        <w:br/>
      </w:r>
      <w:r>
        <w:rPr>
          <w:rFonts w:hint="eastAsia"/>
        </w:rPr>
        <w:t>　　图表 74 2024-2025年达意隆公司利润表</w:t>
      </w:r>
      <w:r>
        <w:rPr>
          <w:rFonts w:hint="eastAsia"/>
        </w:rPr>
        <w:br/>
      </w:r>
      <w:r>
        <w:rPr>
          <w:rFonts w:hint="eastAsia"/>
        </w:rPr>
        <w:t>　　图表 77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近4年浙江东方州强塑模实业有限公司流动资产周转次数变化情况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66c2d6d2f440d" w:history="1">
        <w:r>
          <w:rPr>
            <w:rStyle w:val="Hyperlink"/>
          </w:rPr>
          <w:t>中国全自动吹瓶机行业现状研究分析及市场前景预测报告（2025年）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66c2d6d2f440d" w:history="1">
        <w:r>
          <w:rPr>
            <w:rStyle w:val="Hyperlink"/>
          </w:rPr>
          <w:t>https://www.20087.com/1/92/QuanZiDongChuiPingJiHangYeFenXiBaoGao.html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吹瓶机多少钱一台、全自动吹瓶机常见问题及解决办法、吹塑机厂家全自动吹塑机、全自动吹瓶机换模具视频、吹瓶机十大品牌有哪些、全自动吹瓶机设备、真空上料机的厂家、全自动吹瓶机厂家、恒美吹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4e194e1a94540" w:history="1">
      <w:r>
        <w:rPr>
          <w:rStyle w:val="Hyperlink"/>
        </w:rPr>
        <w:t>中国全自动吹瓶机行业现状研究分析及市场前景预测报告（2025年）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uanZiDongChuiPingJiHangYeFenXiBaoGao.html" TargetMode="External" Id="Rb1966c2d6d2f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uanZiDongChuiPingJiHangYeFenXiBaoGao.html" TargetMode="External" Id="R34e4e194e1a9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2025-01-24T02:47:00Z</dcterms:created>
  <dcterms:modified xsi:type="dcterms:W3CDTF">2025-01-24T03:47:00Z</dcterms:modified>
  <dc:subject>中国全自动吹瓶机行业现状研究分析及市场前景预测报告（2025年）</dc:subject>
  <dc:title>中国全自动吹瓶机行业现状研究分析及市场前景预测报告（2025年）</dc:title>
  <cp:keywords>中国全自动吹瓶机行业现状研究分析及市场前景预测报告（2025年）</cp:keywords>
  <dc:description>中国全自动吹瓶机行业现状研究分析及市场前景预测报告（2025年）</dc:description>
</cp:coreProperties>
</file>