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266a3fc5b43a9" w:history="1">
              <w:r>
                <w:rPr>
                  <w:rStyle w:val="Hyperlink"/>
                </w:rPr>
                <w:t>2022-2028年全球与中国六足机器人行业发展全面调研与未来趋势报告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266a3fc5b43a9" w:history="1">
              <w:r>
                <w:rPr>
                  <w:rStyle w:val="Hyperlink"/>
                </w:rPr>
                <w:t>2022-2028年全球与中国六足机器人行业发展全面调研与未来趋势报告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a266a3fc5b43a9" w:history="1">
                <w:r>
                  <w:rPr>
                    <w:rStyle w:val="Hyperlink"/>
                  </w:rPr>
                  <w:t>https://www.20087.com/1/52/LiuZuJiQiRenHangYeFaZhanQuShi.html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足机器人是仿生机器人的一种，近年来在科研、探索和工业应用领域展现出巨大潜力。相比传统的轮式和履带式机器人，六足机器人具有更强的地形适应能力和稳定性，能够在崎岖、狭窄或多障碍的环境中自由移动。随着材料科学和控制算法的进步，六足机器人的机动性、负载能力和智能化水平不断提高。</w:t>
      </w:r>
      <w:r>
        <w:rPr>
          <w:rFonts w:hint="eastAsia"/>
        </w:rPr>
        <w:br/>
      </w:r>
      <w:r>
        <w:rPr>
          <w:rFonts w:hint="eastAsia"/>
        </w:rPr>
        <w:t>　　未来，六足机器人的发展将更加侧重于智能化、自主性和任务多样性。智能化方面，将集成更先进的传感器和AI技术，实现环境感知、路径规划和决策制定，提高机器人在复杂环境中的自主行动能力。自主性方面，通过优化能量管理和导航系统，延长机器人在野外作业的时间。任务多样性方面，六足机器人将被设计成能够执行更多样化的任务，如搜救、勘探和农业作业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266a3fc5b43a9" w:history="1">
        <w:r>
          <w:rPr>
            <w:rStyle w:val="Hyperlink"/>
          </w:rPr>
          <w:t>2022-2028年全球与中国六足机器人行业发展全面调研与未来趋势报告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六足机器人行业的市场规模、需求变化、价格波动以及产业链构成。六足机器人报告深入剖析了当前市场现状，科学预测了未来六足机器人市场前景与发展趋势，特别关注了六足机器人细分市场的机会与挑战。同时，对六足机器人重点企业的竞争地位、品牌影响力和市场集中度进行了全面评估。六足机器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六足机器人行业简介</w:t>
      </w:r>
      <w:r>
        <w:rPr>
          <w:rFonts w:hint="eastAsia"/>
        </w:rPr>
        <w:br/>
      </w:r>
      <w:r>
        <w:rPr>
          <w:rFonts w:hint="eastAsia"/>
        </w:rPr>
        <w:t>　　　　1.1.1 六足机器人行业界定及分类</w:t>
      </w:r>
      <w:r>
        <w:rPr>
          <w:rFonts w:hint="eastAsia"/>
        </w:rPr>
        <w:br/>
      </w:r>
      <w:r>
        <w:rPr>
          <w:rFonts w:hint="eastAsia"/>
        </w:rPr>
        <w:t>　　　　1.1.2 六足机器人行业特征</w:t>
      </w:r>
      <w:r>
        <w:rPr>
          <w:rFonts w:hint="eastAsia"/>
        </w:rPr>
        <w:br/>
      </w:r>
      <w:r>
        <w:rPr>
          <w:rFonts w:hint="eastAsia"/>
        </w:rPr>
        <w:t>　　1.2 六足机器人产品主要分类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不同种类六足机器人价格走势（2017-2021年）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机电六足机器人</w:t>
      </w:r>
      <w:r>
        <w:rPr>
          <w:rFonts w:hint="eastAsia"/>
        </w:rPr>
        <w:br/>
      </w:r>
      <w:r>
        <w:rPr>
          <w:rFonts w:hint="eastAsia"/>
        </w:rPr>
        <w:t>　　　　1.2.3 压电六足机器人</w:t>
      </w:r>
      <w:r>
        <w:rPr>
          <w:rFonts w:hint="eastAsia"/>
        </w:rPr>
        <w:br/>
      </w:r>
      <w:r>
        <w:rPr>
          <w:rFonts w:hint="eastAsia"/>
        </w:rPr>
        <w:t>　　1.3 六足机器人主要应用领域分析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航空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全球六足机器人供需现状及预测（2017-2021年）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全球六足机器人产能、产量、产能利用率及发展趋势（2017-2021年）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全球六足机器人产量、表观消费量及发展趋势（2017-2021年）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全球六足机器人产量、市场需求量及发展趋势（2017-2021年）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中国六足机器人供需现状及预测（2017-2021年）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中国六足机器人产能、产量、产能利用率及发展趋势（2017-2021年）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中国六足机器人产量、表观消费量及发展趋势（2017-2021年）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中国六足机器人产量、市场需求量及发展趋势（2017-2021年）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六足机器人中国及欧美日等行业政策分析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全球与中国主要厂商六足机器人产量、产值及竞争分析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全球市场六足机器人主要厂商2021和2022年产量、产值及市场份额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全球市场六足机器人主要厂商2021和2022年产量列表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全球市场六足机器人主要厂商2021和2022年产值列表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全球市场六足机器人主要厂商2021和2022年产品价格列表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中国市场六足机器人主要厂商2021和2022年产量、产值及市场份额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中国市场六足机器人主要厂商2021和2022年产量列表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中国市场六足机器人主要厂商2021和2022年产值列表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六足机器人厂商产地分布及商业化日期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六足机器人行业集中度、竞争程度分析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六足机器人行业集中度分析</w:t>
      </w:r>
      <w:r>
        <w:rPr>
          <w:rFonts w:hint="eastAsia"/>
        </w:rPr>
        <w:br/>
      </w:r>
      <w:r>
        <w:rPr>
          <w:rFonts w:hint="eastAsia"/>
        </w:rPr>
        <w:t>　　　　2.4.2 六足机器人行业竞争程度分析</w:t>
      </w:r>
      <w:r>
        <w:rPr>
          <w:rFonts w:hint="eastAsia"/>
        </w:rPr>
        <w:br/>
      </w:r>
      <w:r>
        <w:rPr>
          <w:rFonts w:hint="eastAsia"/>
        </w:rPr>
        <w:t>　　2.5 六足机器人全球领先企业SWOT分析</w:t>
      </w:r>
      <w:r>
        <w:rPr>
          <w:rFonts w:hint="eastAsia"/>
        </w:rPr>
        <w:br/>
      </w:r>
      <w:r>
        <w:rPr>
          <w:rFonts w:hint="eastAsia"/>
        </w:rPr>
        <w:t>　　2.6 六足机器人中国企业SWOT分析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从生产角度分析全球主要地区六足机器人产量、产值、市场份额、增长率及发展趋势（2017-2021年）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全球主要地区六足机器人产量、产值及市场份额（2017-2021年）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全球主要地区六足机器人产量及市场份额（2017-2021年）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全球主要地区六足机器人产值及市场份额（2017-2021年）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中国市场六足机器人2017-2021年产量、产值及增长率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美国市场六足机器人2017-2021年产量、产值及增长率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欧洲市场六足机器人2017-2021年产量、产值及增长率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日本市场六足机器人2017-2021年产量、产值及增长率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东南亚市场六足机器人2017-2021年产量、产值及增长率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印度市场六足机器人2017-2021年产量、产值及增长率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从消费角度分析全球主要地区六足机器人消费量、市场份额及发展趋势（2017-2021年）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全球主要地区六足机器人消费量、市场份额及发展预测（2017-2021年）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中国市场六足机器人2017-2021年消费量、增长率及发展预测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美国市场六足机器人2017-2021年消费量、增长率及发展预测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欧洲市场六足机器人2017-2021年消费量、增长率及发展预测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日本市场六足机器人2017-2021年消费量、增长率及发展预测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东南亚市场六足机器人2017-2021年消费量、增长率及发展预测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印度市场六足机器人2017-2021年消费量增长率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全球与中国六足机器人主要生产商分析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重点企业（1）六足机器人产品规格、参数、特点及价格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重点企业（1）六足机器人产品规格、参数及特点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重点企业（1）六足机器人产品规格及价格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重点企业（1）六足机器人产能、产量、产值、价格及毛利率（2017-2021年）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重点企业（2）六足机器人产品规格、参数、特点及价格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重点企业（2）六足机器人产品规格、参数及特点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重点企业（2）六足机器人产品规格及价格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重点企业（2）六足机器人产能、产量、产值、价格及毛利率（2017-2021年）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重点企业（3）六足机器人产品规格、参数、特点及价格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重点企业（3）六足机器人产品规格、参数及特点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重点企业（3）六足机器人产品规格及价格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重点企业（3）六足机器人产能、产量、产值、价格及毛利率（2017-2021年）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重点企业（4）六足机器人产品规格、参数、特点及价格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重点企业（4）六足机器人产品规格、参数及特点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重点企业（4）六足机器人产品规格及价格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重点企业（4）六足机器人产能、产量、产值、价格及毛利率（2017-2021年）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重点企业（5）六足机器人产品规格、参数、特点及价格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重点企业（5）六足机器人产品规格、参数及特点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重点企业（5）六足机器人产品规格及价格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重点企业（5）六足机器人产能、产量、产值、价格及毛利率（2017-2021年）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重点企业（6）六足机器人产品规格、参数、特点及价格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重点企业（6）六足机器人产品规格、参数及特点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重点企业（6）六足机器人产品规格及价格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重点企业（6）六足机器人产能、产量、产值、价格及毛利率（2017-2021年）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重点企业（7）六足机器人产品规格、参数、特点及价格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重点企业（7）六足机器人产品规格、参数及特点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重点企业（7）六足机器人产品规格及价格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重点企业（7）六足机器人产能、产量、产值、价格及毛利率（2017-2021年）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重点企业（8）六足机器人产品规格、参数、特点及价格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重点企业（8）六足机器人产品规格、参数及特点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重点企业（8）六足机器人产品规格及价格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重点企业（8）六足机器人产能、产量、产值、价格及毛利率（2017-2021年）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重点企业（9）六足机器人产品规格、参数、特点及价格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重点企业（9）六足机器人产品规格、参数及特点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重点企业（9）六足机器人产品规格及价格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重点企业（9）六足机器人产能、产量、产值、价格及毛利率（2015-2019年）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重点企业（10）六足机器人产品规格、参数、特点及价格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重点企业（10）六足机器人产品规格、参数及特点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重点企业（10）六足机器人产品规格及价格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重点企业（10）六足机器人产能、产量、产值、价格及毛利率（2017-2021年）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不同类型六足机器人产量、价格、产值及市场份额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全球市场不同类型六足机器人产量、产值及市场份额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全球市场六足机器人不同类型六足机器人产量及市场份额（2017-2021年）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全球市场不同类型六足机器人产值、市场份额（2017-2021年）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全球市场不同类型六足机器人价格走势（2017-2021年）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中国市场六足机器人主要分类产量、产值及市场份额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中国市场六足机器人主要分类产量及市场份额及（2017-2021年）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中国市场六足机器人主要分类产值、市场份额（2017-2021年）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中国市场六足机器人主要分类价格走势（2017-2021年）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六足机器人上游原料及下游主要应用领域分析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六足机器人产业链分析</w:t>
      </w:r>
      <w:r>
        <w:rPr>
          <w:rFonts w:hint="eastAsia"/>
        </w:rPr>
        <w:br/>
      </w:r>
      <w:r>
        <w:rPr>
          <w:rFonts w:hint="eastAsia"/>
        </w:rPr>
        <w:t>　　7.2 六足机器人产业上游供应分析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全球市场六足机器人下游主要应用领域消费量、市场份额及增长率（2017-2021年）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中国市场六足机器人主要应用领域消费量、市场份额及增长率（2017-2021年）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中国市场六足机器人产量、消费量、进出口分析及未来趋势（2017-2021年）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中国市场六足机器人产量、消费量、进出口分析及未来趋势（2017-2021年）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中国市场六足机器人进出口贸易趋势</w:t>
      </w:r>
      <w:r>
        <w:rPr>
          <w:rFonts w:hint="eastAsia"/>
        </w:rPr>
        <w:br/>
      </w:r>
      <w:r>
        <w:rPr>
          <w:rFonts w:hint="eastAsia"/>
        </w:rPr>
        <w:t>　　8.3 中国市场六足机器人主要进口来源</w:t>
      </w:r>
      <w:r>
        <w:rPr>
          <w:rFonts w:hint="eastAsia"/>
        </w:rPr>
        <w:br/>
      </w:r>
      <w:r>
        <w:rPr>
          <w:rFonts w:hint="eastAsia"/>
        </w:rPr>
        <w:t>　　8.4 中国市场六足机器人主要出口目的地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中国市场六足机器人主要地区分布</w:t>
      </w:r>
      <w:r>
        <w:rPr>
          <w:rFonts w:hint="eastAsia"/>
        </w:rPr>
        <w:br/>
      </w:r>
      <w:r>
        <w:rPr>
          <w:rFonts w:hint="eastAsia"/>
        </w:rPr>
        <w:t>　　9.1 中国六足机器人生产地区分布</w:t>
      </w:r>
      <w:r>
        <w:rPr>
          <w:rFonts w:hint="eastAsia"/>
        </w:rPr>
        <w:br/>
      </w:r>
      <w:r>
        <w:rPr>
          <w:rFonts w:hint="eastAsia"/>
        </w:rPr>
        <w:t>　　9.2 中国六足机器人消费地区分布</w:t>
      </w:r>
      <w:r>
        <w:rPr>
          <w:rFonts w:hint="eastAsia"/>
        </w:rPr>
        <w:br/>
      </w:r>
      <w:r>
        <w:rPr>
          <w:rFonts w:hint="eastAsia"/>
        </w:rPr>
        <w:t>　　9.3 中国六足机器人市场集中度及发展趋势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六足机器人技术及相关行业技术发展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六足机器人销售渠道分析及建议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国内市场六足机器人销售渠道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国内市场六足机器人未来销售模式及销售渠道的趋势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企业海外六足机器人销售渠道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欧美日等地区六足机器人销售渠道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欧美日等地区六足机器人未来销售模式及销售渠道的趋势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六足机器人销售/营销策略建议</w:t>
      </w:r>
      <w:r>
        <w:rPr>
          <w:rFonts w:hint="eastAsia"/>
        </w:rPr>
        <w:br/>
      </w:r>
      <w:r>
        <w:rPr>
          <w:rFonts w:hint="eastAsia"/>
        </w:rPr>
        <w:t>　　　　12.3.1 六足机器人产品市场定位及目标消费者分析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六足机器人产品图片</w:t>
      </w:r>
      <w:r>
        <w:rPr>
          <w:rFonts w:hint="eastAsia"/>
        </w:rPr>
        <w:br/>
      </w:r>
      <w:r>
        <w:rPr>
          <w:rFonts w:hint="eastAsia"/>
        </w:rPr>
        <w:t>　　表 六足机器人产品分类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2022年全球不同种类六足机器人产量市场份额</w:t>
      </w:r>
      <w:r>
        <w:rPr>
          <w:rFonts w:hint="eastAsia"/>
        </w:rPr>
        <w:br/>
      </w:r>
      <w:r>
        <w:rPr>
          <w:rFonts w:hint="eastAsia"/>
        </w:rPr>
        <w:t>　　表 不同种类六足机器人价格列表及趋势（2017-2021年）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机电六足机器人产品图片</w:t>
      </w:r>
      <w:r>
        <w:rPr>
          <w:rFonts w:hint="eastAsia"/>
        </w:rPr>
        <w:br/>
      </w:r>
      <w:r>
        <w:rPr>
          <w:rFonts w:hint="eastAsia"/>
        </w:rPr>
        <w:t>　　图 压电六足机器人产品图片</w:t>
      </w:r>
      <w:r>
        <w:rPr>
          <w:rFonts w:hint="eastAsia"/>
        </w:rPr>
        <w:br/>
      </w:r>
      <w:r>
        <w:rPr>
          <w:rFonts w:hint="eastAsia"/>
        </w:rPr>
        <w:t>　　表 六足机器人主要应用领域表</w:t>
      </w:r>
      <w:r>
        <w:rPr>
          <w:rFonts w:hint="eastAsia"/>
        </w:rPr>
        <w:br/>
      </w:r>
      <w:r>
        <w:rPr>
          <w:rFonts w:hint="eastAsia"/>
        </w:rPr>
        <w:t>　　图 全球2021年六足机器人不同应用领域消费量市场份额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全球市场六足机器人产量（台）及增长率（2017-2021年）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全球市场六足机器人产值（万元）及增长率（2017-2021年）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中国市场六足机器人产量（台）、增长率及发展趋势（2017-2021年）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中国市场六足机器人产值（万元）、增长率及未来发展趋势（2017-2021年）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全球六足机器人产能（台）、产量（台）、产能利用率及发展趋势（2017-2021年）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全球六足机器人产量（台）、表观消费量及发展趋势（2017-2021年）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全球六足机器人产量（台）、市场需求量及发展趋势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中国六足机器人产能（台）、产量（台）、产能利用率及发展趋势（2017-2021年）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中国六足机器人产量（台）、表观消费量及发展趋势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中国六足机器人产量（台）、市场需求量及发展趋势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全球市场六足机器人主要厂商2021和2022年产量（台）列表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全球市场六足机器人主要厂商2021和2022年产量市场份额列表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全球市场六足机器人主要厂商2021年产量市场份额列表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全球市场六足机器人主要厂商2021和2022年产值（万元）列表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全球市场六足机器人主要厂商2021和2022年产值市场份额列表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全球市场六足机器人主要厂商2021年产值市场份额列表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全球市场六足机器人主要厂商2021和2022年产品价格列表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中国市场六足机器人主要厂商2021和2022年产量（台）列表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中国市场六足机器人主要厂商2021和2022年产量市场份额列表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中国市场六足机器人主要厂商2021年产量市场份额列表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中国市场六足机器人主要厂商2021和2022年产值（万元）列表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中国市场六足机器人主要厂商2021和2022年产值市场份额列表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中国市场六足机器人主要厂商2021年产值市场份额列表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六足机器人厂商产地分布及商业化日期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六足机器人全球领先企业SWOT分析</w:t>
      </w:r>
      <w:r>
        <w:rPr>
          <w:rFonts w:hint="eastAsia"/>
        </w:rPr>
        <w:br/>
      </w:r>
      <w:r>
        <w:rPr>
          <w:rFonts w:hint="eastAsia"/>
        </w:rPr>
        <w:t>　　表 六足机器人中国企业SWOT分析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全球主要地区六足机器人2017-2021年产量（台）列表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全球主要地区六足机器人2017-2021年产量市场份额列表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全球主要地区六足机器人2017年产量市场份额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全球主要地区六足机器人2017-2021年产值（万元）列表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全球主要地区六足机器人2017-2021年产值市场份额列表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全球主要地区六足机器人2018年产值市场份额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中国市场六足机器人2017-2021年产量（台）及增长率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中国市场六足机器人2017-2021年产值（万元）及增长率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美国市场六足机器人2017-2021年产量（台）及增长率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美国市场六足机器人2017-2021年产值（万元）及增长率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欧洲市场六足机器人2017-2021年产量（台）及增长率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欧洲市场六足机器人2017-2021年产值（万元）及增长率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日本市场六足机器人2017-2021年产量（台）及增长率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日本市场六足机器人2017-2021年产值（万元）及增长率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东南亚市场六足机器人2017-2021年产量（台）及增长率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东南亚市场六足机器人2017-2021年产值（万元）及增长率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印度市场六足机器人2017-2021年产量（台）及增长率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印度市场六足机器人2017-2021年产值（万元）及增长率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全球主要地区六足机器人2017-2021年消费量（台）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全球主要地区六足机器人2017-2021年消费量市场份额列表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全球主要地区六足机器人2018年消费量市场份额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中国市场六足机器人2017-2021年消费量（台）、增长率及发展预测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欧洲市场六足机器人2017-2021年消费量（台）、增长率及发展预测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日本市场六足机器人2017-2021年消费量（台）、增长率及发展预测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东南亚市场六足机器人2017-2021年消费量（台）、增长率及发展预测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印度市场六足机器人2017-2021年消费量（台）、增长率及发展预测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重点企业（1）六足机器人产品规格、参数、特点及价格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重点企业（1）六足机器人产品规格及价格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重点企业（1）六足机器人产能（台）、产量（台）、产值（万元）、价格及毛利率（2017-2021年）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重点企业（1）六足机器人产量全球市场份额（2022年）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重点企业（1）六足机器人产量全球市场份额（2023年）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重点企业（2）六足机器人产品规格、参数、特点及价格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重点企业（2）六足机器人产品规格及价格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重点企业（2）六足机器人产能（台）、产量（台）、产值（万元）、价格及毛利率（2017-2021年）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重点企业（2）六足机器人产量全球市场份额（2022年）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重点企业（2）六足机器人产量全球市场份额（2023年）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重点企业（3）六足机器人产品规格、参数、特点及价格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重点企业（3）六足机器人产品规格及价格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重点企业（3）六足机器人产能（台）、产量（台）、产值（万元）、价格及毛利率（2017-2021年）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重点企业（3）六足机器人产量全球市场份额（2022年）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重点企业（3）六足机器人产量全球市场份额（2023年）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重点企业（4）六足机器人产品规格、参数、特点及价格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重点企业（4）六足机器人产品规格及价格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重点企业（4）六足机器人产能（台）、产量（台）、产值（万元）、价格及毛利率（2017-2021年）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重点企业（4）六足机器人产量全球市场份额（2022年）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重点企业（4）六足机器人产量全球市场份额（2023年）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重点企业（5）六足机器人产品规格、参数、特点及价格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重点企业（5）六足机器人产品规格及价格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重点企业（5）六足机器人产能（台）、产量（台）、产值（万元）、价格及毛利率（2017-2021年）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重点企业（5）六足机器人产量全球市场份额（2022年）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重点企业（5）六足机器人产量全球市场份额（2023年）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重点企业（6）六足机器人产品规格、参数、特点及价格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重点企业（6）六足机器人产品规格及价格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重点企业（6）六足机器人产能（台）、产量（台）、产值（万元）、价格及毛利率（2017-2021年）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重点企业（6）六足机器人产量全球市场份额（2022年）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重点企业（6）六足机器人产量全球市场份额（2023年）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重点企业（7）六足机器人产品规格、参数、特点及价格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重点企业（7）六足机器人产品规格及价格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重点企业（7）六足机器人产能（台）、产量（台）、产值（万元）、价格及毛利率（2017-2021年）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重点企业（7）六足机器人产量全球市场份额（2022年）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重点企业（7）六足机器人产量全球市场份额（2023年）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重点企业（8）六足机器人产品规格、参数、特点及价格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重点企业（8）六足机器人产品规格及价格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重点企业（8）六足机器人产能（台）、产量（台）、产值（万元）、价格及毛利率（2017-2021年）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重点企业（8）六足机器人产量全球市场份额（2022年）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重点企业（8）六足机器人产量全球市场份额（2023年）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重点企业（9）六足机器人产品规格、参数、特点及价格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重点企业（9）六足机器人产品规格及价格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重点企业（9）六足机器人产能（台）、产量（台）、产值（万元）、价格及毛利率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重点企业（9）六足机器人产量全球市场份额（2019年）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重点企业（9）六足机器人产量全球市场份额（2020年）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重点企业（10）六足机器人产品规格、参数、特点及价格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重点企业（10）六足机器人产品规格及价格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重点企业（10）六足机器人产能（台）、产量（台）、产值（万元）、价格及毛利率（2017-2021年）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重点企业（10）六足机器人产量全球市场份额（2022年）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重点企业（10）六足机器人产量全球市场份额（2023年）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全球市场不同类型六足机器人产量（台）（2017-2021年）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全球市场不同类型六足机器人产量市场份额（2017-2021年）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全球市场不同类型六足机器人产值（万元）（2017-2021年）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全球市场不同类型六足机器人产值市场份额（2017-2021年）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全球市场不同类型六足机器人价格走势（2017-2021年）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中国市场六足机器人主要分类产量（台）（2017-2021年）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中国市场六足机器人主要分类产量市场份额（2017-2021年）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中国市场六足机器人主要分类产值（万元）（2017-2021年）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中国市场六足机器人主要分类产值市场份额（2017-2021年）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中国市场六足机器人主要分类价格走势（2017-2021年）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六足机器人产业链图</w:t>
      </w:r>
      <w:r>
        <w:rPr>
          <w:rFonts w:hint="eastAsia"/>
        </w:rPr>
        <w:br/>
      </w:r>
      <w:r>
        <w:rPr>
          <w:rFonts w:hint="eastAsia"/>
        </w:rPr>
        <w:t>　　表 六足机器人上游原料供应商及联系方式列表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全球市场六足机器人主要应用领域消费量（台）（2017-2021年）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全球市场六足机器人主要应用领域消费量市场份额（2017-2021年）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2022年全球市场六足机器人主要应用领域消费量市场份额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全球市场六足机器人主要应用领域消费量增长率（2017-2021年）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中国市场六足机器人主要应用领域消费量（台）（2017-2021年）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中国市场六足机器人主要应用领域消费量市场份额（2017-2021年）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中国市场六足机器人主要应用领域消费量增长率（2017-2021年）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中国市场六足机器人产量（台）、消费量（台）、进出口分析及未来趋势（2017-2021年）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266a3fc5b43a9" w:history="1">
        <w:r>
          <w:rPr>
            <w:rStyle w:val="Hyperlink"/>
          </w:rPr>
          <w:t>2022-2028年全球与中国六足机器人行业发展全面调研与未来趋势报告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a266a3fc5b43a9" w:history="1">
        <w:r>
          <w:rPr>
            <w:rStyle w:val="Hyperlink"/>
          </w:rPr>
          <w:t>https://www.20087.com/1/52/LiuZuJiQiRenHangYeFaZhanQuShi.html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05fe148804fbd" w:history="1">
      <w:r>
        <w:rPr>
          <w:rStyle w:val="Hyperlink"/>
        </w:rPr>
        <w:t>2022-2028年全球与中国六足机器人行业发展全面调研与未来趋势报告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LiuZuJiQiRenHangYeFaZhanQuShi.html" TargetMode="External" Id="R5ea266a3fc5b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LiuZuJiQiRenHangYeFaZhanQuShi.html" TargetMode="External" Id="R0ff05fe14880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2021-12-27T01:47:00Z</dcterms:created>
  <dcterms:modified xsi:type="dcterms:W3CDTF">2021-12-27T02:47:00Z</dcterms:modified>
  <dc:subject>2022-2028年全球与中国六足机器人行业发展全面调研与未来趋势报告</dc:subject>
  <dc:title>2022-2028年全球与中国六足机器人行业发展全面调研与未来趋势报告</dc:title>
  <cp:keywords>2022-2028年全球与中国六足机器人行业发展全面调研与未来趋势报告</cp:keywords>
  <dc:description>2022-2028年全球与中国六足机器人行业发展全面调研与未来趋势报告</dc:description>
</cp:coreProperties>
</file>