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d4cbeab9c474f" w:history="1">
              <w:r>
                <w:rPr>
                  <w:rStyle w:val="Hyperlink"/>
                </w:rPr>
                <w:t>中国关节轴承市场研究分析与趋势预测报告（2025-2031年）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d4cbeab9c474f" w:history="1">
              <w:r>
                <w:rPr>
                  <w:rStyle w:val="Hyperlink"/>
                </w:rPr>
                <w:t>中国关节轴承市场研究分析与趋势预测报告（2025-2031年）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d4cbeab9c474f" w:history="1">
                <w:r>
                  <w:rPr>
                    <w:rStyle w:val="Hyperlink"/>
                  </w:rPr>
                  <w:t>https://www.20087.com/1/92/GuanJieZhouChengFaZhanQuShi.html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轴承因其能够承受轴向和径向载荷，且具有较大的旋转角度，被广泛应用于汽车、工程机械和航空航天领域。现代关节轴承采用了高性能材料和精密加工技术，提高了承载能力和使用寿命。同时，针对特定应用的定制化设计，满足了不同行业对轴承的特殊需求。</w:t>
      </w:r>
      <w:r>
        <w:rPr>
          <w:rFonts w:hint="eastAsia"/>
        </w:rPr>
        <w:br/>
      </w:r>
      <w:r>
        <w:rPr>
          <w:rFonts w:hint="eastAsia"/>
        </w:rPr>
        <w:t>　　未来，关节轴承行业将朝着高性能和定制化方向发展。高性能将通过新材料的开发，如高强度合金和陶瓷，以及优化的表面处理技术，提升轴承的耐磨损和耐腐蚀性能。定制化则意味着更深入的客户需求分析，设计出适应极端环境和复杂工况的专用轴承，以满足工业自动化和智能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d4cbeab9c474f" w:history="1">
        <w:r>
          <w:rPr>
            <w:rStyle w:val="Hyperlink"/>
          </w:rPr>
          <w:t>中国关节轴承市场研究分析与趋势预测报告（2025-2031年）</w:t>
        </w:r>
      </w:hyperlink>
      <w:r>
        <w:rPr>
          <w:rFonts w:hint="eastAsia"/>
        </w:rPr>
        <w:t>》系统分析了关节轴承行业的市场规模、供需动态及竞争格局，重点评估了主要关节轴承企业的经营表现，并对关节轴承行业未来发展趋势进行了科学预测。报告结合关节轴承技术现状与SWOT分析，揭示了市场机遇与潜在风险。市场调研网发布的《</w:t>
      </w:r>
      <w:hyperlink r:id="Rdcdd4cbeab9c474f" w:history="1">
        <w:r>
          <w:rPr>
            <w:rStyle w:val="Hyperlink"/>
          </w:rPr>
          <w:t>中国关节轴承市场研究分析与趋势预测报告（2025-2031年）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一、关节轴承行业定义及分类</w:t>
      </w:r>
      <w:r>
        <w:rPr>
          <w:rFonts w:hint="eastAsia"/>
        </w:rPr>
        <w:br/>
      </w:r>
      <w:r>
        <w:rPr>
          <w:rFonts w:hint="eastAsia"/>
        </w:rPr>
        <w:t>　　　　二、关节轴承行业经济特性</w:t>
      </w:r>
      <w:r>
        <w:rPr>
          <w:rFonts w:hint="eastAsia"/>
        </w:rPr>
        <w:br/>
      </w:r>
      <w:r>
        <w:rPr>
          <w:rFonts w:hint="eastAsia"/>
        </w:rPr>
        <w:t>　　　　三、关节轴承行业产业链简介</w:t>
      </w:r>
      <w:r>
        <w:rPr>
          <w:rFonts w:hint="eastAsia"/>
        </w:rPr>
        <w:br/>
      </w:r>
      <w:r>
        <w:rPr>
          <w:rFonts w:hint="eastAsia"/>
        </w:rPr>
        <w:t>　　第二节 关节轴承行业发展成熟度</w:t>
      </w:r>
      <w:r>
        <w:rPr>
          <w:rFonts w:hint="eastAsia"/>
        </w:rPr>
        <w:br/>
      </w:r>
      <w:r>
        <w:rPr>
          <w:rFonts w:hint="eastAsia"/>
        </w:rPr>
        <w:t>　　　　一、关节轴承行业发展周期分析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关节轴承行业相关产业动态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2024-2025年中国关节轴承行业发展环境分析</w:t>
      </w:r>
      <w:r>
        <w:rPr>
          <w:rFonts w:hint="eastAsia"/>
        </w:rPr>
        <w:br/>
      </w:r>
      <w:r>
        <w:rPr>
          <w:rFonts w:hint="eastAsia"/>
        </w:rPr>
        <w:t>　　第一节 关节轴承行业经济环境分析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关节轴承行业政策环境分析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二、相关关节轴承行业标准分析</w:t>
      </w:r>
      <w:r>
        <w:rPr>
          <w:rFonts w:hint="eastAsia"/>
        </w:rPr>
        <w:br/>
      </w:r>
      <w:r>
        <w:rPr>
          <w:rFonts w:hint="eastAsia"/>
        </w:rPr>
        <w:t>　　第三节 关节轴承行业社会环境分析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2024-2025年关节轴承行业技术发展现状及趋势分析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中国关节轴承市场发展调研</w:t>
      </w:r>
      <w:r>
        <w:rPr>
          <w:rFonts w:hint="eastAsia"/>
        </w:rPr>
        <w:br/>
      </w:r>
      <w:r>
        <w:rPr>
          <w:rFonts w:hint="eastAsia"/>
        </w:rPr>
        <w:t>　　第一节 关节轴承市场现状分析及预测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二、2025-2031年中国关节轴承市场规模预测</w:t>
      </w:r>
      <w:r>
        <w:rPr>
          <w:rFonts w:hint="eastAsia"/>
        </w:rPr>
        <w:br/>
      </w:r>
      <w:r>
        <w:rPr>
          <w:rFonts w:hint="eastAsia"/>
        </w:rPr>
        <w:t>　　第二节 关节轴承行业产能分析及预测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二、2025-2031年中国关节轴承行业产能预测</w:t>
      </w:r>
      <w:r>
        <w:rPr>
          <w:rFonts w:hint="eastAsia"/>
        </w:rPr>
        <w:br/>
      </w:r>
      <w:r>
        <w:rPr>
          <w:rFonts w:hint="eastAsia"/>
        </w:rPr>
        <w:t>　　第三节 关节轴承行业产量情况分析及预测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二、2025-2031年中国关节轴承行业产量预测分析</w:t>
      </w:r>
      <w:r>
        <w:rPr>
          <w:rFonts w:hint="eastAsia"/>
        </w:rPr>
        <w:br/>
      </w:r>
      <w:r>
        <w:rPr>
          <w:rFonts w:hint="eastAsia"/>
        </w:rPr>
        <w:t>　　第四节 关节轴承市场需求分析及预测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二、2025-2031年中国关节轴承市场需求预测分析</w:t>
      </w:r>
      <w:r>
        <w:rPr>
          <w:rFonts w:hint="eastAsia"/>
        </w:rPr>
        <w:br/>
      </w:r>
      <w:r>
        <w:rPr>
          <w:rFonts w:hint="eastAsia"/>
        </w:rPr>
        <w:t>　　第五节 关节轴承进出口数据分析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二、2025-2031年国内关节轴承进出口情况预测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关节轴承细分市场深度分析</w:t>
      </w:r>
      <w:r>
        <w:rPr>
          <w:rFonts w:hint="eastAsia"/>
        </w:rPr>
        <w:br/>
      </w:r>
      <w:r>
        <w:rPr>
          <w:rFonts w:hint="eastAsia"/>
        </w:rPr>
        <w:t>　　第一节 关节轴承细分市场（一）发展研究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关节轴承细分市场（二）发展研究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2019-2024年中国关节轴承行业总体发展状况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中国关节轴承行业规模情况分析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一、关节轴承行业单位规模情况分析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二、关节轴承行业人员规模状况分析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三、关节轴承行业资产规模状况分析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四、关节轴承行业市场规模状况分析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五、关节轴承行业敏感性分析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中国关节轴承行业财务能力分析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二、关节轴承行业偿债能力分析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三、关节轴承行业营运能力分析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四、关节轴承行业发展能力分析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2019-2024年中国关节轴承行业区域市场分析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中国关节轴承行业区域市场结构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重点地区关节轴承行业调研分析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一、重点地区（一）关节轴承市场分析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二、重点地区（二）关节轴承市场分析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三、重点地区（三）关节轴承市场分析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四、重点地区（四）关节轴承市场分析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五、重点地区（五）关节轴承市场分析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三、主要关节轴承品牌产品价位分析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五、价格在关节轴承行业竞争中的重要性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2024-2025年中国关节轴承行业上下游行业发展分析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关节轴承上游行业分析</w:t>
      </w:r>
      <w:r>
        <w:rPr>
          <w:rFonts w:hint="eastAsia"/>
        </w:rPr>
        <w:br/>
      </w:r>
      <w:r>
        <w:rPr>
          <w:rFonts w:hint="eastAsia"/>
        </w:rPr>
        <w:t>　　　　一、关节轴承产品成本构成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四、上游供给对关节轴承行业的影响</w:t>
      </w:r>
      <w:r>
        <w:rPr>
          <w:rFonts w:hint="eastAsia"/>
        </w:rPr>
        <w:br/>
      </w:r>
      <w:r>
        <w:rPr>
          <w:rFonts w:hint="eastAsia"/>
        </w:rPr>
        <w:t>　　第二节 关节轴承下游行业分析</w:t>
      </w:r>
      <w:r>
        <w:rPr>
          <w:rFonts w:hint="eastAsia"/>
        </w:rPr>
        <w:br/>
      </w:r>
      <w:r>
        <w:rPr>
          <w:rFonts w:hint="eastAsia"/>
        </w:rPr>
        <w:t>　　　　一、关节轴承下游行业分布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四、下游需求对关节轴承行业的影响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2024-2025年中国关节轴承产业市场竞争格局分析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2024-2025年中国关节轴承产业竞争现状分析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一、关节轴承竞争力分析</w:t>
      </w:r>
      <w:r>
        <w:rPr>
          <w:rFonts w:hint="eastAsia"/>
        </w:rPr>
        <w:br/>
      </w:r>
      <w:r>
        <w:rPr>
          <w:rFonts w:hint="eastAsia"/>
        </w:rPr>
        <w:t>　　　　二、关节轴承技术竞争分析</w:t>
      </w:r>
      <w:r>
        <w:rPr>
          <w:rFonts w:hint="eastAsia"/>
        </w:rPr>
        <w:br/>
      </w:r>
      <w:r>
        <w:rPr>
          <w:rFonts w:hint="eastAsia"/>
        </w:rPr>
        <w:t>　　　　三、关节轴承价格竞争分析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2025年中国关节轴承产业集中度分析</w:t>
      </w:r>
      <w:r>
        <w:rPr>
          <w:rFonts w:hint="eastAsia"/>
        </w:rPr>
        <w:br/>
      </w:r>
      <w:r>
        <w:rPr>
          <w:rFonts w:hint="eastAsia"/>
        </w:rPr>
        <w:t>　　　　一、关节轴承市场集中度分析</w:t>
      </w:r>
      <w:r>
        <w:rPr>
          <w:rFonts w:hint="eastAsia"/>
        </w:rPr>
        <w:br/>
      </w:r>
      <w:r>
        <w:rPr>
          <w:rFonts w:hint="eastAsia"/>
        </w:rPr>
        <w:t>　　　　二、关节轴承企业集中度分析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2025-2031年提高关节轴承企业竞争力的策略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2024-2025年影响关节轴承行业发展的主要因素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一、影响关节轴承行业运行的有利因素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二、影响关节轴承行业运行的稳定因素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三、影响关节轴承行业运行的不利因素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四、我国关节轴承行业发展面临的挑战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五、我国关节轴承行业发展面临的机遇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关节轴承行业投资风险预警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一、2025-2031年关节轴承行业市场风险及控制策略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二、2025-2031年关节轴承行业政策风险及控制策略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三、2025-2031年关节轴承行业经营风险及控制策略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四、2025-2031年关节轴承同业竞争风险及控制策略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五、2025-2031年关节轴承行业其他风险及控制策略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2025-2031年关节轴承市场发展潜力分析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2025-2031年关节轴承行业发展趋势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2025-2031年关节轴承行业投资前景研究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中^智林^：对我国关节轴承品牌的战略思考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二、关节轴承实施品牌战略的意义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四、我国关节轴承企业的品牌战略</w:t>
      </w:r>
      <w:r>
        <w:rPr>
          <w:rFonts w:hint="eastAsia"/>
        </w:rPr>
        <w:br/>
      </w:r>
      <w:r>
        <w:rPr>
          <w:rFonts w:hint="eastAsia"/>
        </w:rPr>
        <w:t>　　　　五、关节轴承品牌战略管理的策略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关节轴承行业类别</w:t>
      </w:r>
      <w:r>
        <w:rPr>
          <w:rFonts w:hint="eastAsia"/>
        </w:rPr>
        <w:br/>
      </w:r>
      <w:r>
        <w:rPr>
          <w:rFonts w:hint="eastAsia"/>
        </w:rPr>
        <w:t>　　图表 关节轴承行业产业链调研</w:t>
      </w:r>
      <w:r>
        <w:rPr>
          <w:rFonts w:hint="eastAsia"/>
        </w:rPr>
        <w:br/>
      </w:r>
      <w:r>
        <w:rPr>
          <w:rFonts w:hint="eastAsia"/>
        </w:rPr>
        <w:t>　　图表 关节轴承行业现状</w:t>
      </w:r>
      <w:r>
        <w:rPr>
          <w:rFonts w:hint="eastAsia"/>
        </w:rPr>
        <w:br/>
      </w:r>
      <w:r>
        <w:rPr>
          <w:rFonts w:hint="eastAsia"/>
        </w:rPr>
        <w:t>　　图表 关节轴承行业标准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2025年中国关节轴承行业产能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2019-2024年中国关节轴承行业产量统计</w:t>
      </w:r>
      <w:r>
        <w:rPr>
          <w:rFonts w:hint="eastAsia"/>
        </w:rPr>
        <w:br/>
      </w:r>
      <w:r>
        <w:rPr>
          <w:rFonts w:hint="eastAsia"/>
        </w:rPr>
        <w:t>　　图表 关节轴承行业动态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2025年中国关节轴承行业需求区域调研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2019-2024年中国关节轴承行情</w:t>
      </w:r>
      <w:r>
        <w:rPr>
          <w:rFonts w:hint="eastAsia"/>
        </w:rPr>
        <w:br/>
      </w:r>
      <w:r>
        <w:rPr>
          <w:rFonts w:hint="eastAsia"/>
        </w:rPr>
        <w:t>　　图表 2019-2024年中国关节轴承价格走势图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2019-2024年中国关节轴承出口统计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**地区关节轴承市场规模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</w:t>
      </w:r>
      <w:r>
        <w:rPr>
          <w:rFonts w:hint="eastAsia"/>
        </w:rPr>
        <w:br/>
      </w:r>
      <w:r>
        <w:rPr>
          <w:rFonts w:hint="eastAsia"/>
        </w:rPr>
        <w:t>　　图表 **地区关节轴承市场调研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**地区关节轴承市场规模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</w:t>
      </w:r>
      <w:r>
        <w:rPr>
          <w:rFonts w:hint="eastAsia"/>
        </w:rPr>
        <w:br/>
      </w:r>
      <w:r>
        <w:rPr>
          <w:rFonts w:hint="eastAsia"/>
        </w:rPr>
        <w:t>　　图表 **地区关节轴承市场调研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关节轴承行业竞争对手分析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2025-2031年中国关节轴承行业市场规模预测</w:t>
      </w:r>
      <w:r>
        <w:rPr>
          <w:rFonts w:hint="eastAsia"/>
        </w:rPr>
        <w:br/>
      </w:r>
      <w:r>
        <w:rPr>
          <w:rFonts w:hint="eastAsia"/>
        </w:rPr>
        <w:t>　　图表 关节轴承行业准入条件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2025年中国关节轴承市场前景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d4cbeab9c474f" w:history="1">
        <w:r>
          <w:rPr>
            <w:rStyle w:val="Hyperlink"/>
          </w:rPr>
          <w:t>中国关节轴承市场研究分析与趋势预测报告（2025-2031年）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d4cbeab9c474f" w:history="1">
        <w:r>
          <w:rPr>
            <w:rStyle w:val="Hyperlink"/>
          </w:rPr>
          <w:t>https://www.20087.com/1/92/GuanJieZhouChengFaZhanQuShi.html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热点：离我最近的轴承店、关节轴承图片、中国轴承品牌前十名、关节轴承型号对照表、轴承尺寸参数表大全、关节轴承尺寸规格表、圆锥轴承的型号及尺寸、关节轴承上市公司、什么叫推力轴承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60870f844b5e" w:history="1">
      <w:r>
        <w:rPr>
          <w:rStyle w:val="Hyperlink"/>
        </w:rPr>
        <w:t>中国关节轴承市场研究分析与趋势预测报告（2025-2031年）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anJieZhouChengFaZhanQuShi.html" TargetMode="External" Id="Rdcdd4cbeab9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anJieZhouChengFaZhanQuShi.html" TargetMode="External" Id="R6cd560870f84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2024-10-25T06:57:00Z</dcterms:created>
  <dcterms:modified xsi:type="dcterms:W3CDTF">2024-10-25T07:57:00Z</dcterms:modified>
  <dc:subject>中国关节轴承市场研究分析与趋势预测报告（2025-2031年）</dc:subject>
  <dc:title>中国关节轴承市场研究分析与趋势预测报告（2025-2031年）</dc:title>
  <cp:keywords>中国关节轴承市场研究分析与趋势预测报告（2025-2031年）</cp:keywords>
  <dc:description>中国关节轴承市场研究分析与趋势预测报告（2025-2031年）</dc:description>
</cp:coreProperties>
</file>