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33397a6974d47" w:history="1">
              <w:r>
                <w:rPr>
                  <w:rStyle w:val="Hyperlink"/>
                </w:rPr>
                <w:t>2024-2030年中国农用粉碎机行业发展现状分析与前景趋势报告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33397a6974d47" w:history="1">
              <w:r>
                <w:rPr>
                  <w:rStyle w:val="Hyperlink"/>
                </w:rPr>
                <w:t>2024-2030年中国农用粉碎机行业发展现状分析与前景趋势报告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33397a6974d47" w:history="1">
                <w:r>
                  <w:rPr>
                    <w:rStyle w:val="Hyperlink"/>
                  </w:rPr>
                  <w:t>https://www.20087.com/1/32/NongYongFenSuiJiHangYeFaZhanQianJing.html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粉碎机在现代农业中扮演着重要角色，主要用于作物秸秆、饲料和有机废物的处理，有助于资源的循环利用和环境的可持续发展。近年来，随着农业机械化水平的提高，粉碎机的设计更加注重效率、安全性和操作便利性，同时减少了能耗和环境污染。</w:t>
      </w:r>
      <w:r>
        <w:rPr>
          <w:rFonts w:hint="eastAsia"/>
        </w:rPr>
        <w:br/>
      </w:r>
      <w:r>
        <w:rPr>
          <w:rFonts w:hint="eastAsia"/>
        </w:rPr>
        <w:t>　　未来，农用粉碎机将更加注重智能化和多功能性。通过集成传感器和自动化控制系统，粉碎机将能够根据物料特性和工作条件自动调整工作参数，提高粉碎效率和质量。同时，随着生物能源和生物基材料的兴起，粉碎机将被用于更多样化的原料处理，如生物质能源的预处理和有机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33397a6974d47" w:history="1">
        <w:r>
          <w:rPr>
            <w:rStyle w:val="Hyperlink"/>
          </w:rPr>
          <w:t>2024-2030年中国农用粉碎机行业发展现状分析与前景趋势报告</w:t>
        </w:r>
      </w:hyperlink>
      <w:r>
        <w:rPr>
          <w:rFonts w:hint="eastAsia"/>
        </w:rPr>
        <w:t>》基于多年农用粉碎机行业研究积累，结合当前市场发展现状，依托国家权威数据资源和长期市场监测数据库，对农用粉碎机行业进行了全面调研与分析。报告详细阐述了农用粉碎机市场规模、市场前景、发展趋势、技术现状及未来方向，重点分析了行业内主要企业的竞争格局，并通过SWOT分析揭示了农用粉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533397a6974d47" w:history="1">
        <w:r>
          <w:rPr>
            <w:rStyle w:val="Hyperlink"/>
          </w:rPr>
          <w:t>2024-2030年中国农用粉碎机行业发展现状分析与前景趋势报告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》为投资者提供了准确的市场现状解读，帮助预判行业前景，挖掘投资价值，同时从投资策略和营销策略等角度提出实用建议，助力投资者在农用粉碎机行业中把握机遇、规避风险。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农用粉碎机市场特点分析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农用粉碎机行业发展周期特征分析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中国农用粉碎机行业发展经济环境分析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中国农用粉碎机行业发展政策环境分析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一、农用粉碎机行业政策影响分析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全球农用粉碎机行业市场运行环境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全球农用粉碎机行业市场发展情况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一、全球农用粉碎机行业市场供给分析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二、全球农用粉碎机行业市场需求分析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三、全球农用粉碎机行业主要国家地区发展情况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2024-2030年全球农用粉碎机行业市场规模趋势预测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中国农用粉碎机市场现状</w:t>
      </w:r>
      <w:r>
        <w:rPr>
          <w:rFonts w:hint="eastAsia"/>
        </w:rPr>
        <w:br/>
      </w:r>
      <w:r>
        <w:rPr>
          <w:rFonts w:hint="eastAsia"/>
        </w:rPr>
        <w:t>　　第二节 中国农用粉碎机行业产量情况分析及预测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二、2018-2023年中国农用粉碎机产量统计</w:t>
      </w:r>
      <w:r>
        <w:rPr>
          <w:rFonts w:hint="eastAsia"/>
        </w:rPr>
        <w:br/>
      </w:r>
      <w:r>
        <w:rPr>
          <w:rFonts w:hint="eastAsia"/>
        </w:rPr>
        <w:t>　　　　三、农用粉碎机行业供给区域分布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四、2024-2030年中国农用粉碎机产量预测</w:t>
      </w:r>
      <w:r>
        <w:rPr>
          <w:rFonts w:hint="eastAsia"/>
        </w:rPr>
        <w:br/>
      </w:r>
      <w:r>
        <w:rPr>
          <w:rFonts w:hint="eastAsia"/>
        </w:rPr>
        <w:t>　　第三节 中国农用粉碎机市场需求分析及预测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一、2018-2023年中国农用粉碎机市场需求统计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二、中国农用粉碎机市场需求特点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三、2024-2030年中国农用粉碎机市场需求量预测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一、2023-2024年农用粉碎机行业品牌发展现状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二、2023-2024年农用粉碎机行业需求市场现状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三、2023-2024年农用粉碎机市场需求层次分析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四、2023-2024年中国农用粉碎机市场走向分析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中国农用粉碎机产品技术分析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一、2023-2024年农用粉碎机产品技术变化特点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二、2023-2024年农用粉碎机产品市场的新技术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三、2023-2024年农用粉碎机产品市场现状分析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一、2023-2024年农用粉碎机产品市场存在的主要问题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二、2023-2024年国内农用粉碎机产品市场的三大瓶颈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三、2023-2024年农用粉碎机产品市场遭遇的规模难题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一、农用粉碎机市场特点</w:t>
      </w:r>
      <w:r>
        <w:rPr>
          <w:rFonts w:hint="eastAsia"/>
        </w:rPr>
        <w:br/>
      </w:r>
      <w:r>
        <w:rPr>
          <w:rFonts w:hint="eastAsia"/>
        </w:rPr>
        <w:t>　　　　二、农用粉碎机市场分析</w:t>
      </w:r>
      <w:r>
        <w:rPr>
          <w:rFonts w:hint="eastAsia"/>
        </w:rPr>
        <w:br/>
      </w:r>
      <w:r>
        <w:rPr>
          <w:rFonts w:hint="eastAsia"/>
        </w:rPr>
        <w:t>　　　　三、农用粉碎机市场变化的方向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2018-2023年中国农用粉碎机产品市场进出口数据分析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2018-2023年中国农用粉碎机产品出口统计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2018-2023年中国农用粉碎机产品进口统计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2018-2023年中国农用粉碎机产品进出口价格对比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中国农用粉碎机主要进口来源地及出口目的地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农用粉碎机细分产品结构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2018-2023年中国农用粉碎机行业竞争态势分析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2023年农用粉碎机行业集中度分析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一、农用粉碎机市场集中度分析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二、农用粉碎机企业分布区域集中度分析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三、农用粉碎机区域消费集中度分析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2018-2023年农用粉碎机主要企业竞争力分析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2023-2024年农用粉碎机行业竞争格局分析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一、农用粉碎机行业竞争分析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二、中外农用粉碎机产品竞争分析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三、国内农用粉碎机行业重点企业发展动向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农用粉碎机上游产业发展分析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提高农用粉碎机企业竞争力的策略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对中国农用粉碎机品牌的战略思考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一、农用粉碎机实施品牌战略的意义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三、中国农用粉碎机企业的品牌战略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四、农用粉碎机品牌战略管理的策略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2024年农用粉碎机市场前景分析</w:t>
      </w:r>
      <w:r>
        <w:rPr>
          <w:rFonts w:hint="eastAsia"/>
        </w:rPr>
        <w:br/>
      </w:r>
      <w:r>
        <w:rPr>
          <w:rFonts w:hint="eastAsia"/>
        </w:rPr>
        <w:t>　　第二节 2023年农用粉碎机行业发展趋势预测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一、2024年影响农用粉碎机行业运行的有利因素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二、2024年影响农用粉碎机行业运行的稳定因素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三、2024年影响农用粉碎机行业运行的不利因素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四、2024年中国农用粉碎机行业发展面临的挑战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五、2024年中国农用粉碎机行业发展面临的机遇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农用粉碎机行业投资风险预警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一、2024年农用粉碎机行业市场风险及控制策略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二、2024年农用粉碎机行业政策风险及控制策略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三、2024年农用粉碎机行业经营风险及控制策略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四、2024年农用粉碎机同业竞争风险及控制策略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五、2024年农用粉碎机行业其他风险及控制策略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农用粉碎机市场研究结论</w:t>
      </w:r>
      <w:r>
        <w:rPr>
          <w:rFonts w:hint="eastAsia"/>
        </w:rPr>
        <w:br/>
      </w:r>
      <w:r>
        <w:rPr>
          <w:rFonts w:hint="eastAsia"/>
        </w:rPr>
        <w:t>　　第二节 农用粉碎机子行业研究结论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[.中.智.林.]农用粉碎机市场发展建议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农用粉碎机行业类别</w:t>
      </w:r>
      <w:r>
        <w:rPr>
          <w:rFonts w:hint="eastAsia"/>
        </w:rPr>
        <w:br/>
      </w:r>
      <w:r>
        <w:rPr>
          <w:rFonts w:hint="eastAsia"/>
        </w:rPr>
        <w:t>　　图表 农用粉碎机行业产业链调研</w:t>
      </w:r>
      <w:r>
        <w:rPr>
          <w:rFonts w:hint="eastAsia"/>
        </w:rPr>
        <w:br/>
      </w:r>
      <w:r>
        <w:rPr>
          <w:rFonts w:hint="eastAsia"/>
        </w:rPr>
        <w:t>　　图表 农用粉碎机行业现状</w:t>
      </w:r>
      <w:r>
        <w:rPr>
          <w:rFonts w:hint="eastAsia"/>
        </w:rPr>
        <w:br/>
      </w:r>
      <w:r>
        <w:rPr>
          <w:rFonts w:hint="eastAsia"/>
        </w:rPr>
        <w:t>　　图表 农用粉碎机行业标准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2018-2023年中国农用粉碎机市场规模</w:t>
      </w:r>
      <w:r>
        <w:rPr>
          <w:rFonts w:hint="eastAsia"/>
        </w:rPr>
        <w:br/>
      </w:r>
      <w:r>
        <w:rPr>
          <w:rFonts w:hint="eastAsia"/>
        </w:rPr>
        <w:t>　　图表 2023年中国农用粉碎机行业产能</w:t>
      </w:r>
      <w:r>
        <w:rPr>
          <w:rFonts w:hint="eastAsia"/>
        </w:rPr>
        <w:br/>
      </w:r>
      <w:r>
        <w:rPr>
          <w:rFonts w:hint="eastAsia"/>
        </w:rPr>
        <w:t>　　图表 2018-2023年中国农用粉碎机产量</w:t>
      </w:r>
      <w:r>
        <w:rPr>
          <w:rFonts w:hint="eastAsia"/>
        </w:rPr>
        <w:br/>
      </w:r>
      <w:r>
        <w:rPr>
          <w:rFonts w:hint="eastAsia"/>
        </w:rPr>
        <w:t>　　图表 农用粉碎机行业动态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2018-2023年中国农用粉碎机市场需求量</w:t>
      </w:r>
      <w:r>
        <w:rPr>
          <w:rFonts w:hint="eastAsia"/>
        </w:rPr>
        <w:br/>
      </w:r>
      <w:r>
        <w:rPr>
          <w:rFonts w:hint="eastAsia"/>
        </w:rPr>
        <w:t>　　图表 2023年中国农用粉碎机行业需求区域调研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2018-2023年中国农用粉碎机行情</w:t>
      </w:r>
      <w:r>
        <w:rPr>
          <w:rFonts w:hint="eastAsia"/>
        </w:rPr>
        <w:br/>
      </w:r>
      <w:r>
        <w:rPr>
          <w:rFonts w:hint="eastAsia"/>
        </w:rPr>
        <w:t>　　图表 2018-2023年中国农用粉碎机价格走势图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2018-2023年中国农用粉碎机进口数据</w:t>
      </w:r>
      <w:r>
        <w:rPr>
          <w:rFonts w:hint="eastAsia"/>
        </w:rPr>
        <w:br/>
      </w:r>
      <w:r>
        <w:rPr>
          <w:rFonts w:hint="eastAsia"/>
        </w:rPr>
        <w:t>　　图表 2018-2023年中国农用粉碎机出口数据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**地区农用粉碎机市场规模</w:t>
      </w:r>
      <w:r>
        <w:rPr>
          <w:rFonts w:hint="eastAsia"/>
        </w:rPr>
        <w:br/>
      </w:r>
      <w:r>
        <w:rPr>
          <w:rFonts w:hint="eastAsia"/>
        </w:rPr>
        <w:t>　　图表 **地区农用粉碎机行业市场需求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**地区农用粉碎机市场调研</w:t>
      </w:r>
      <w:r>
        <w:rPr>
          <w:rFonts w:hint="eastAsia"/>
        </w:rPr>
        <w:br/>
      </w:r>
      <w:r>
        <w:rPr>
          <w:rFonts w:hint="eastAsia"/>
        </w:rPr>
        <w:t>　　图表 **地区农用粉碎机行业市场需求分析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**地区农用粉碎机市场规模</w:t>
      </w:r>
      <w:r>
        <w:rPr>
          <w:rFonts w:hint="eastAsia"/>
        </w:rPr>
        <w:br/>
      </w:r>
      <w:r>
        <w:rPr>
          <w:rFonts w:hint="eastAsia"/>
        </w:rPr>
        <w:t>　　图表 **地区农用粉碎机行业市场需求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**地区农用粉碎机市场调研</w:t>
      </w:r>
      <w:r>
        <w:rPr>
          <w:rFonts w:hint="eastAsia"/>
        </w:rPr>
        <w:br/>
      </w:r>
      <w:r>
        <w:rPr>
          <w:rFonts w:hint="eastAsia"/>
        </w:rPr>
        <w:t>　　图表 **地区农用粉碎机行业市场需求分析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农用粉碎机行业竞争对手分析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2024-2030年中国农用粉碎机市场规模预测</w:t>
      </w:r>
      <w:r>
        <w:rPr>
          <w:rFonts w:hint="eastAsia"/>
        </w:rPr>
        <w:br/>
      </w:r>
      <w:r>
        <w:rPr>
          <w:rFonts w:hint="eastAsia"/>
        </w:rPr>
        <w:t>　　图表 农用粉碎机行业准入条件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2024-2030年中国农用粉碎机行业信息化</w:t>
      </w:r>
      <w:r>
        <w:rPr>
          <w:rFonts w:hint="eastAsia"/>
        </w:rPr>
        <w:br/>
      </w:r>
      <w:r>
        <w:rPr>
          <w:rFonts w:hint="eastAsia"/>
        </w:rPr>
        <w:t>　　图表 2023年中国农用粉碎机市场前景分析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2024-2030年中国农用粉碎机行业发展趋势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33397a6974d47" w:history="1">
        <w:r>
          <w:rPr>
            <w:rStyle w:val="Hyperlink"/>
          </w:rPr>
          <w:t>2024-2030年中国农用粉碎机行业发展现状分析与前景趋势报告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33397a6974d47" w:history="1">
        <w:r>
          <w:rPr>
            <w:rStyle w:val="Hyperlink"/>
          </w:rPr>
          <w:t>https://www.20087.com/1/32/NongYongFenSuiJiHangYeFaZhanQianJing.html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热点：破碎机型号大全图、农用粉碎机图片及价格、二手粉碎机、农用粉碎机价格、什么粉碎机品牌好、农用粉碎机十大品牌、佳兴农业机械的粉碎机、农用粉碎机图片及价格大全、农机粉碎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a3f0f1534b18" w:history="1">
      <w:r>
        <w:rPr>
          <w:rStyle w:val="Hyperlink"/>
        </w:rPr>
        <w:t>2024-2030年中国农用粉碎机行业发展现状分析与前景趋势报告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NongYongFenSuiJiHangYeFaZhanQianJing.html" TargetMode="External" Id="Rb2533397a697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NongYongFenSuiJiHangYeFaZhanQianJing.html" TargetMode="External" Id="Rb00fa3f0f153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2023-12-15T03:38:00Z</dcterms:created>
  <dcterms:modified xsi:type="dcterms:W3CDTF">2023-12-15T04:38:00Z</dcterms:modified>
  <dc:subject>2024-2030年中国农用粉碎机行业发展现状分析与前景趋势报告</dc:subject>
  <dc:title>2024-2030年中国农用粉碎机行业发展现状分析与前景趋势报告</dc:title>
  <cp:keywords>2024-2030年中国农用粉碎机行业发展现状分析与前景趋势报告</cp:keywords>
  <dc:description>2024-2030年中国农用粉碎机行业发展现状分析与前景趋势报告</dc:description>
</cp:coreProperties>
</file>