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d876b61674f97" w:history="1">
              <w:r>
                <w:rPr>
                  <w:rStyle w:val="Hyperlink"/>
                </w:rPr>
                <w:t>2022-2028年全球与中国冷库门市场调查研究及前景趋势预测报告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d876b61674f97" w:history="1">
              <w:r>
                <w:rPr>
                  <w:rStyle w:val="Hyperlink"/>
                </w:rPr>
                <w:t>2022-2028年全球与中国冷库门市场调查研究及前景趋势预测报告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fd876b61674f97" w:history="1">
                <w:r>
                  <w:rPr>
                    <w:rStyle w:val="Hyperlink"/>
                  </w:rPr>
                  <w:t>https://www.20087.com/1/82/LengKuMenDeQianJing.html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冷链需求的增长，冷库门作为冷链物流基础设施的关键组成部分，其技术与性能要求不断提升。当前市场上，高效保温、快速启闭、自动化的冷库门成为主流，采用聚氨酯等高性能保温材料，结合密封条设计，有效减少冷量损失，提高能源效率。同时，智能控制系统的集成，如远程监控、自动报警等功能，提高了冷库门的管理效率和安全性。</w:t>
      </w:r>
      <w:r>
        <w:rPr>
          <w:rFonts w:hint="eastAsia"/>
        </w:rPr>
        <w:br/>
      </w:r>
      <w:r>
        <w:rPr>
          <w:rFonts w:hint="eastAsia"/>
        </w:rPr>
        <w:t>　　未来冷库门的发展将聚焦于更加智能化和节能环保。随着物联网技术的深入应用，冷库门将集成更多智能传感和数据分析能力，实现温度调控的精确管理与预测性维护。绿色环保材料的使用和门体设计的优化，将进一步减少能源消耗，适应全球节能减排的趋势。此外，面对快速变化的市场需求，定制化服务和灵活的模块化设计将更加普及，以快速响应不同客户的特定需求，提升整个冷链物流的效率和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fd876b61674f97" w:history="1">
        <w:r>
          <w:rPr>
            <w:rStyle w:val="Hyperlink"/>
          </w:rPr>
          <w:t>2022-2028年全球与中国冷库门市场调查研究及前景趋势预测报告</w:t>
        </w:r>
      </w:hyperlink>
      <w:r>
        <w:rPr>
          <w:rFonts w:hint="eastAsia"/>
        </w:rPr>
        <w:t>全面剖析了冷库门行业的市场规模、需求及价格动态。报告通过对冷库门产业链的深入挖掘，详细分析了行业现状，并对冷库门市场前景及发展趋势进行了科学预测。冷库门报告还深入探索了各细分市场的特点，突出关注冷库门重点企业的经营状况，全面揭示了冷库门行业竞争格局、品牌影响力和市场集中度。冷库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冷库门行业发展综述</w:t>
      </w:r>
      <w:r>
        <w:rPr>
          <w:rFonts w:hint="eastAsia"/>
        </w:rPr>
        <w:br/>
      </w:r>
      <w:r>
        <w:rPr>
          <w:rFonts w:hint="eastAsia"/>
        </w:rPr>
        <w:t>　　1.1 冷库门行业概述及统计范围</w:t>
      </w:r>
      <w:r>
        <w:rPr>
          <w:rFonts w:hint="eastAsia"/>
        </w:rPr>
        <w:br/>
      </w:r>
      <w:r>
        <w:rPr>
          <w:rFonts w:hint="eastAsia"/>
        </w:rPr>
        <w:t>　　1.2 冷库门行业主要产品分类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不同产品类型冷库门增长趋势2021 VS 2028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玻璃</w:t>
      </w:r>
      <w:r>
        <w:rPr>
          <w:rFonts w:hint="eastAsia"/>
        </w:rPr>
        <w:br/>
      </w:r>
      <w:r>
        <w:rPr>
          <w:rFonts w:hint="eastAsia"/>
        </w:rPr>
        <w:t>　　　　1.2.5 塑料</w:t>
      </w:r>
      <w:r>
        <w:rPr>
          <w:rFonts w:hint="eastAsia"/>
        </w:rPr>
        <w:br/>
      </w:r>
      <w:r>
        <w:rPr>
          <w:rFonts w:hint="eastAsia"/>
        </w:rPr>
        <w:t>　　1.3 冷库门下游市场应用及需求分析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不同应用冷库门增长趋势2021 VS 2028</w:t>
      </w:r>
      <w:r>
        <w:rPr>
          <w:rFonts w:hint="eastAsia"/>
        </w:rPr>
        <w:br/>
      </w:r>
      <w:r>
        <w:rPr>
          <w:rFonts w:hint="eastAsia"/>
        </w:rPr>
        <w:t>　　　　1.3.2 农业园艺</w:t>
      </w:r>
      <w:r>
        <w:rPr>
          <w:rFonts w:hint="eastAsia"/>
        </w:rPr>
        <w:br/>
      </w:r>
      <w:r>
        <w:rPr>
          <w:rFonts w:hint="eastAsia"/>
        </w:rPr>
        <w:t>　　　　1.3.3 肉类和渔业</w:t>
      </w:r>
      <w:r>
        <w:rPr>
          <w:rFonts w:hint="eastAsia"/>
        </w:rPr>
        <w:br/>
      </w:r>
      <w:r>
        <w:rPr>
          <w:rFonts w:hint="eastAsia"/>
        </w:rPr>
        <w:t>　　　　1.3.4 食品加工</w:t>
      </w:r>
      <w:r>
        <w:rPr>
          <w:rFonts w:hint="eastAsia"/>
        </w:rPr>
        <w:br/>
      </w:r>
      <w:r>
        <w:rPr>
          <w:rFonts w:hint="eastAsia"/>
        </w:rPr>
        <w:t>　　　　1.3.5 仓储</w:t>
      </w:r>
      <w:r>
        <w:rPr>
          <w:rFonts w:hint="eastAsia"/>
        </w:rPr>
        <w:br/>
      </w:r>
      <w:r>
        <w:rPr>
          <w:rFonts w:hint="eastAsia"/>
        </w:rPr>
        <w:t>　　　　1.3.6 配送中心</w:t>
      </w:r>
      <w:r>
        <w:rPr>
          <w:rFonts w:hint="eastAsia"/>
        </w:rPr>
        <w:br/>
      </w:r>
      <w:r>
        <w:rPr>
          <w:rFonts w:hint="eastAsia"/>
        </w:rPr>
        <w:t>　　　　1.3.7 冷链</w:t>
      </w:r>
      <w:r>
        <w:rPr>
          <w:rFonts w:hint="eastAsia"/>
        </w:rPr>
        <w:br/>
      </w:r>
      <w:r>
        <w:rPr>
          <w:rFonts w:hint="eastAsia"/>
        </w:rPr>
        <w:t>　　　　1.3.8 包装厂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冷库门行业发展总体概况</w:t>
      </w:r>
      <w:r>
        <w:rPr>
          <w:rFonts w:hint="eastAsia"/>
        </w:rPr>
        <w:br/>
      </w:r>
      <w:r>
        <w:rPr>
          <w:rFonts w:hint="eastAsia"/>
        </w:rPr>
        <w:t>　　　　1.4.2 冷库门行业发展主要特点</w:t>
      </w:r>
      <w:r>
        <w:rPr>
          <w:rFonts w:hint="eastAsia"/>
        </w:rPr>
        <w:br/>
      </w:r>
      <w:r>
        <w:rPr>
          <w:rFonts w:hint="eastAsia"/>
        </w:rPr>
        <w:t>　　　　1.4.3 冷库门行业发展影响因素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全球冷库门行业供需及预测分析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全球冷库门总产能、产量、产值及需求分析（2017-2021年）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中国冷库门总产能、产量、产值及需求分析（2017-2021年）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全球主要地区冷库门供需及预测分析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全球主要地区冷库门产值分析（2017-2021年）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全球主要地区冷库门产量分析（2017-2021年）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全球主要地区冷库门价格分析（2017-2021年）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全球主要地区冷库门消费格局及预测分析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全球主要厂商冷库门产能、产量及产值分析（2017-2021年）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全球主要厂商总部及冷库门产地分布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全球主要厂商冷库门产品类型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中国本土主要厂商冷库门产量及产值分析（2017-2021年）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中国市场冷库门销售情况分析</w:t>
      </w:r>
      <w:r>
        <w:rPr>
          <w:rFonts w:hint="eastAsia"/>
        </w:rPr>
        <w:br/>
      </w:r>
      <w:r>
        <w:rPr>
          <w:rFonts w:hint="eastAsia"/>
        </w:rPr>
        <w:t>　　3.3 冷库门行业波特五力分析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不同产品类型冷库门分析</w:t>
      </w:r>
      <w:r>
        <w:rPr>
          <w:rFonts w:hint="eastAsia"/>
        </w:rPr>
        <w:br/>
      </w:r>
      <w:r>
        <w:rPr>
          <w:rFonts w:hint="eastAsia"/>
        </w:rPr>
        <w:t>　　4.1 全球市场不同产品类型冷库门产量（2017-2021年）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全球市场不同产品类型冷库门产量及市场份额（2017-2021年）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全球市场不同产品类型冷库门产量预测（2017-2021年）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全球市场不同产品类型冷库门规模（2017-2021年）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全球市场不同产品类型冷库门规模及市场份额（2017-2021年）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全球市场不同产品类型冷库门规模预测（2017-2021年）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全球市场不同产品类型冷库门价格走势（2017-2021年）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不同应用冷库门分析</w:t>
      </w:r>
      <w:r>
        <w:rPr>
          <w:rFonts w:hint="eastAsia"/>
        </w:rPr>
        <w:br/>
      </w:r>
      <w:r>
        <w:rPr>
          <w:rFonts w:hint="eastAsia"/>
        </w:rPr>
        <w:t>　　5.1 全球市场不同应用冷库门产量（2017-2021年）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全球市场不同应用冷库门产量及市场份额（2017-2021年）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全球市场不同应用冷库门产量预测（2017-2021年）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全球市场不同应用冷库门规模（2017-2021年）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全球市场不同应用冷库门规模及市场份额（2017-2021年）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全球市场不同应用冷库门规模预测（2017-2021年）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全球市场不同应用冷库门价格走势（2017-2021年）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中国冷库门行业政策环境分析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政策环境对冷库门行业的影响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冷库门行业经济环境分析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经济环境对冷库门行业的影响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冷库门行业产业链简介</w:t>
      </w:r>
      <w:r>
        <w:rPr>
          <w:rFonts w:hint="eastAsia"/>
        </w:rPr>
        <w:br/>
      </w:r>
      <w:r>
        <w:rPr>
          <w:rFonts w:hint="eastAsia"/>
        </w:rPr>
        <w:t>　　7.3 冷库门行业供应链分析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上下游行业对冷库门行业的影响</w:t>
      </w:r>
      <w:r>
        <w:rPr>
          <w:rFonts w:hint="eastAsia"/>
        </w:rPr>
        <w:br/>
      </w:r>
      <w:r>
        <w:rPr>
          <w:rFonts w:hint="eastAsia"/>
        </w:rPr>
        <w:t>　　7.4 冷库门行业采购模式</w:t>
      </w:r>
      <w:r>
        <w:rPr>
          <w:rFonts w:hint="eastAsia"/>
        </w:rPr>
        <w:br/>
      </w:r>
      <w:r>
        <w:rPr>
          <w:rFonts w:hint="eastAsia"/>
        </w:rPr>
        <w:t>　　7.5 冷库门行业生产模式</w:t>
      </w:r>
      <w:r>
        <w:rPr>
          <w:rFonts w:hint="eastAsia"/>
        </w:rPr>
        <w:br/>
      </w:r>
      <w:r>
        <w:rPr>
          <w:rFonts w:hint="eastAsia"/>
        </w:rPr>
        <w:t>　　7.6 冷库门行业销售模式及销售渠道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全球市场主要冷库门厂商简介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重点企业（19）冷库门产量、产值、价格及毛利率（2015-2020）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重点企业（20）冷库门产量、产值、价格及毛利率（2017-2021年）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按照不同产品类型，冷库门主要可以分为如下几个类别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不同产品类型冷库门增长趋势2021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从不同应用，冷库门主要包括如下几个方面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不同应用冷库门增长趋势2021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冷库门行业发展主要特点</w:t>
      </w:r>
      <w:r>
        <w:rPr>
          <w:rFonts w:hint="eastAsia"/>
        </w:rPr>
        <w:br/>
      </w:r>
      <w:r>
        <w:rPr>
          <w:rFonts w:hint="eastAsia"/>
        </w:rPr>
        <w:t>　　表6 冷库门行业发展有利因素分析</w:t>
      </w:r>
      <w:r>
        <w:rPr>
          <w:rFonts w:hint="eastAsia"/>
        </w:rPr>
        <w:br/>
      </w:r>
      <w:r>
        <w:rPr>
          <w:rFonts w:hint="eastAsia"/>
        </w:rPr>
        <w:t>　　表7 冷库门行业发展不利因素分析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进入冷库门行业壁垒</w:t>
      </w:r>
      <w:r>
        <w:rPr>
          <w:rFonts w:hint="eastAsia"/>
        </w:rPr>
        <w:br/>
      </w:r>
      <w:r>
        <w:rPr>
          <w:rFonts w:hint="eastAsia"/>
        </w:rPr>
        <w:t>　　表9 冷库门发展趋势及建议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全球主要地区冷库门产值（百万元）：2021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全球主要地区冷库门产值列表（2017-2021年）&amp;（百万元）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全球主要地区冷库门产值（2017-2021年）&amp;（百万元）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全球主要地区冷库门产量（2017-2021年）&amp;（万个）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全球主要地区冷库门产量（2017-2021年）&amp;（万个）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全球主要地区冷库门消费量（2017-2021年）&amp;（万个）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全球主要地区冷库门消费量（2017-2021年）&amp;（万个）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北美冷库门基本情况分析</w:t>
      </w:r>
      <w:r>
        <w:rPr>
          <w:rFonts w:hint="eastAsia"/>
        </w:rPr>
        <w:br/>
      </w:r>
      <w:r>
        <w:rPr>
          <w:rFonts w:hint="eastAsia"/>
        </w:rPr>
        <w:t>　　表18 欧洲冷库门基本情况分析</w:t>
      </w:r>
      <w:r>
        <w:rPr>
          <w:rFonts w:hint="eastAsia"/>
        </w:rPr>
        <w:br/>
      </w:r>
      <w:r>
        <w:rPr>
          <w:rFonts w:hint="eastAsia"/>
        </w:rPr>
        <w:t>　　表19 亚太冷库门基本情况分析</w:t>
      </w:r>
      <w:r>
        <w:rPr>
          <w:rFonts w:hint="eastAsia"/>
        </w:rPr>
        <w:br/>
      </w:r>
      <w:r>
        <w:rPr>
          <w:rFonts w:hint="eastAsia"/>
        </w:rPr>
        <w:t>　　表20 拉美冷库门基本情况分析</w:t>
      </w:r>
      <w:r>
        <w:rPr>
          <w:rFonts w:hint="eastAsia"/>
        </w:rPr>
        <w:br/>
      </w:r>
      <w:r>
        <w:rPr>
          <w:rFonts w:hint="eastAsia"/>
        </w:rPr>
        <w:t>　　表21 中东及非洲冷库门基本情况分析</w:t>
      </w:r>
      <w:r>
        <w:rPr>
          <w:rFonts w:hint="eastAsia"/>
        </w:rPr>
        <w:br/>
      </w:r>
      <w:r>
        <w:rPr>
          <w:rFonts w:hint="eastAsia"/>
        </w:rPr>
        <w:t>　　表22 中国市场冷库门出口目的地、占比及产品结构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中国市场冷库门出口来源、占比及产品结构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全球主要厂商冷库门产能及市场份额（2017-2021年）&amp;（万个）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全球主要厂商冷库门产量及市场份额（2017-2021年）&amp;（万个）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全球主要厂商冷库门产值及市场份额（2017-2021年）&amp;（百万元）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2022年全球主要厂商冷库门产量及产值排名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全球主要厂商冷库门产品出厂价格（2017-2021年）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全球主要厂商冷库门产地分布及商业化日期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全球主要厂商冷库门产品类型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中国主要厂商冷库门产量及市场份额（2017-2021年）&amp;（万个）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中国主要厂商冷库门产值及市场份额（2017-2021年）&amp;（百万元）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2022年中国本土主要冷库门厂商排名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2022年中国市场主要厂商冷库门销量排名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全球市场不同产品类型冷库门产量（2017-2021年）&amp;（万个）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全球市场不同产品类型冷库门产量市场份额（2017-2021年）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全球市场不同产品类型冷库门产量预测（2017-2021年）&amp;（万个）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全球市场不同产品类型冷库门产量市场份额预测（2017-2021年）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全球市场不同产品类型冷库门规模（2017-2021年）&amp;（百万元）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全球市场不同产品类型冷库门规模市场份额（2017-2021年）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全球市场不同产品类型冷库门规模预测（2017-2021年）&amp;（百万元）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全球市场不同产品类型冷库门规模市场份额预测（2017-2021年）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全球市场不同应用冷库门产量（2017-2021年）&amp;（万个）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全球市场不同应用冷库门产量市场份额（2017-2021年）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全球市场不同应用冷库门产量预测（2017-2021年）&amp;（万个）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全球市场不同应用冷库门产量市场份额预测（2017-2021年）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全球市场不同应用冷库门规模（2017-2021年）&amp;（百万元）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全球市场不同应用冷库门规模市场份额（2017-2021年）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全球市场不同应用冷库门规模预测（2017-2021年）&amp;（百万元）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全球市场不同应用冷库门规模市场份额预测（2017-2021年）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冷库门行业技术发展趋势</w:t>
      </w:r>
      <w:r>
        <w:rPr>
          <w:rFonts w:hint="eastAsia"/>
        </w:rPr>
        <w:br/>
      </w:r>
      <w:r>
        <w:rPr>
          <w:rFonts w:hint="eastAsia"/>
        </w:rPr>
        <w:t>　　表54 冷库门行业供应链分析</w:t>
      </w:r>
      <w:r>
        <w:rPr>
          <w:rFonts w:hint="eastAsia"/>
        </w:rPr>
        <w:br/>
      </w:r>
      <w:r>
        <w:rPr>
          <w:rFonts w:hint="eastAsia"/>
        </w:rPr>
        <w:t>　　表55 冷库门上游原料供应商</w:t>
      </w:r>
      <w:r>
        <w:rPr>
          <w:rFonts w:hint="eastAsia"/>
        </w:rPr>
        <w:br/>
      </w:r>
      <w:r>
        <w:rPr>
          <w:rFonts w:hint="eastAsia"/>
        </w:rPr>
        <w:t>　　表56 冷库门行业下游客户分析</w:t>
      </w:r>
      <w:r>
        <w:rPr>
          <w:rFonts w:hint="eastAsia"/>
        </w:rPr>
        <w:br/>
      </w:r>
      <w:r>
        <w:rPr>
          <w:rFonts w:hint="eastAsia"/>
        </w:rPr>
        <w:t>　　表57 冷库门行业主要下游客户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上下游行业对冷库门行业的影响</w:t>
      </w:r>
      <w:r>
        <w:rPr>
          <w:rFonts w:hint="eastAsia"/>
        </w:rPr>
        <w:br/>
      </w:r>
      <w:r>
        <w:rPr>
          <w:rFonts w:hint="eastAsia"/>
        </w:rPr>
        <w:t>　　表59 冷库门行业主要经销商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重点企业（19）冷库门产量（万个）、产值（百万元）、价格及毛利率（2015-2020）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重点企业（21）冷库门公生产基地、总部及市场地位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 重点企业（24） 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表176 重点企业（24） 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重点企业（24） 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重点企业（24） 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表179 重点企业（24） 企业最新动态</w:t>
      </w:r>
      <w:r>
        <w:rPr>
          <w:rFonts w:hint="eastAsia"/>
        </w:rPr>
        <w:br/>
      </w:r>
      <w:r>
        <w:rPr>
          <w:rFonts w:hint="eastAsia"/>
        </w:rPr>
        <w:t>　　表180 重点企业（25）冷库门生产基地、总部及市场地位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表181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重点企业（25）冷库门产品规格、参数及市场应用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重点企业（25）冷库门产量（万个）、产值（百万元）、价格及毛利率（2017-2021年）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表184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表185 重点企业（26）冷库门生产基地、总部及市场地位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表186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表187 重点企业（26）冷库门产品规格、参数及市场应用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重点企业（26）冷库门产量（万个）、产值（百万元）、价格及毛利率（2017-2021年）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表189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表190 重点企业（27）冷库门生产基地、总部及市场地位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表191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表192 重点企业（27）冷库门产品规格、参数及市场应用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重点企业（27）冷库门产量（万个）、产值（百万元）、价格及毛利率（2017-2021年）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表194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表195 重点企业（28）冷库门生产基地、总部及市场地位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表196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表197 重点企业（28）冷库门产品规格、参数及市场应用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重点企业（28）冷库门产量（万个）、产值（百万元）、价格及毛利率（2017-2021年）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表199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表200 重点企业（29）冷库门生产基地、总部及市场地位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表201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表202 重点企业（29）冷库门产品规格、参数及市场应用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重点企业（29）冷库门产量（万个）、产值（百万元）、价格及毛利率（2017-2021年）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表204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表205 重点企业（30）冷库门生产基地、总部及市场地位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表206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表207 重点企业（30）冷库门产品规格、参数及市场应用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重点企业（30）冷库门产量（万个）、产值（百万元）、价格及毛利率（2017-2021年）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表209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表210 研究范围</w:t>
      </w:r>
      <w:r>
        <w:rPr>
          <w:rFonts w:hint="eastAsia"/>
        </w:rPr>
        <w:br/>
      </w:r>
      <w:r>
        <w:rPr>
          <w:rFonts w:hint="eastAsia"/>
        </w:rPr>
        <w:t>　　表211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中国不同产品类型冷库门产量市场份额2020 &amp; 2026</w:t>
      </w:r>
      <w:r>
        <w:rPr>
          <w:rFonts w:hint="eastAsia"/>
        </w:rPr>
        <w:br/>
      </w:r>
      <w:r>
        <w:rPr>
          <w:rFonts w:hint="eastAsia"/>
        </w:rPr>
        <w:t>　　图2 钢产品图片</w:t>
      </w:r>
      <w:r>
        <w:rPr>
          <w:rFonts w:hint="eastAsia"/>
        </w:rPr>
        <w:br/>
      </w:r>
      <w:r>
        <w:rPr>
          <w:rFonts w:hint="eastAsia"/>
        </w:rPr>
        <w:t>　　图3 铝产品图片</w:t>
      </w:r>
      <w:r>
        <w:rPr>
          <w:rFonts w:hint="eastAsia"/>
        </w:rPr>
        <w:br/>
      </w:r>
      <w:r>
        <w:rPr>
          <w:rFonts w:hint="eastAsia"/>
        </w:rPr>
        <w:t>　　图4 玻璃产品图片</w:t>
      </w:r>
      <w:r>
        <w:rPr>
          <w:rFonts w:hint="eastAsia"/>
        </w:rPr>
        <w:br/>
      </w:r>
      <w:r>
        <w:rPr>
          <w:rFonts w:hint="eastAsia"/>
        </w:rPr>
        <w:t>　　图5 塑料产品图片</w:t>
      </w:r>
      <w:r>
        <w:rPr>
          <w:rFonts w:hint="eastAsia"/>
        </w:rPr>
        <w:br/>
      </w:r>
      <w:r>
        <w:rPr>
          <w:rFonts w:hint="eastAsia"/>
        </w:rPr>
        <w:t>　　图6 中国不同应用冷库门消费量市场份额2021 VS 2028</w:t>
      </w:r>
      <w:r>
        <w:rPr>
          <w:rFonts w:hint="eastAsia"/>
        </w:rPr>
        <w:br/>
      </w:r>
      <w:r>
        <w:rPr>
          <w:rFonts w:hint="eastAsia"/>
        </w:rPr>
        <w:t>　　图7 农业园艺</w:t>
      </w:r>
      <w:r>
        <w:rPr>
          <w:rFonts w:hint="eastAsia"/>
        </w:rPr>
        <w:br/>
      </w:r>
      <w:r>
        <w:rPr>
          <w:rFonts w:hint="eastAsia"/>
        </w:rPr>
        <w:t>　　图8 肉类和渔业</w:t>
      </w:r>
      <w:r>
        <w:rPr>
          <w:rFonts w:hint="eastAsia"/>
        </w:rPr>
        <w:br/>
      </w:r>
      <w:r>
        <w:rPr>
          <w:rFonts w:hint="eastAsia"/>
        </w:rPr>
        <w:t>　　图9 食品加工</w:t>
      </w:r>
      <w:r>
        <w:rPr>
          <w:rFonts w:hint="eastAsia"/>
        </w:rPr>
        <w:br/>
      </w:r>
      <w:r>
        <w:rPr>
          <w:rFonts w:hint="eastAsia"/>
        </w:rPr>
        <w:t>　　图10 仓储</w:t>
      </w:r>
      <w:r>
        <w:rPr>
          <w:rFonts w:hint="eastAsia"/>
        </w:rPr>
        <w:br/>
      </w:r>
      <w:r>
        <w:rPr>
          <w:rFonts w:hint="eastAsia"/>
        </w:rPr>
        <w:t>　　图11 配送中心</w:t>
      </w:r>
      <w:r>
        <w:rPr>
          <w:rFonts w:hint="eastAsia"/>
        </w:rPr>
        <w:br/>
      </w:r>
      <w:r>
        <w:rPr>
          <w:rFonts w:hint="eastAsia"/>
        </w:rPr>
        <w:t>　　图12 冷链</w:t>
      </w:r>
      <w:r>
        <w:rPr>
          <w:rFonts w:hint="eastAsia"/>
        </w:rPr>
        <w:br/>
      </w:r>
      <w:r>
        <w:rPr>
          <w:rFonts w:hint="eastAsia"/>
        </w:rPr>
        <w:t>　　图13 包装厂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全球冷库门总产能及产量（2017-2021年）&amp;（万个）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全球冷库门产值（2017-2021年）&amp;（百万元）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图17 全球冷库门总需求量（2017-2021年）&amp;（万个）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中国冷库门总产能及产量（2017-2021年）&amp;（万个）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中国冷库门产值（2017-2021年）&amp;（百万元）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图20 中国冷库门总需求量（2017-2021年）&amp;（万个）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图21 中国冷库门总产量占全球比重（2017-2021年）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图22 中国冷库门总产值占全球比重（2017-2021年）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图23 中国冷库门总需求占全球比重（2017-2021年）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全球主要地区冷库门产值份额（2017-2021年）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全球主要地区冷库门产量份额（2017-2021年）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全球主要地区冷库门价格趋势（2017-2021年）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全球主要地区冷库门消费量份额（2017-2021年）</w:t>
      </w:r>
      <w:r>
        <w:rPr>
          <w:rFonts w:hint="eastAsia"/>
        </w:rPr>
        <w:br/>
      </w:r>
      <w:r>
        <w:rPr>
          <w:rFonts w:hint="eastAsia"/>
        </w:rPr>
        <w:t>　　图28 北美（美国和加拿大）冷库门消费量（2017-2021年）（万个）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欧洲（德国、英国、法国、意大利和其他欧洲国家）冷库门消费量（2017-2021年）（万个）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图30 亚太（中国、日本、韩国、中国台湾地区、东南亚、印度等）冷库门消费量（2017-2021年）（万个）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图31 拉美（墨西哥和巴西等）冷库门消费量（2017-2021年）（万个）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图32 中东及非洲地区冷库门消费量（2017-2021年）（万个）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图33 中国市场国外企业与本土企业冷库门销量份额（2021 VS 2028）</w:t>
      </w:r>
      <w:r>
        <w:rPr>
          <w:rFonts w:hint="eastAsia"/>
        </w:rPr>
        <w:br/>
      </w:r>
      <w:r>
        <w:rPr>
          <w:rFonts w:hint="eastAsia"/>
        </w:rPr>
        <w:t>　　图34 波特五力模型</w:t>
      </w:r>
      <w:r>
        <w:rPr>
          <w:rFonts w:hint="eastAsia"/>
        </w:rPr>
        <w:br/>
      </w:r>
      <w:r>
        <w:rPr>
          <w:rFonts w:hint="eastAsia"/>
        </w:rPr>
        <w:t>　　图35 全球市场不同产品类型冷库门价格走势（2017-2021年）</w:t>
      </w:r>
      <w:r>
        <w:rPr>
          <w:rFonts w:hint="eastAsia"/>
        </w:rPr>
        <w:br/>
      </w:r>
      <w:r>
        <w:rPr>
          <w:rFonts w:hint="eastAsia"/>
        </w:rPr>
        <w:t>　　图36 全球市场不同应用冷库门价格走势（2017-2021年）</w:t>
      </w:r>
      <w:r>
        <w:rPr>
          <w:rFonts w:hint="eastAsia"/>
        </w:rPr>
        <w:br/>
      </w:r>
      <w:r>
        <w:rPr>
          <w:rFonts w:hint="eastAsia"/>
        </w:rPr>
        <w:t>　　图37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图38 冷库门产业链</w:t>
      </w:r>
      <w:r>
        <w:rPr>
          <w:rFonts w:hint="eastAsia"/>
        </w:rPr>
        <w:br/>
      </w:r>
      <w:r>
        <w:rPr>
          <w:rFonts w:hint="eastAsia"/>
        </w:rPr>
        <w:t>　　图39 冷库门行业采购模式分析</w:t>
      </w:r>
      <w:r>
        <w:rPr>
          <w:rFonts w:hint="eastAsia"/>
        </w:rPr>
        <w:br/>
      </w:r>
      <w:r>
        <w:rPr>
          <w:rFonts w:hint="eastAsia"/>
        </w:rPr>
        <w:t>　　图40 冷库门行业销售模式分析</w:t>
      </w:r>
      <w:r>
        <w:rPr>
          <w:rFonts w:hint="eastAsia"/>
        </w:rPr>
        <w:br/>
      </w:r>
      <w:r>
        <w:rPr>
          <w:rFonts w:hint="eastAsia"/>
        </w:rPr>
        <w:t>　　图41 冷库门行业销售模式分析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d876b61674f97" w:history="1">
        <w:r>
          <w:rPr>
            <w:rStyle w:val="Hyperlink"/>
          </w:rPr>
          <w:t>2022-2028年全球与中国冷库门市场调查研究及前景趋势预测报告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fd876b61674f97" w:history="1">
        <w:r>
          <w:rPr>
            <w:rStyle w:val="Hyperlink"/>
          </w:rPr>
          <w:t>https://www.20087.com/1/82/LengKuMenDeQianJing.html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e8f6a9288467b" w:history="1">
      <w:r>
        <w:rPr>
          <w:rStyle w:val="Hyperlink"/>
        </w:rPr>
        <w:t>2022-2028年全球与中国冷库门市场调查研究及前景趋势预测报告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LengKuMenDeQianJing.html" TargetMode="External" Id="R17fd876b6167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LengKuMenDeQianJing.html" TargetMode="External" Id="Rce9e8f6a9288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2022-03-02T04:33:00Z</dcterms:created>
  <dcterms:modified xsi:type="dcterms:W3CDTF">2022-03-02T05:33:00Z</dcterms:modified>
  <dc:subject>2022-2028年全球与中国冷库门市场调查研究及前景趋势预测报告</dc:subject>
  <dc:title>2022-2028年全球与中国冷库门市场调查研究及前景趋势预测报告</dc:title>
  <cp:keywords>2022-2028年全球与中国冷库门市场调查研究及前景趋势预测报告</cp:keywords>
  <dc:description>2022-2028年全球与中国冷库门市场调查研究及前景趋势预测报告</dc:description>
</cp:coreProperties>
</file>