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32f83a70e4a95" w:history="1">
              <w:r>
                <w:rPr>
                  <w:rStyle w:val="Hyperlink"/>
                </w:rPr>
                <w:t>2025-2031年中国净化除尘器市场现状与发展趋势研究报告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32f83a70e4a95" w:history="1">
              <w:r>
                <w:rPr>
                  <w:rStyle w:val="Hyperlink"/>
                </w:rPr>
                <w:t>2025-2031年中国净化除尘器市场现状与发展趋势研究报告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32f83a70e4a95" w:history="1">
                <w:r>
                  <w:rPr>
                    <w:rStyle w:val="Hyperlink"/>
                  </w:rPr>
                  <w:t>https://www.20087.com/1/92/JingHuaChuChenQiDeFaZhanQuShi.html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除尘器作为空气净化与环境保护的关键设备，在工业生产、室内空气质量改善等方面发挥着重要作用。目前，市场上的产品类型多样，从传统的布袋式、静电式到先进的HEPA过滤技术，均在不断提升过滤效率与降低能耗。智能控制系统的集成，使设备能根据环境变化自动调节运行参数，提高使用便利性。</w:t>
      </w:r>
      <w:r>
        <w:rPr>
          <w:rFonts w:hint="eastAsia"/>
        </w:rPr>
        <w:br/>
      </w:r>
      <w:r>
        <w:rPr>
          <w:rFonts w:hint="eastAsia"/>
        </w:rPr>
        <w:t>　　未来，净化除尘器将向更加智能化、模块化方向发展，集成物联网技术，实现远程监控、故障预警与维护。随着环保标准的提高，高效低阻滤材与绿色能源的应用将成为主流，推动产品向超低排放、节能环保转型。同时，针对特定污染物（如VOCs、PM2.5）的定制化解决方案将不断涌现，满足不同行业与场景的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32f83a70e4a95" w:history="1">
        <w:r>
          <w:rPr>
            <w:rStyle w:val="Hyperlink"/>
          </w:rPr>
          <w:t>2025-2031年中国净化除尘器市场现状与发展趋势研究报告</w:t>
        </w:r>
      </w:hyperlink>
      <w:r>
        <w:rPr>
          <w:rFonts w:hint="eastAsia"/>
        </w:rPr>
        <w:t>》通过详实的数据分析，全面解析了净化除尘器行业的市场规模、需求动态及价格趋势，深入探讨了净化除尘器产业链上下游的协同关系与竞争格局变化。报告对净化除尘器细分市场进行精准划分，结合重点企业研究，揭示了品牌影响力与市场集中度的现状，为行业参与者提供了清晰的竞争态势洞察。同时，报告结合宏观经济环境、技术发展路径及消费者需求演变，科学预测了净化除尘器行业的未来发展方向，并针对潜在风险提出了切实可行的应对策略。报告为净化除尘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净化除尘器行业界定</w:t>
      </w:r>
      <w:r>
        <w:rPr>
          <w:rFonts w:hint="eastAsia"/>
        </w:rPr>
        <w:br/>
      </w:r>
      <w:r>
        <w:rPr>
          <w:rFonts w:hint="eastAsia"/>
        </w:rPr>
        <w:t>　　第一节 净化除尘器行业定义</w:t>
      </w:r>
      <w:r>
        <w:rPr>
          <w:rFonts w:hint="eastAsia"/>
        </w:rPr>
        <w:br/>
      </w:r>
      <w:r>
        <w:rPr>
          <w:rFonts w:hint="eastAsia"/>
        </w:rPr>
        <w:t>　　第二节 净化除尘器行业特点分析</w:t>
      </w:r>
      <w:r>
        <w:rPr>
          <w:rFonts w:hint="eastAsia"/>
        </w:rPr>
        <w:br/>
      </w:r>
      <w:r>
        <w:rPr>
          <w:rFonts w:hint="eastAsia"/>
        </w:rPr>
        <w:t>　　第三节 净化除尘器产业链分析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2024-2025年全球净化除尘器行业市场运行形势分析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2024-2025年全球净化除尘器行业发展概况</w:t>
      </w:r>
      <w:r>
        <w:rPr>
          <w:rFonts w:hint="eastAsia"/>
        </w:rPr>
        <w:br/>
      </w:r>
      <w:r>
        <w:rPr>
          <w:rFonts w:hint="eastAsia"/>
        </w:rPr>
        <w:t>　　第二节 世界净化除尘器行业发展走势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二、全球净化除尘器行业市场分布情况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三、全球净化除尘器行业发展趋势分析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全球净化除尘器行业重点国家和区域分析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当前我国净化除尘器技术发展现状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中外净化除尘器技术差距及产生差距的主要原因分析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提高我国净化除尘器技术的对策</w:t>
      </w:r>
      <w:r>
        <w:rPr>
          <w:rFonts w:hint="eastAsia"/>
        </w:rPr>
        <w:br/>
      </w:r>
      <w:r>
        <w:rPr>
          <w:rFonts w:hint="eastAsia"/>
        </w:rPr>
        <w:t>　　第四节 我国净化除尘器研发、设计发展趋势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中国净化除尘器发展现状调研</w:t>
      </w:r>
      <w:r>
        <w:rPr>
          <w:rFonts w:hint="eastAsia"/>
        </w:rPr>
        <w:br/>
      </w:r>
      <w:r>
        <w:rPr>
          <w:rFonts w:hint="eastAsia"/>
        </w:rPr>
        <w:t>　　第一节 中国净化除尘器市场现状分析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中国净化除尘器行业产量情况分析及预测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一、净化除尘器总体产能规模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三、2019-2024年中国净化除尘器产量统计</w:t>
      </w:r>
      <w:r>
        <w:rPr>
          <w:rFonts w:hint="eastAsia"/>
        </w:rPr>
        <w:br/>
      </w:r>
      <w:r>
        <w:rPr>
          <w:rFonts w:hint="eastAsia"/>
        </w:rPr>
        <w:t>　　　　二、净化除尘器生产区域分布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三、2025-2031年中国净化除尘器产量预测分析</w:t>
      </w:r>
      <w:r>
        <w:rPr>
          <w:rFonts w:hint="eastAsia"/>
        </w:rPr>
        <w:br/>
      </w:r>
      <w:r>
        <w:rPr>
          <w:rFonts w:hint="eastAsia"/>
        </w:rPr>
        <w:t>　　第三节 中国净化除尘器市场需求分析及预测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三、2025-2031年中国净化除尘器市场需求量预测分析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中国净化除尘器行业进出口情况分析预测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2019-2024年中国净化除尘器行业进出口情况分析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一、2019-2024年中国净化除尘器行业进口分析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二、2019-2024年中国净化除尘器行业出口分析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2025-2031年中国净化除尘器行业进出口情况预测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一、2025-2031年中国净化除尘器行业进口预测分析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二、2025-2031年中国净化除尘器行业出口预测分析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影响净化除尘器行业进出口变化的主要原因分析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2019-2024年中国净化除尘器行业重点地区调研分析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一、中国净化除尘器行业重点区域市场结构调研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二、**地区净化除尘器市场调研分析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三、**地区净化除尘器市场调研分析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四、**地区净化除尘器市场调研分析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五、**地区净化除尘器市场调研分析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六、**地区净化除尘器市场调研分析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净化除尘器行业集中度分析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一、净化除尘器市场集中度分析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二、净化除尘器企业集中度分析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三、净化除尘器区域集中度分析</w:t>
      </w:r>
      <w:r>
        <w:rPr>
          <w:rFonts w:hint="eastAsia"/>
        </w:rPr>
        <w:br/>
      </w:r>
      <w:r>
        <w:rPr>
          <w:rFonts w:hint="eastAsia"/>
        </w:rPr>
        <w:t>　　第二节 净化除尘器行业主要企业竞争力分析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净化除尘器行业竞争格局分析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一、2024-2025年净化除尘器行业竞争分析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二、2024-2025年中外净化除尘器产品竞争分析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三、2024-2025年我国净化除尘器市场竞争分析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四、2024-2025年国内主要净化除尘器企业动向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净化除尘器行业细分产品市场调研分析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净化除尘器行业上游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净化除尘器行业下游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净化除尘器重点企业（二）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净化除尘器重点企业（三）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净化除尘器重点企业（四）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净化除尘器重点企业（五）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净化除尘器重点企业（六）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2025年净化除尘器企业管理策略建议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提高净化除尘器企业竞争力的策略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一、提高中国净化除尘器企业核心竞争力的对策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二、净化除尘器企业提升竞争力的主要方向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三、影响净化除尘器企业核心竞争力的因素及提升途径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四、提高净化除尘器企业竞争力的策略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对我国净化除尘器品牌的战略思考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一、净化除尘器实施品牌战略的意义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二、净化除尘器企业品牌的现状分析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三、我国净化除尘器企业的品牌战略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四、净化除尘器品牌战略管理的策略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2025-2031年中国净化除尘器行业前景与风险预测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2025年中国净化除尘器市场前景分析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2025-2031年中国净化除尘器发展趋势预测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2025-2031年中国净化除尘器行业投资特性分析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一、2025-2031年中国净化除尘器行业进入壁垒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二、2025-2031年中国净化除尘器行业盈利模式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三、2025-2031年中国净化除尘器行业盈利因素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2025-2031年中国净化除尘器行业投资机会分析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一、2025-2031年中国净化除尘器细分市场投资机会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二、2025-2031年中国净化除尘器行业区域市场投资潜力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2025-2031年中国净化除尘器行业投资风险分析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一、2025-2031年中国净化除尘器行业市场竞争风险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二、2025-2031年中国净化除尘器行业技术风险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三、2025-2031年中国净化除尘器行业政策风险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四、2025-2031年中国净化除尘器行业进入退出风险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净化除尘器行业研究结论</w:t>
      </w:r>
      <w:r>
        <w:rPr>
          <w:rFonts w:hint="eastAsia"/>
        </w:rPr>
        <w:br/>
      </w:r>
      <w:r>
        <w:rPr>
          <w:rFonts w:hint="eastAsia"/>
        </w:rPr>
        <w:t>　　第二节 净化除尘器行业投资价值评估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中^智林^净化除尘器行业投资建议</w:t>
      </w:r>
      <w:r>
        <w:rPr>
          <w:rFonts w:hint="eastAsia"/>
        </w:rPr>
        <w:br/>
      </w:r>
      <w:r>
        <w:rPr>
          <w:rFonts w:hint="eastAsia"/>
        </w:rPr>
        <w:t>　　　　一、净化除尘器行业投资策略建议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二、净化除尘器行业投资方向建议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三、净化除尘器行业投资方式建议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净化除尘器行业类别</w:t>
      </w:r>
      <w:r>
        <w:rPr>
          <w:rFonts w:hint="eastAsia"/>
        </w:rPr>
        <w:br/>
      </w:r>
      <w:r>
        <w:rPr>
          <w:rFonts w:hint="eastAsia"/>
        </w:rPr>
        <w:t>　　图表 净化除尘器行业产业链调研</w:t>
      </w:r>
      <w:r>
        <w:rPr>
          <w:rFonts w:hint="eastAsia"/>
        </w:rPr>
        <w:br/>
      </w:r>
      <w:r>
        <w:rPr>
          <w:rFonts w:hint="eastAsia"/>
        </w:rPr>
        <w:t>　　图表 净化除尘器行业现状</w:t>
      </w:r>
      <w:r>
        <w:rPr>
          <w:rFonts w:hint="eastAsia"/>
        </w:rPr>
        <w:br/>
      </w:r>
      <w:r>
        <w:rPr>
          <w:rFonts w:hint="eastAsia"/>
        </w:rPr>
        <w:t>　　图表 净化除尘器行业标准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2019-2024年中国净化除尘器行业产量统计</w:t>
      </w:r>
      <w:r>
        <w:rPr>
          <w:rFonts w:hint="eastAsia"/>
        </w:rPr>
        <w:br/>
      </w:r>
      <w:r>
        <w:rPr>
          <w:rFonts w:hint="eastAsia"/>
        </w:rPr>
        <w:t>　　图表 净化除尘器行业动态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2024年中国净化除尘器行业需求区域调研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2019-2024年中国净化除尘器行情</w:t>
      </w:r>
      <w:r>
        <w:rPr>
          <w:rFonts w:hint="eastAsia"/>
        </w:rPr>
        <w:br/>
      </w:r>
      <w:r>
        <w:rPr>
          <w:rFonts w:hint="eastAsia"/>
        </w:rPr>
        <w:t>　　图表 2019-2024年中国净化除尘器价格走势图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2019-2024年中国净化除尘器出口统计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**地区净化除尘器市场规模</w:t>
      </w:r>
      <w:r>
        <w:rPr>
          <w:rFonts w:hint="eastAsia"/>
        </w:rPr>
        <w:br/>
      </w:r>
      <w:r>
        <w:rPr>
          <w:rFonts w:hint="eastAsia"/>
        </w:rPr>
        <w:t>　　图表 **地区净化除尘器行业市场需求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**地区净化除尘器市场调研</w:t>
      </w:r>
      <w:r>
        <w:rPr>
          <w:rFonts w:hint="eastAsia"/>
        </w:rPr>
        <w:br/>
      </w:r>
      <w:r>
        <w:rPr>
          <w:rFonts w:hint="eastAsia"/>
        </w:rPr>
        <w:t>　　图表 **地区净化除尘器行业市场需求分析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**地区净化除尘器市场规模</w:t>
      </w:r>
      <w:r>
        <w:rPr>
          <w:rFonts w:hint="eastAsia"/>
        </w:rPr>
        <w:br/>
      </w:r>
      <w:r>
        <w:rPr>
          <w:rFonts w:hint="eastAsia"/>
        </w:rPr>
        <w:t>　　图表 **地区净化除尘器行业市场需求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**地区净化除尘器市场调研</w:t>
      </w:r>
      <w:r>
        <w:rPr>
          <w:rFonts w:hint="eastAsia"/>
        </w:rPr>
        <w:br/>
      </w:r>
      <w:r>
        <w:rPr>
          <w:rFonts w:hint="eastAsia"/>
        </w:rPr>
        <w:t>　　图表 **地区净化除尘器行业市场需求分析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净化除尘器行业竞争对手分析</w:t>
      </w:r>
      <w:r>
        <w:rPr>
          <w:rFonts w:hint="eastAsia"/>
        </w:rPr>
        <w:br/>
      </w:r>
      <w:r>
        <w:rPr>
          <w:rFonts w:hint="eastAsia"/>
        </w:rPr>
        <w:t>　　图表 净化除尘器重点企业（一）基本信息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2025-2031年中国净化除尘器行业市场规模预测</w:t>
      </w:r>
      <w:r>
        <w:rPr>
          <w:rFonts w:hint="eastAsia"/>
        </w:rPr>
        <w:br/>
      </w:r>
      <w:r>
        <w:rPr>
          <w:rFonts w:hint="eastAsia"/>
        </w:rPr>
        <w:t>　　图表 净化除尘器行业准入条件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2025-2031年中国净化除尘器行业发展趋势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2025-2031年中国净化除尘器市场前景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32f83a70e4a95" w:history="1">
        <w:r>
          <w:rPr>
            <w:rStyle w:val="Hyperlink"/>
          </w:rPr>
          <w:t>2025-2031年中国净化除尘器市场现状与发展趋势研究报告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32f83a70e4a95" w:history="1">
        <w:r>
          <w:rPr>
            <w:rStyle w:val="Hyperlink"/>
          </w:rPr>
          <w:t>https://www.20087.com/1/92/JingHuaChuChenQiDeFaZhanQuShi.html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热点：净化除尘器新鲜溜槽掉瓶子怎么办、净化除尘器头料运行为什么料老压烟道、净化除尘器烟道有积料、净化除尘机、净化除尘设备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c5029ef2c4c10" w:history="1">
      <w:r>
        <w:rPr>
          <w:rStyle w:val="Hyperlink"/>
        </w:rPr>
        <w:t>2025-2031年中国净化除尘器市场现状与发展趋势研究报告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ngHuaChuChenQiDeFaZhanQuShi.html" TargetMode="External" Id="R43132f83a70e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ngHuaChuChenQiDeFaZhanQuShi.html" TargetMode="External" Id="Rffdc5029ef2c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2025-01-06T05:57:00Z</dcterms:created>
  <dcterms:modified xsi:type="dcterms:W3CDTF">2025-01-06T06:57:00Z</dcterms:modified>
  <dc:subject>2025-2031年中国净化除尘器市场现状与发展趋势研究报告</dc:subject>
  <dc:title>2025-2031年中国净化除尘器市场现状与发展趋势研究报告</dc:title>
  <cp:keywords>2025-2031年中国净化除尘器市场现状与发展趋势研究报告</cp:keywords>
  <dc:description>2025-2031年中国净化除尘器市场现状与发展趋势研究报告</dc:description>
</cp:coreProperties>
</file>