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9408768d444ab" w:history="1">
              <w:r>
                <w:rPr>
                  <w:rStyle w:val="Hyperlink"/>
                </w:rPr>
                <w:t>2026-2032年中国刀库市场调查研究与发展前景报告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9408768d444ab" w:history="1">
              <w:r>
                <w:rPr>
                  <w:rStyle w:val="Hyperlink"/>
                </w:rPr>
                <w:t>2026-2032年中国刀库市场调查研究与发展前景报告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9408768d444ab" w:history="1">
                <w:r>
                  <w:rPr>
                    <w:rStyle w:val="Hyperlink"/>
                  </w:rPr>
                  <w:t>https://www.20087.com/1/62/DaoKuHangYeQianJing.html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库是数控机床自动换刀系统的核心组件，用于存储和快速切换加工所需刀具，显著提升多工序复合加工效率。目前，刀库主流类型包括盘式、链式及矩阵式刀库，容量从10余把至数百把不等，配合机械手实现秒级换刀，并集成刀具识别（如RFID、条码）与寿命管理功能。高端五轴加工中心要求刀库具备高可靠性、低振动及与机床热变形匹配的结构设计。然而，在高速换刀过程中，机械冲击易导致定位精度漂移，且复杂刀具（如长径比大、非标形状）的夹持稳定性仍是技术难点。</w:t>
      </w:r>
      <w:r>
        <w:rPr>
          <w:rFonts w:hint="eastAsia"/>
        </w:rPr>
        <w:br/>
      </w:r>
      <w:r>
        <w:rPr>
          <w:rFonts w:hint="eastAsia"/>
        </w:rPr>
        <w:t>　　未来，刀库将向智能化、模块化与高动态性能方向演进。嵌入式传感器网络可实时监测刀具重量、夹紧力及磨损状态，实现预测性维护；协作机器人（Cobot）替代传统机械手将提升换刀柔性，适配小批量定制生产。在结构上，轻量化碳纤维刀盘与磁悬浮驱动技术将减少惯性冲击，支持更高换刀频率。此外，数字孪生平台可模拟刀库-主轴协同运动，优化换刀路径。随着柔性制造与“熄灯工厂”普及，刀库将从辅助装置升级为智能产线中动态资源调度的关键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9408768d444ab" w:history="1">
        <w:r>
          <w:rPr>
            <w:rStyle w:val="Hyperlink"/>
          </w:rPr>
          <w:t>2026-2032年中国刀库市场调查研究与发展前景报告</w:t>
        </w:r>
      </w:hyperlink>
      <w:r>
        <w:rPr>
          <w:rFonts w:hint="eastAsia"/>
        </w:rPr>
        <w:t>》基于详实数据资料，系统分析刀库产业链结构、市场规模及需求现状，梳理刀库市场价格走势与行业发展特点。报告重点研究行业竞争格局，包括重点刀库企业的市场表现，并对刀库细分领域的发展潜力进行评估。结合政策环境和刀库技术演进方向，对刀库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按照不同产品类型，刀库主要可以分为如下几个类别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中国不同产品类型刀库增长趋势2021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圆盘刀库</w:t>
      </w:r>
      <w:r>
        <w:rPr>
          <w:rFonts w:hint="eastAsia"/>
        </w:rPr>
        <w:br/>
      </w:r>
      <w:r>
        <w:rPr>
          <w:rFonts w:hint="eastAsia"/>
        </w:rPr>
        <w:t>　　　　1.2.3 链式刀库</w:t>
      </w:r>
      <w:r>
        <w:rPr>
          <w:rFonts w:hint="eastAsia"/>
        </w:rPr>
        <w:br/>
      </w:r>
      <w:r>
        <w:rPr>
          <w:rFonts w:hint="eastAsia"/>
        </w:rPr>
        <w:t>　　　　1.2.4 液压刀库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从不同应用，刀库主要包括如下几个方面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中国不同应用刀库增长趋势2021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机械加工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汽车业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中国刀库发展现状及未来趋势（2021-2032）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中国市场刀库收入及增长率（2021-2032）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中国市场刀库销量及增长率（2021-2032）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中国市场主要刀库厂商分析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中国市场主要厂商刀库销量及市场占有率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中国市场主要厂商刀库销量（2021-2026）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中国市场主要厂商刀库销量市场份额（2021-2026）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中国市场主要厂商刀库收入及市场占有率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中国市场主要厂商刀库收入（2021-2026）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中国市场主要厂商刀库收入市场份额（2021-2026）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2025年中国市场主要厂商刀库收入排名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中国市场主要厂商刀库价格（2021-2026）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中国市场主要厂商刀库总部及产地分布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中国市场主要厂商成立时间及刀库商业化日期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中国市场主要厂商刀库产品类型及应用</w:t>
      </w:r>
      <w:r>
        <w:rPr>
          <w:rFonts w:hint="eastAsia"/>
        </w:rPr>
        <w:br/>
      </w:r>
      <w:r>
        <w:rPr>
          <w:rFonts w:hint="eastAsia"/>
        </w:rPr>
        <w:t>　　2.7 刀库行业集中度、竞争程度分析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刀库行业集中度分析：2025年中国Top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中国市场刀库第一梯队、第二梯队和第三梯队厂商（品牌）及2025年市场份额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不同产品类型刀库分析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中国市场不同产品类型刀库销量（2021-2032）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中国市场不同产品类型刀库销量及市场份额（2021-2026）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中国市场不同产品类型刀库销量预测（2027-2032）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中国市场不同产品类型刀库规模（2021-2032）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中国市场不同产品类型刀库规模及市场份额（2021-2026）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中国市场不同产品类型刀库规模预测（2027-2032）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中国市场不同产品类型刀库价格走势（2021-2032）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不同应用刀库分析</w:t>
      </w:r>
      <w:r>
        <w:rPr>
          <w:rFonts w:hint="eastAsia"/>
        </w:rPr>
        <w:br/>
      </w:r>
      <w:r>
        <w:rPr>
          <w:rFonts w:hint="eastAsia"/>
        </w:rPr>
        <w:t>　　5.1 中国市场不同应用刀库销量（2021-2032）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中国市场不同应用刀库销量及市场份额（2021-2026）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中国市场不同应用刀库销量预测（2027-2032）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中国市场不同应用刀库规模（2021-2032）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中国市场不同应用刀库规模及市场份额（2021-2026）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中国市场不同应用刀库规模预测（2027-2032）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中国市场不同应用刀库价格走势（2021-2032）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刀库行业发展分析---发展趋势</w:t>
      </w:r>
      <w:r>
        <w:rPr>
          <w:rFonts w:hint="eastAsia"/>
        </w:rPr>
        <w:br/>
      </w:r>
      <w:r>
        <w:rPr>
          <w:rFonts w:hint="eastAsia"/>
        </w:rPr>
        <w:t>　　6.2 刀库行业发展分析---厂商壁垒</w:t>
      </w:r>
      <w:r>
        <w:rPr>
          <w:rFonts w:hint="eastAsia"/>
        </w:rPr>
        <w:br/>
      </w:r>
      <w:r>
        <w:rPr>
          <w:rFonts w:hint="eastAsia"/>
        </w:rPr>
        <w:t>　　6.3 刀库行业发展分析---驱动因素</w:t>
      </w:r>
      <w:r>
        <w:rPr>
          <w:rFonts w:hint="eastAsia"/>
        </w:rPr>
        <w:br/>
      </w:r>
      <w:r>
        <w:rPr>
          <w:rFonts w:hint="eastAsia"/>
        </w:rPr>
        <w:t>　　6.4 刀库行业发展分析---制约因素</w:t>
      </w:r>
      <w:r>
        <w:rPr>
          <w:rFonts w:hint="eastAsia"/>
        </w:rPr>
        <w:br/>
      </w:r>
      <w:r>
        <w:rPr>
          <w:rFonts w:hint="eastAsia"/>
        </w:rPr>
        <w:t>　　6.5 刀库中国企业SWOT分析</w:t>
      </w:r>
      <w:r>
        <w:rPr>
          <w:rFonts w:hint="eastAsia"/>
        </w:rPr>
        <w:br/>
      </w:r>
      <w:r>
        <w:rPr>
          <w:rFonts w:hint="eastAsia"/>
        </w:rPr>
        <w:t>　　6.6 刀库行业发展分析---行业政策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刀库行业产业链简介</w:t>
      </w:r>
      <w:r>
        <w:rPr>
          <w:rFonts w:hint="eastAsia"/>
        </w:rPr>
        <w:br/>
      </w:r>
      <w:r>
        <w:rPr>
          <w:rFonts w:hint="eastAsia"/>
        </w:rPr>
        <w:t>　　7.2 刀库产业链分析-上游</w:t>
      </w:r>
      <w:r>
        <w:rPr>
          <w:rFonts w:hint="eastAsia"/>
        </w:rPr>
        <w:br/>
      </w:r>
      <w:r>
        <w:rPr>
          <w:rFonts w:hint="eastAsia"/>
        </w:rPr>
        <w:t>　　7.3 刀库产业链分析-中游</w:t>
      </w:r>
      <w:r>
        <w:rPr>
          <w:rFonts w:hint="eastAsia"/>
        </w:rPr>
        <w:br/>
      </w:r>
      <w:r>
        <w:rPr>
          <w:rFonts w:hint="eastAsia"/>
        </w:rPr>
        <w:t>　　7.4 刀库产业链分析-下游</w:t>
      </w:r>
      <w:r>
        <w:rPr>
          <w:rFonts w:hint="eastAsia"/>
        </w:rPr>
        <w:br/>
      </w:r>
      <w:r>
        <w:rPr>
          <w:rFonts w:hint="eastAsia"/>
        </w:rPr>
        <w:t>　　7.5 刀库行业采购模式</w:t>
      </w:r>
      <w:r>
        <w:rPr>
          <w:rFonts w:hint="eastAsia"/>
        </w:rPr>
        <w:br/>
      </w:r>
      <w:r>
        <w:rPr>
          <w:rFonts w:hint="eastAsia"/>
        </w:rPr>
        <w:t>　　7.6 刀库行业生产模式</w:t>
      </w:r>
      <w:r>
        <w:rPr>
          <w:rFonts w:hint="eastAsia"/>
        </w:rPr>
        <w:br/>
      </w:r>
      <w:r>
        <w:rPr>
          <w:rFonts w:hint="eastAsia"/>
        </w:rPr>
        <w:t>　　7.7 刀库行业销售模式及销售渠道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中国本土刀库产能、产量分析</w:t>
      </w:r>
      <w:r>
        <w:rPr>
          <w:rFonts w:hint="eastAsia"/>
        </w:rPr>
        <w:br/>
      </w:r>
      <w:r>
        <w:rPr>
          <w:rFonts w:hint="eastAsia"/>
        </w:rPr>
        <w:t>　　8.1 中国刀库供需现状及预测（2021-2032）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中国刀库产能、产量、产能利用率及发展趋势（2021-2032）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中国刀库产量、市场需求量及发展趋势（2021-2032）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中国刀库进出口分析</w:t>
      </w:r>
      <w:r>
        <w:rPr>
          <w:rFonts w:hint="eastAsia"/>
        </w:rPr>
        <w:br/>
      </w:r>
      <w:r>
        <w:rPr>
          <w:rFonts w:hint="eastAsia"/>
        </w:rPr>
        <w:t>　　　　8.2.1 中国市场刀库主要进口来源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中国市场刀库主要出口目的地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不同产品类型刀库市场规模2021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不同应用刀库市场规模2021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中国市场主要厂商刀库销量（2021-2026）&amp;（千件）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中国市场主要厂商刀库收入（2021-2026）&amp;（万元）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中国市场主要厂商刀库收入份额（2021-2026）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2025年中国主要生产商刀库收入排名（万元）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中国市场主要厂商刀库价格（2021-2026）&amp;（元/件）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中国市场主要厂商刀库总部及产地分布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中国市场主要厂商成立时间及刀库商业化日期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中国市场主要厂商刀库产品类型及应用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2025年中国市场刀库主要厂商市场地位（第一梯队、第二梯队和第三梯队）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刀库市场投资、并购等现状分析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刀库销量（千件）、收入（万元）、价格（元/件）及毛利率（2021-2026）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刀库销量（千件）、收入（万元）、价格（元/件）及毛利率（2021-2026）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刀库销量（千件）、收入（万元）、价格（元/件）及毛利率（2021-2026）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刀库销量（千件）、收入（万元）、价格（元/件）及毛利率（2021-2026）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刀库销量（千件）、收入（万元）、价格（元/件）及毛利率（2021-2026）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刀库销量（千件）、收入（万元）、价格（元/件）及毛利率（2021-2026）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刀库销量（千件）、收入（万元）、价格（元/件）及毛利率（2021-2026）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刀库销量（千件）、收入（万元）、价格（元/件）及毛利率（2021-2026）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刀库销量（千件）、收入（万元）、价格（元/件）及毛利率（2021-2026）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刀库销量（千件）、收入（万元）、价格（元/件）及毛利率（2021-2026）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中国市场不同产品类型刀库销量（2021-2026）&amp;（千件）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中国市场不同产品类型刀库销量预测（2027-2032）&amp;（千件）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中国市场不同产品类型刀库销量市场份额预测（2027-2032）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中国市场不同产品类型刀库规模（2021-2026）&amp;（万元）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中国市场不同产品类型刀库规模市场份额（2021-2026）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中国市场不同产品类型刀库规模预测（2027-2032）&amp;（万元）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中国市场不同产品类型刀库规模市场份额预测（2027-2032）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中国市场不同应用刀库销量（2021-2026）&amp;（千件）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中国市场不同应用刀库销量预测（2027-2032）&amp;（千件）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中国市场不同应用刀库销量市场份额预测（2027-2032）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中国市场不同应用刀库规模（2021-2026）&amp;（万元）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中国市场不同应用刀库规模市场份额（2021-2026）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中国市场不同应用刀库规模预测（2027-2032）&amp;（万元）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中国市场不同应用刀库规模市场份额预测（2027-2032）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刀库行业发展分析---发展趋势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刀库行业发展分析---厂商壁垒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刀库行业发展分析---驱动因素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刀库行业发展分析---制约因素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刀库行业相关重点政策一览</w:t>
      </w:r>
      <w:r>
        <w:rPr>
          <w:rFonts w:hint="eastAsia"/>
        </w:rPr>
        <w:br/>
      </w:r>
      <w:r>
        <w:rPr>
          <w:rFonts w:hint="eastAsia"/>
        </w:rPr>
        <w:t>　　表 85： 刀库行业供应链分析</w:t>
      </w:r>
      <w:r>
        <w:rPr>
          <w:rFonts w:hint="eastAsia"/>
        </w:rPr>
        <w:br/>
      </w:r>
      <w:r>
        <w:rPr>
          <w:rFonts w:hint="eastAsia"/>
        </w:rPr>
        <w:t>　　表 86： 刀库上游原料供应商</w:t>
      </w:r>
      <w:r>
        <w:rPr>
          <w:rFonts w:hint="eastAsia"/>
        </w:rPr>
        <w:br/>
      </w:r>
      <w:r>
        <w:rPr>
          <w:rFonts w:hint="eastAsia"/>
        </w:rPr>
        <w:t>　　表 87： 刀库行业主要下游客户</w:t>
      </w:r>
      <w:r>
        <w:rPr>
          <w:rFonts w:hint="eastAsia"/>
        </w:rPr>
        <w:br/>
      </w:r>
      <w:r>
        <w:rPr>
          <w:rFonts w:hint="eastAsia"/>
        </w:rPr>
        <w:t>　　表 88： 刀库典型经销商</w:t>
      </w:r>
      <w:r>
        <w:rPr>
          <w:rFonts w:hint="eastAsia"/>
        </w:rPr>
        <w:br/>
      </w:r>
      <w:r>
        <w:rPr>
          <w:rFonts w:hint="eastAsia"/>
        </w:rPr>
        <w:t>　　表 89： 中国刀库产量、销量、进口量及出口量（2021-2026）&amp;（千件）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中国刀库产量、销量、进口量及出口量预测（2027-2032）&amp;（千件）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中国市场刀库主要进口来源</w:t>
      </w:r>
      <w:r>
        <w:rPr>
          <w:rFonts w:hint="eastAsia"/>
        </w:rPr>
        <w:br/>
      </w:r>
      <w:r>
        <w:rPr>
          <w:rFonts w:hint="eastAsia"/>
        </w:rPr>
        <w:t>　　表 92： 中国市场刀库主要出口目的地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中国不同产品类型刀库市场规模市场份额2025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圆盘刀库产品图片</w:t>
      </w:r>
      <w:r>
        <w:rPr>
          <w:rFonts w:hint="eastAsia"/>
        </w:rPr>
        <w:br/>
      </w:r>
      <w:r>
        <w:rPr>
          <w:rFonts w:hint="eastAsia"/>
        </w:rPr>
        <w:t>　　图 4： 链式刀库产品图片</w:t>
      </w:r>
      <w:r>
        <w:rPr>
          <w:rFonts w:hint="eastAsia"/>
        </w:rPr>
        <w:br/>
      </w:r>
      <w:r>
        <w:rPr>
          <w:rFonts w:hint="eastAsia"/>
        </w:rPr>
        <w:t>　　图 5： 液压刀库产品图片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中国不同应用刀库市场份额2025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机械加工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汽车业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中国市场刀库市场规模，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中国市场刀库收入及增长率（2021-2032）&amp;（万元）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中国市场刀库销量及增长率（2021-2032）&amp;（千件）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2025年中国市场主要厂商刀库销量市场份额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2025年中国市场主要厂商刀库收入市场份额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2025年中国市场前五大厂商刀库市场份额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2025年中国市场刀库第一梯队、第二梯队和第三梯队厂商（品牌）及市场份额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中国市场不同产品类型刀库价格走势（2021-2032）&amp;（元/件）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中国市场不同应用刀库价格走势（2021-2032）&amp;（元/件）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刀库中国企业SWOT分析</w:t>
      </w:r>
      <w:r>
        <w:rPr>
          <w:rFonts w:hint="eastAsia"/>
        </w:rPr>
        <w:br/>
      </w:r>
      <w:r>
        <w:rPr>
          <w:rFonts w:hint="eastAsia"/>
        </w:rPr>
        <w:t>　　图 22： 刀库产业链</w:t>
      </w:r>
      <w:r>
        <w:rPr>
          <w:rFonts w:hint="eastAsia"/>
        </w:rPr>
        <w:br/>
      </w:r>
      <w:r>
        <w:rPr>
          <w:rFonts w:hint="eastAsia"/>
        </w:rPr>
        <w:t>　　图 23： 刀库行业采购模式分析</w:t>
      </w:r>
      <w:r>
        <w:rPr>
          <w:rFonts w:hint="eastAsia"/>
        </w:rPr>
        <w:br/>
      </w:r>
      <w:r>
        <w:rPr>
          <w:rFonts w:hint="eastAsia"/>
        </w:rPr>
        <w:t>　　图 24： 刀库行业生产模式分析</w:t>
      </w:r>
      <w:r>
        <w:rPr>
          <w:rFonts w:hint="eastAsia"/>
        </w:rPr>
        <w:br/>
      </w:r>
      <w:r>
        <w:rPr>
          <w:rFonts w:hint="eastAsia"/>
        </w:rPr>
        <w:t>　　图 25： 刀库行业销售模式分析</w:t>
      </w:r>
      <w:r>
        <w:rPr>
          <w:rFonts w:hint="eastAsia"/>
        </w:rPr>
        <w:br/>
      </w:r>
      <w:r>
        <w:rPr>
          <w:rFonts w:hint="eastAsia"/>
        </w:rPr>
        <w:t>　　图 26： 中国刀库产能、产量、产能利用率及发展趋势（2021-2032）&amp;（千件）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中国刀库产量、市场需求量及发展趋势（2021-2032）&amp;（千件）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9408768d444ab" w:history="1">
        <w:r>
          <w:rPr>
            <w:rStyle w:val="Hyperlink"/>
          </w:rPr>
          <w:t>2026-2032年中国刀库市场调查研究与发展前景报告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9408768d444ab" w:history="1">
        <w:r>
          <w:rPr>
            <w:rStyle w:val="Hyperlink"/>
          </w:rPr>
          <w:t>https://www.20087.com/1/62/DaoKuHangYeQianJing.html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热点：圣杰刀库、刀库位置错误如何解决、deta刀库、刀库换刀卡住了怎么办、加工中心刀库、刀库乱刀怎么处理、库车刀价格、刀库复位m代码、首轮刀库联系电话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3415ce3a0465e" w:history="1">
      <w:r>
        <w:rPr>
          <w:rStyle w:val="Hyperlink"/>
        </w:rPr>
        <w:t>2026-2032年中国刀库市场调查研究与发展前景报告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oKuHangYeQianJing.html" TargetMode="External" Id="Rb719408768d4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oKuHangYeQianJing.html" TargetMode="External" Id="Re633415ce3a0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2025-11-22T00:17:47Z</dcterms:created>
  <dcterms:modified xsi:type="dcterms:W3CDTF">2025-11-22T01:17:47Z</dcterms:modified>
  <dc:subject>2026-2032年中国刀库市场调查研究与发展前景报告</dc:subject>
  <dc:title>2026-2032年中国刀库市场调查研究与发展前景报告</dc:title>
  <cp:keywords>2026-2032年中国刀库市场调查研究与发展前景报告</cp:keywords>
  <dc:description>2026-2032年中国刀库市场调查研究与发展前景报告</dc:description>
</cp:coreProperties>
</file>