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60381b98e4094" w:history="1">
              <w:r>
                <w:rPr>
                  <w:rStyle w:val="Hyperlink"/>
                </w:rPr>
                <w:t>2025-2031年全球与中国分板机市场研究分析及前景趋势报告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60381b98e4094" w:history="1">
              <w:r>
                <w:rPr>
                  <w:rStyle w:val="Hyperlink"/>
                </w:rPr>
                <w:t>2025-2031年全球与中国分板机市场研究分析及前景趋势报告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60381b98e4094" w:history="1">
                <w:r>
                  <w:rPr>
                    <w:rStyle w:val="Hyperlink"/>
                  </w:rPr>
                  <w:t>https://www.20087.com/1/72/FenBanJiDeQianJingQuShi.html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板机是一种用于将大型电路板分割成较小模块的设备，广泛应用于电子制造领域。近年来，随着自动化技术和精密加工技术的发展，分板机的性能和效率都有了显著提升。当前市场上，分板机不仅在切割精度上有所提高，还在自动化水平上实现了突破，如采用机器人手臂进行自动化操作，提高了生产效率。</w:t>
      </w:r>
      <w:r>
        <w:rPr>
          <w:rFonts w:hint="eastAsia"/>
        </w:rPr>
        <w:br/>
      </w:r>
      <w:r>
        <w:rPr>
          <w:rFonts w:hint="eastAsia"/>
        </w:rPr>
        <w:t>　　未来，分板机的发展将更加注重智能化和灵活性。一方面，随着智能制造技术的进步，分板机将更加注重集成先进的控制系统和传感技术，实现更高效的自动化生产。另一方面，随着电子产品更新换代速度的加快，分板机将更加注重提高设备的灵活性和适应性，以快速适应不同规格和形状的电路板分割需求。此外，随着对环境保护的要求日益严格，分板机将更加注重采用低噪音、低能耗的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60381b98e4094" w:history="1">
        <w:r>
          <w:rPr>
            <w:rStyle w:val="Hyperlink"/>
          </w:rPr>
          <w:t>2025-2031年全球与中国分板机市场研究分析及前景趋势报告</w:t>
        </w:r>
      </w:hyperlink>
      <w:r>
        <w:rPr>
          <w:rFonts w:hint="eastAsia"/>
        </w:rPr>
        <w:t>》通过全面的行业调研，系统梳理了分板机产业链的各个环节，详细分析了分板机市场规模、需求变化及价格趋势。报告结合当前分板机行业现状，科学预测了市场前景与发展方向，并解读了重点企业的竞争格局、市场集中度及品牌表现。同时，报告对分板机细分市场进行了深入探讨，结合分板机技术现状与SWOT分析，揭示了分板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分板机行业概述及市场现状分析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分板机行业介绍</w:t>
      </w:r>
      <w:r>
        <w:rPr>
          <w:rFonts w:hint="eastAsia"/>
        </w:rPr>
        <w:br/>
      </w:r>
      <w:r>
        <w:rPr>
          <w:rFonts w:hint="eastAsia"/>
        </w:rPr>
        <w:t>　　第二节 分板机产品主要分类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一、不同种类分板机产量占比（2025年）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二、不同种类分板机价格走势（2020-2025年）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分板机主要应用领域分析</w:t>
      </w:r>
      <w:r>
        <w:rPr>
          <w:rFonts w:hint="eastAsia"/>
        </w:rPr>
        <w:br/>
      </w:r>
      <w:r>
        <w:rPr>
          <w:rFonts w:hint="eastAsia"/>
        </w:rPr>
        <w:t>　　　　一、分板机主要应用领域</w:t>
      </w:r>
      <w:r>
        <w:rPr>
          <w:rFonts w:hint="eastAsia"/>
        </w:rPr>
        <w:br/>
      </w:r>
      <w:r>
        <w:rPr>
          <w:rFonts w:hint="eastAsia"/>
        </w:rPr>
        <w:t>　　　　二、全球分板机不同应用领域消费量占比（2025年）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全球与中国分板机市场发展现状对比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一、全球分板机市场现状及发展趋势（2020-2031年）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二、中国分板机市场现状及发展趋势（2020-2031年）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全球分板机供需现状及趋势预测（2020-2031年）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一、全球分板机产能、产量、产能利用率情况及趋势（2020-2031年）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二、全球分板机产量、表观消费量情况及趋势（2020-2031年）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中国分板机供需现状及趋势预测（2020-2031年）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一、中国分板机产能、产量、产能利用率情况及趋势（2020-2031年）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二、中国分板机产量、表观消费量情况及趋势（2020-2031年）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三、中国分板机产量、需求量、市场缺口情况及趋势（2020-2031年）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中国分板机行业政策分析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全球与中国分板机重点企业产量、产值、集中度分析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全球市场分板机重点企业2024和2025年产量、产值统计分析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一、全球市场分板机重点企业2024和2025年产量统计分析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二、全球市场分板机重点企业2024和2025年产值统计分析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三、全球市场分板机重点企业2024和2025年产品价格分析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中国市场分板机重点企业2024和2025年产量、产值统计分析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一、中国市场分板机重点企业2024和2025年产量统计分析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二、中国市场分板机重点企业2024和2025年产值统计分析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分板机重点厂商总部</w:t>
      </w:r>
      <w:r>
        <w:rPr>
          <w:rFonts w:hint="eastAsia"/>
        </w:rPr>
        <w:br/>
      </w:r>
      <w:r>
        <w:rPr>
          <w:rFonts w:hint="eastAsia"/>
        </w:rPr>
        <w:t>　　第四节 分板机行业企业集中度分析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全球重点分板机企业SWOT分析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中国重点分板机企业SWOT分析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全球主要地区分板机产量、产值、市场份额情况及趋势预测（2020-2031年）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全球主要地区分板机产量、产值及市场份额情况及趋势（2020-2031年）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一、全球主要地区分板机产量及市场份额情况及趋势（2020-2031年）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二、全球主要地区分板机产值及市场份额情况及趋势（2020-2031年）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中国市场2020-2031年分板机产量、产值情况及趋势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北美市场2020-2031年分板机产量、产值情况及趋势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欧洲市场2020-2031年分板机产量、产值情况及趋势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日本市场2020-2031年分板机产量、产值情况及趋势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全球主要地区分板机消费量、市场份额及发展趋势分析（2020-2031年）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全球主要地区分板机消费量、市场份额及发展趋势（2020-2031年）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中国市场2020-2031年分板机消费情况及发展趋势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北美市场2020-2031年分板机消费情况及发展趋势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欧洲市场2020-2031年分板机消费情况及发展趋势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日本市场2020-2031年分板机消费情况及发展趋势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主要分板机企业调研分析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二、企业分板机产品</w:t>
      </w:r>
      <w:r>
        <w:rPr>
          <w:rFonts w:hint="eastAsia"/>
        </w:rPr>
        <w:br/>
      </w:r>
      <w:r>
        <w:rPr>
          <w:rFonts w:hint="eastAsia"/>
        </w:rPr>
        <w:t>　　　　三、企业分板机产量、价格、收入、成本、毛利情况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二、企业分板机产品</w:t>
      </w:r>
      <w:r>
        <w:rPr>
          <w:rFonts w:hint="eastAsia"/>
        </w:rPr>
        <w:br/>
      </w:r>
      <w:r>
        <w:rPr>
          <w:rFonts w:hint="eastAsia"/>
        </w:rPr>
        <w:t>　　　　三、企业分板机产量、价格、收入、成本、毛利情况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二、企业分板机产品</w:t>
      </w:r>
      <w:r>
        <w:rPr>
          <w:rFonts w:hint="eastAsia"/>
        </w:rPr>
        <w:br/>
      </w:r>
      <w:r>
        <w:rPr>
          <w:rFonts w:hint="eastAsia"/>
        </w:rPr>
        <w:t>　　　　三、企业分板机产量、价格、收入、成本、毛利情况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二、企业分板机产品</w:t>
      </w:r>
      <w:r>
        <w:rPr>
          <w:rFonts w:hint="eastAsia"/>
        </w:rPr>
        <w:br/>
      </w:r>
      <w:r>
        <w:rPr>
          <w:rFonts w:hint="eastAsia"/>
        </w:rPr>
        <w:t>　　　　三、企业分板机产量、价格、收入、成本、毛利情况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二、企业分板机产品</w:t>
      </w:r>
      <w:r>
        <w:rPr>
          <w:rFonts w:hint="eastAsia"/>
        </w:rPr>
        <w:br/>
      </w:r>
      <w:r>
        <w:rPr>
          <w:rFonts w:hint="eastAsia"/>
        </w:rPr>
        <w:t>　　　　三、企业分板机产量、价格、收入、成本、毛利情况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二、企业分板机产品</w:t>
      </w:r>
      <w:r>
        <w:rPr>
          <w:rFonts w:hint="eastAsia"/>
        </w:rPr>
        <w:br/>
      </w:r>
      <w:r>
        <w:rPr>
          <w:rFonts w:hint="eastAsia"/>
        </w:rPr>
        <w:t>　　　　三、企业分板机产量、价格、收入、成本、毛利情况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二、企业分板机产品</w:t>
      </w:r>
      <w:r>
        <w:rPr>
          <w:rFonts w:hint="eastAsia"/>
        </w:rPr>
        <w:br/>
      </w:r>
      <w:r>
        <w:rPr>
          <w:rFonts w:hint="eastAsia"/>
        </w:rPr>
        <w:t>　　　　三、企业分板机产量、价格、收入、成本、毛利情况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二、企业分板机产品</w:t>
      </w:r>
      <w:r>
        <w:rPr>
          <w:rFonts w:hint="eastAsia"/>
        </w:rPr>
        <w:br/>
      </w:r>
      <w:r>
        <w:rPr>
          <w:rFonts w:hint="eastAsia"/>
        </w:rPr>
        <w:t>　　　　三、企业分板机产量、价格、收入、成本、毛利情况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二、企业分板机产品</w:t>
      </w:r>
      <w:r>
        <w:rPr>
          <w:rFonts w:hint="eastAsia"/>
        </w:rPr>
        <w:br/>
      </w:r>
      <w:r>
        <w:rPr>
          <w:rFonts w:hint="eastAsia"/>
        </w:rPr>
        <w:t>　　　　三、企业分板机产量、价格、收入、成本、毛利情况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二、企业分板机产品</w:t>
      </w:r>
      <w:r>
        <w:rPr>
          <w:rFonts w:hint="eastAsia"/>
        </w:rPr>
        <w:br/>
      </w:r>
      <w:r>
        <w:rPr>
          <w:rFonts w:hint="eastAsia"/>
        </w:rPr>
        <w:t>　　　　三、企业分板机产量、价格、收入、成本、毛利情况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不同种类分板机产量、价格、产值及市场份额情况（2020-2025年）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全球市场不同种类分板机产量、产值及市场份额情况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一、全球市场不同种类分板机产量、市场份额情况（2020-2025年）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二、全球市场不同种类分板机产值、市场份额情况（2020-2025年）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三、全球市场不同种类分板机价格走势分析（2020-2025年）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中国市场不同种类分板机产量、产值及市场份额情况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一、中国市场不同种类分板机产量、市场份额情况（2020-2025年）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二、中国市场不同种类分板机产值、市场份额情况（2020-2025年）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三、中国市场不同种类分板机价格走势分析（2020-2025年）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分板机产业链分析</w:t>
      </w:r>
      <w:r>
        <w:rPr>
          <w:rFonts w:hint="eastAsia"/>
        </w:rPr>
        <w:br/>
      </w:r>
      <w:r>
        <w:rPr>
          <w:rFonts w:hint="eastAsia"/>
        </w:rPr>
        <w:t>　　第二节 分板机产业上游供应分析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全球市场分板机下游主要应用领域消费量、市场份额及增长情况（2020-2025年）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中国市场分板机下游主要应用领域消费量、市场份额及增长情况（2020-2025年）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中国市场分板机产量、消费量、进出口分析及发展趋势（2020-2031年）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中国市场分板机产量、消费量、进出口分析及发展趋势（2020-2031年）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中国市场分板机进出口贸易趋势（2020-2031年）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中国市场分板机主要进口来源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中国市场分板机主要出口目的地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中国市场分板机主要地区分布（2025年）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中国分板机生产地区分布</w:t>
      </w:r>
      <w:r>
        <w:rPr>
          <w:rFonts w:hint="eastAsia"/>
        </w:rPr>
        <w:br/>
      </w:r>
      <w:r>
        <w:rPr>
          <w:rFonts w:hint="eastAsia"/>
        </w:rPr>
        <w:t>　　第二节 中国分板机消费地区分布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影响中国市场分板机供需因素分析</w:t>
      </w:r>
      <w:r>
        <w:rPr>
          <w:rFonts w:hint="eastAsia"/>
        </w:rPr>
        <w:br/>
      </w:r>
      <w:r>
        <w:rPr>
          <w:rFonts w:hint="eastAsia"/>
        </w:rPr>
        <w:t>　　第一节 分板机及相关行业技术发展概况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分板机进出口贸易现状及趋势（2020-2031年）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分板机产品技术趋势与价格走势预测（2020-2031年）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分板机行业市场环境发展趋势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不同种类分板机产品技术发展趋势（2020-2025年）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分板机价格走势预测（2020-2031年）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分板机销售渠道分析及建议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国内市场分板机销售渠道分析</w:t>
      </w:r>
      <w:r>
        <w:rPr>
          <w:rFonts w:hint="eastAsia"/>
        </w:rPr>
        <w:br/>
      </w:r>
      <w:r>
        <w:rPr>
          <w:rFonts w:hint="eastAsia"/>
        </w:rPr>
        <w:t>　　　　一、当前分板机主要销售模式及销售渠道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二、国内市场分板机销售模式及销售渠道趋势（2020-2031年）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海外市场分板机销售渠道分析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中:智:林:－分板机行业营销策略建议</w:t>
      </w:r>
      <w:r>
        <w:rPr>
          <w:rFonts w:hint="eastAsia"/>
        </w:rPr>
        <w:br/>
      </w:r>
      <w:r>
        <w:rPr>
          <w:rFonts w:hint="eastAsia"/>
        </w:rPr>
        <w:t>　　　　一、分板机市场定位及目标消费者分析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二、分板机行业营销模式及销售渠道建议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分板机产品介绍</w:t>
      </w:r>
      <w:r>
        <w:rPr>
          <w:rFonts w:hint="eastAsia"/>
        </w:rPr>
        <w:br/>
      </w:r>
      <w:r>
        <w:rPr>
          <w:rFonts w:hint="eastAsia"/>
        </w:rPr>
        <w:t>　　表 分板机产品分类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2025年全球不同种类分板机产量份额</w:t>
      </w:r>
      <w:r>
        <w:rPr>
          <w:rFonts w:hint="eastAsia"/>
        </w:rPr>
        <w:br/>
      </w:r>
      <w:r>
        <w:rPr>
          <w:rFonts w:hint="eastAsia"/>
        </w:rPr>
        <w:t>　　表 不同种类分板机价格及趋势（2020-2031年）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分板机主要应用领域</w:t>
      </w:r>
      <w:r>
        <w:rPr>
          <w:rFonts w:hint="eastAsia"/>
        </w:rPr>
        <w:br/>
      </w:r>
      <w:r>
        <w:rPr>
          <w:rFonts w:hint="eastAsia"/>
        </w:rPr>
        <w:t>　　图 全球2025年分板机不同应用领域消费量份额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全球市场分板机产量及增长情况（2020-2025年）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全球市场分板机产值及增长情况（2020-2025年）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中国市场分板机产量、增长率及趋势（2020-2031年）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中国市场分板机产值、增长率及趋势（2020-2031年）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全球分板机产能、产量、产能利用率及趋势（2020-2031年）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全球分板机产量、表观消费量及趋势（2020-2031年）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中国分板机产能、产量、产能利用率及趋势（2020-2031年）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中国分板机产量、表观消费量及趋势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中国分板机产量、市场需求量及趋势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分板机行业政策分析</w:t>
      </w:r>
      <w:r>
        <w:rPr>
          <w:rFonts w:hint="eastAsia"/>
        </w:rPr>
        <w:br/>
      </w:r>
      <w:r>
        <w:rPr>
          <w:rFonts w:hint="eastAsia"/>
        </w:rPr>
        <w:t>　　表 全球市场分板机重点企业2024和2025年产量统计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全球市场分板机重点企业2024和2025年产量、市场份额统计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全球市场分板机重点企业2024和2025年产值统计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全球市场分板机重点企业2024和2025年产值市场份额统计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全球市场分板机重点企业2025年产值、市场份额统计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全球市场分板机重点企业2024和2025年产品价格统计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中国市场分板机重点企业2024和2025年产量统计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中国市场分板机重点企业2024和2025年产量市场份额统计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中国市场分板机重点企业2025年产量、市场份额统计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中国市场分板机重点企业2024和2025年产值统计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中国市场分板机重点企业2024和2025年产值市场份额统计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中国市场分板机重点企业2025年产值、市场份额统计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分板机企业总部</w:t>
      </w:r>
      <w:r>
        <w:rPr>
          <w:rFonts w:hint="eastAsia"/>
        </w:rPr>
        <w:br/>
      </w:r>
      <w:r>
        <w:rPr>
          <w:rFonts w:hint="eastAsia"/>
        </w:rPr>
        <w:t>　　表 全球市场分板机重点企业2024和2025年产值市场份额统计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全球分板机重点企业SWOT分析</w:t>
      </w:r>
      <w:r>
        <w:rPr>
          <w:rFonts w:hint="eastAsia"/>
        </w:rPr>
        <w:br/>
      </w:r>
      <w:r>
        <w:rPr>
          <w:rFonts w:hint="eastAsia"/>
        </w:rPr>
        <w:t>　　表 中国分板机重点企业SWOT分析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全球主要地区2020-2025年分板机产量统计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全球主要地区2025-2031年分板机产量预测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全球主要地区2020-2025年分板机产量市场份额统计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全球主要地区2025年分板机产量市场份额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全球主要地区2020-2025年分板机产值统计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全球主要地区2025-2031年分板机产值预测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全球主要地区2020-2025年分板机产值市场份额统计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全球主要地区2025年分板机产值市场份额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中国市场2020-2025年分板机产量及增长情况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中国市场2020-2025年分板机产值及增长情况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北美市场2020-2025年分板机产量及增长情况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北美市场2020-2025年分板机产值及增长情况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欧洲市场2020-2025年分板机产量及增长情况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欧洲市场2020-2025年分板机产值及增长情况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日本市场2020-2025年分板机产量及增长情况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日本市场2020-2025年分板机产值及增长情况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全球主要地区2020-2025年分板机消费量统计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全球主要地区2025-2031年分板机消费量预测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全球主要地区2020-2025年分板机消费量市场份额统计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全球主要地区2025年分板机消费量市场份额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中国市场2020-2031年分板机消费量、增长率及趋势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北美市场2020-2031年分板机消费量、增长率及趋势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欧洲市场2020-2031年分板机消费量、增长率及趋势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日本市场2020-2031年分板机消费量、增长率及趋势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企业（一）分板机产品情况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企业（二）分板机产品情况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企业（三）分板机产品情况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企业（四）分板机产品情况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企业（五）分板机产品情况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企业（六）分板机产品情况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企业（七）分板机产品情况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企业（八）分板机产品情况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企业（九）分板机产品情况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企业（十）分板机产品情况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全球市场不同种类分板机产量统计（2020-2025年）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全球市场不同种类分板机产量预测（2025-2031年）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全球市场不同种类分板机产量市场份额（2020-2025年）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全球市场不同种类分板机产值统计（2020-2025年）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全球市场不同种类分板机产值预测（2025-2031年）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全球市场不同种类分板机产值市场份额（2020-2025年）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全球市场不同种类分板机价格走势（2020-2031年）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中国市场不同种类分板机产量统计（2020-2025年）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中国市场不同种类分板机产量预测（2025-2031年）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中国市场不同种类分板机产量市场份额（2020-2025年）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中国市场不同种类分板机产值统计（2020-2025年）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中国市场不同种类分板机产值预测（2025-2031年）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中国市场不同种类分板机产值市场份额（2020-2031年）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中国市场不同种类分板机价格走势（2020-2031年）</w:t>
      </w:r>
      <w:r>
        <w:rPr>
          <w:rFonts w:hint="eastAsia"/>
        </w:rPr>
        <w:br/>
      </w:r>
      <w:r>
        <w:rPr>
          <w:rFonts w:hint="eastAsia"/>
        </w:rPr>
        <w:t>　　图 分板机产业链</w:t>
      </w:r>
      <w:r>
        <w:rPr>
          <w:rFonts w:hint="eastAsia"/>
        </w:rPr>
        <w:br/>
      </w:r>
      <w:r>
        <w:rPr>
          <w:rFonts w:hint="eastAsia"/>
        </w:rPr>
        <w:t>　　表 分板机原材料</w:t>
      </w:r>
      <w:r>
        <w:rPr>
          <w:rFonts w:hint="eastAsia"/>
        </w:rPr>
        <w:br/>
      </w:r>
      <w:r>
        <w:rPr>
          <w:rFonts w:hint="eastAsia"/>
        </w:rPr>
        <w:t>　　表 分板机上游原料供应商及联系方式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全球市场分板机主要应用领域消费量统计（2020-2025年）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全球市场分板机主要应用领域消费量预测（2025-2031年）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全球市场分板机主要应用领域消费量市场份额（2020-2025年）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2025年全球市场分板机主要应用领域消费量市场份额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全球市场分板机主要应用领域消费量增长率（2020-2025年）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中国市场分板机主要应用领域消费量统计（2020-2025年）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中国市场分板机主要应用领域消费量预测（2025-2031年）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中国市场分板机主要应用领域消费量市场份额（2020-2025年）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中国市场分板机主要应用领域消费量增长率（2020-2025年）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中国市场分板机产量、消费量、进出口情况分析（2020-2025年）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中国市场分板机产量、消费量、进出口情况预测（2025-2031年）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2020-2025年中国市场分板机进出口量</w:t>
      </w:r>
      <w:r>
        <w:rPr>
          <w:rFonts w:hint="eastAsia"/>
        </w:rPr>
        <w:br/>
      </w:r>
      <w:r>
        <w:rPr>
          <w:rFonts w:hint="eastAsia"/>
        </w:rPr>
        <w:t>　　图 2025年分板机生产地区分布</w:t>
      </w:r>
      <w:r>
        <w:rPr>
          <w:rFonts w:hint="eastAsia"/>
        </w:rPr>
        <w:br/>
      </w:r>
      <w:r>
        <w:rPr>
          <w:rFonts w:hint="eastAsia"/>
        </w:rPr>
        <w:t>　　图 2025年分板机消费地区分布</w:t>
      </w:r>
      <w:r>
        <w:rPr>
          <w:rFonts w:hint="eastAsia"/>
        </w:rPr>
        <w:br/>
      </w:r>
      <w:r>
        <w:rPr>
          <w:rFonts w:hint="eastAsia"/>
        </w:rPr>
        <w:t>　　图 中国分板机进口量及趋势预测（2020-2031年）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中国分板机出口量及趋势预测（2020-2031年）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不同种类分板机产量占比（2020-2025年）</w:t>
      </w:r>
      <w:r>
        <w:rPr>
          <w:rFonts w:hint="eastAsia"/>
        </w:rPr>
        <w:br/>
      </w:r>
      <w:r>
        <w:rPr>
          <w:rFonts w:hint="eastAsia"/>
        </w:rPr>
        <w:t>　　图 分板机价格走势预测（2025-2031年）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国内市场分板机未来销售渠道趋势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60381b98e4094" w:history="1">
        <w:r>
          <w:rPr>
            <w:rStyle w:val="Hyperlink"/>
          </w:rPr>
          <w:t>2025-2031年全球与中国分板机市场研究分析及前景趋势报告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60381b98e4094" w:history="1">
        <w:r>
          <w:rPr>
            <w:rStyle w:val="Hyperlink"/>
          </w:rPr>
          <w:t>https://www.20087.com/1/72/FenBanJiDeQianJingQuShi.html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热点：pcb分板机视频、分板机品牌排行、卷板机生产厂家直销批发价格电话、分板机说明书、起重机厂家、分板机多少钱一台、摆盘机、铡刀式分板机、pcb板分板机有哪些品牌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1f505765d47c7" w:history="1">
      <w:r>
        <w:rPr>
          <w:rStyle w:val="Hyperlink"/>
        </w:rPr>
        <w:t>2025-2031年全球与中国分板机市场研究分析及前景趋势报告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enBanJiDeQianJingQuShi.html" TargetMode="External" Id="R8b260381b98e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enBanJiDeQianJingQuShi.html" TargetMode="External" Id="R5881f505765d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2025-05-08T08:09:00Z</dcterms:created>
  <dcterms:modified xsi:type="dcterms:W3CDTF">2025-05-08T09:09:00Z</dcterms:modified>
  <dc:subject>2025-2031年全球与中国分板机市场研究分析及前景趋势报告</dc:subject>
  <dc:title>2025-2031年全球与中国分板机市场研究分析及前景趋势报告</dc:title>
  <cp:keywords>2025-2031年全球与中国分板机市场研究分析及前景趋势报告</cp:keywords>
  <dc:description>2025-2031年全球与中国分板机市场研究分析及前景趋势报告</dc:description>
</cp:coreProperties>
</file>