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3a0f359184b04" w:history="1">
              <w:r>
                <w:rPr>
                  <w:rStyle w:val="Hyperlink"/>
                </w:rPr>
                <w:t>2025-2031年全球与中国制动总泵行业研究及发展前景预测报告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3a0f359184b04" w:history="1">
              <w:r>
                <w:rPr>
                  <w:rStyle w:val="Hyperlink"/>
                </w:rPr>
                <w:t>2025-2031年全球与中国制动总泵行业研究及发展前景预测报告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3a0f359184b04" w:history="1">
                <w:r>
                  <w:rPr>
                    <w:rStyle w:val="Hyperlink"/>
                  </w:rPr>
                  <w:t>https://www.20087.com/1/32/ZhiDongZongBengShiChangQianJingFenXi.html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总泵作为汽车制动系统中的核心部件，近年来随着汽车行业的快速发展和技术进步而得到了显著改进。目前，制动总泵不仅在材料和制造工艺上更加先进，而且在设计上也更加注重减轻重量、提高效率和耐用性。随着新能源汽车市场的快速增长，制动总泵也在逐步适应电气化趋势，集成更多电子控制功能，如线控制动技术等，以满足现代汽车对安全性和舒适性的更高要求。</w:t>
      </w:r>
      <w:r>
        <w:rPr>
          <w:rFonts w:hint="eastAsia"/>
        </w:rPr>
        <w:br/>
      </w:r>
      <w:r>
        <w:rPr>
          <w:rFonts w:hint="eastAsia"/>
        </w:rPr>
        <w:t>　　未来，制动总泵的发展将更加注重技术创新和智能化。一方面，随着自动驾驶技术的成熟，制动总泵将集成更多智能控制功能，如预测性制动、紧急制动辅助等，以提高行车安全性。另一方面，随着电动汽车的普及，制动总泵将更加注重能效优化和轻量化设计，以适应电动车对续航里程和整体重量的严格要求。此外，随着对环保要求的提高，制动总泵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3a0f359184b04" w:history="1">
        <w:r>
          <w:rPr>
            <w:rStyle w:val="Hyperlink"/>
          </w:rPr>
          <w:t>2025-2031年全球与中国制动总泵行业研究及发展前景预测报告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制动总泵行业的市场规模、需求变化、产业链动态及区域发展格局。报告重点解读了制动总泵行业竞争态势与重点企业的市场表现，并通过科学研判行业趋势与前景，揭示了制动总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中国制动总泵概述</w:t>
      </w:r>
      <w:r>
        <w:rPr>
          <w:rFonts w:hint="eastAsia"/>
        </w:rPr>
        <w:br/>
      </w:r>
      <w:r>
        <w:rPr>
          <w:rFonts w:hint="eastAsia"/>
        </w:rPr>
        <w:t>　　第一节 制动总泵行业定义</w:t>
      </w:r>
      <w:r>
        <w:rPr>
          <w:rFonts w:hint="eastAsia"/>
        </w:rPr>
        <w:br/>
      </w:r>
      <w:r>
        <w:rPr>
          <w:rFonts w:hint="eastAsia"/>
        </w:rPr>
        <w:t>　　第二节 制动总泵行业发展特性</w:t>
      </w:r>
      <w:r>
        <w:rPr>
          <w:rFonts w:hint="eastAsia"/>
        </w:rPr>
        <w:br/>
      </w:r>
      <w:r>
        <w:rPr>
          <w:rFonts w:hint="eastAsia"/>
        </w:rPr>
        <w:t>　　第三节 制动总泵产业链分析</w:t>
      </w:r>
      <w:r>
        <w:rPr>
          <w:rFonts w:hint="eastAsia"/>
        </w:rPr>
        <w:br/>
      </w:r>
      <w:r>
        <w:rPr>
          <w:rFonts w:hint="eastAsia"/>
        </w:rPr>
        <w:t>　　第四节 制动总泵行业生命周期分析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2024-2025年全球主要制动总泵市场发展概况</w:t>
      </w:r>
      <w:r>
        <w:rPr>
          <w:rFonts w:hint="eastAsia"/>
        </w:rPr>
        <w:br/>
      </w:r>
      <w:r>
        <w:rPr>
          <w:rFonts w:hint="eastAsia"/>
        </w:rPr>
        <w:t>　　第一节 全球制动总泵市场发展分析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欧洲地区主要国家制动总泵市场概况</w:t>
      </w:r>
      <w:r>
        <w:rPr>
          <w:rFonts w:hint="eastAsia"/>
        </w:rPr>
        <w:br/>
      </w:r>
      <w:r>
        <w:rPr>
          <w:rFonts w:hint="eastAsia"/>
        </w:rPr>
        <w:t>　　第三节 北美地区制动总泵市场概况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亚洲地区主要国家制动总泵市场概况</w:t>
      </w:r>
      <w:r>
        <w:rPr>
          <w:rFonts w:hint="eastAsia"/>
        </w:rPr>
        <w:br/>
      </w:r>
      <w:r>
        <w:rPr>
          <w:rFonts w:hint="eastAsia"/>
        </w:rPr>
        <w:t>　　第五节 全球制动总泵市场发展预测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2024-2025年中国制动总泵发展环境分析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制动总泵行业相关政策、标准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制动总泵行业相关发展规划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2024-2025年中国制动总泵技术发展分析</w:t>
      </w:r>
      <w:r>
        <w:rPr>
          <w:rFonts w:hint="eastAsia"/>
        </w:rPr>
        <w:br/>
      </w:r>
      <w:r>
        <w:rPr>
          <w:rFonts w:hint="eastAsia"/>
        </w:rPr>
        <w:t>　　第一节 当前制动总泵技术发展现状分析</w:t>
      </w:r>
      <w:r>
        <w:rPr>
          <w:rFonts w:hint="eastAsia"/>
        </w:rPr>
        <w:br/>
      </w:r>
      <w:r>
        <w:rPr>
          <w:rFonts w:hint="eastAsia"/>
        </w:rPr>
        <w:t>　　第二节 制动总泵生产中需注意的问题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制动总泵行业主要技术发展趋势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2024-2025年制动总泵市场特性分析</w:t>
      </w:r>
      <w:r>
        <w:rPr>
          <w:rFonts w:hint="eastAsia"/>
        </w:rPr>
        <w:br/>
      </w:r>
      <w:r>
        <w:rPr>
          <w:rFonts w:hint="eastAsia"/>
        </w:rPr>
        <w:t>　　第一节 制动总泵行业集中度分析</w:t>
      </w:r>
      <w:r>
        <w:rPr>
          <w:rFonts w:hint="eastAsia"/>
        </w:rPr>
        <w:br/>
      </w:r>
      <w:r>
        <w:rPr>
          <w:rFonts w:hint="eastAsia"/>
        </w:rPr>
        <w:t>　　第二节 制动总泵行业SWOT分析</w:t>
      </w:r>
      <w:r>
        <w:rPr>
          <w:rFonts w:hint="eastAsia"/>
        </w:rPr>
        <w:br/>
      </w:r>
      <w:r>
        <w:rPr>
          <w:rFonts w:hint="eastAsia"/>
        </w:rPr>
        <w:t>　　　　一、制动总泵行业优势</w:t>
      </w:r>
      <w:r>
        <w:rPr>
          <w:rFonts w:hint="eastAsia"/>
        </w:rPr>
        <w:br/>
      </w:r>
      <w:r>
        <w:rPr>
          <w:rFonts w:hint="eastAsia"/>
        </w:rPr>
        <w:t>　　　　二、制动总泵行业劣势</w:t>
      </w:r>
      <w:r>
        <w:rPr>
          <w:rFonts w:hint="eastAsia"/>
        </w:rPr>
        <w:br/>
      </w:r>
      <w:r>
        <w:rPr>
          <w:rFonts w:hint="eastAsia"/>
        </w:rPr>
        <w:t>　　　　三、制动总泵行业机会</w:t>
      </w:r>
      <w:r>
        <w:rPr>
          <w:rFonts w:hint="eastAsia"/>
        </w:rPr>
        <w:br/>
      </w:r>
      <w:r>
        <w:rPr>
          <w:rFonts w:hint="eastAsia"/>
        </w:rPr>
        <w:t>　　　　四、制动总泵行业风险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中国制动总泵发展现状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2024-2025年中国制动总泵市场现状分析</w:t>
      </w:r>
      <w:r>
        <w:rPr>
          <w:rFonts w:hint="eastAsia"/>
        </w:rPr>
        <w:br/>
      </w:r>
      <w:r>
        <w:rPr>
          <w:rFonts w:hint="eastAsia"/>
        </w:rPr>
        <w:t>　　第二节 中国制动总泵行业产量情况分析及预测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一、制动总泵总体产能规模</w:t>
      </w:r>
      <w:r>
        <w:rPr>
          <w:rFonts w:hint="eastAsia"/>
        </w:rPr>
        <w:br/>
      </w:r>
      <w:r>
        <w:rPr>
          <w:rFonts w:hint="eastAsia"/>
        </w:rPr>
        <w:t>　　　　二、制动总泵生产区域分布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三、2019-2024年中国制动总泵产量统计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四、2025-2031年中国制动总泵产量预测</w:t>
      </w:r>
      <w:r>
        <w:rPr>
          <w:rFonts w:hint="eastAsia"/>
        </w:rPr>
        <w:br/>
      </w:r>
      <w:r>
        <w:rPr>
          <w:rFonts w:hint="eastAsia"/>
        </w:rPr>
        <w:t>　　第三节 中国制动总泵市场需求分析及预测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一、中国制动总泵市场需求特点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二、2019-2024年中国制动总泵市场需求量统计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三、2025-2031年中国制动总泵市场需求量预测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中国制动总泵价格趋势分析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一、2019-2024年中国制动总泵市场价格趋势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二、2025-2031年中国制动总泵市场价格走势预测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2019-2024年制动总泵行业经济运行状况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2019-2024年中国制动总泵行业盈利能力分析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2019-2024年中国制动总泵行业发展能力分析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2019-2024年制动总泵行业偿债能力分析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2019-2024年制动总泵制造企业数量分析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2024-2025年制动总泵行业上、下游市场分析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制动总泵行业上游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制动总泵行业下游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中国制动总泵行业重点地区发展分析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制动总泵行业重点区域市场结构调研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2019-2024年中国制动总泵进出口分析</w:t>
      </w:r>
      <w:r>
        <w:rPr>
          <w:rFonts w:hint="eastAsia"/>
        </w:rPr>
        <w:br/>
      </w:r>
      <w:r>
        <w:rPr>
          <w:rFonts w:hint="eastAsia"/>
        </w:rPr>
        <w:t>　　第一节 制动总泵进口情况分析</w:t>
      </w:r>
      <w:r>
        <w:rPr>
          <w:rFonts w:hint="eastAsia"/>
        </w:rPr>
        <w:br/>
      </w:r>
      <w:r>
        <w:rPr>
          <w:rFonts w:hint="eastAsia"/>
        </w:rPr>
        <w:t>　　第二节 制动总泵出口情况分析</w:t>
      </w:r>
      <w:r>
        <w:rPr>
          <w:rFonts w:hint="eastAsia"/>
        </w:rPr>
        <w:br/>
      </w:r>
      <w:r>
        <w:rPr>
          <w:rFonts w:hint="eastAsia"/>
        </w:rPr>
        <w:t>　　第三节 影响制动总泵进出口因素分析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制动总泵行业重点企业竞争力分析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2024-2025年制动总泵行业企业经营策略研究分析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制动总泵企业多样化经营策略分析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一、制动总泵企业多样化经营情况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二、现行制动总泵行业多样化经营的方向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大型制动总泵企业集团未来发展策略分析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对中小制动总泵企业生产经营的建议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制动总泵行业投资风险预警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影响制动总泵行业发展的主要因素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一、2025年影响制动总泵行业运行的有利因素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二、2025年影响制动总泵行业运行的稳定因素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三、2025年影响制动总泵行业运行的不利因素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四、2025年我国制动总泵行业发展面临的挑战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五、2025年我国制动总泵行业发展面临的机遇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制动总泵行业投资风险预警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一、制动总泵行业市场风险预测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二、制动总泵行业政策风险预测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三、制动总泵行业经营风险预测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四、制动总泵行业技术风险预测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五、制动总泵行业竞争风险预测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六、制动总泵行业其他风险预测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制动总泵投资建议</w:t>
      </w:r>
      <w:r>
        <w:rPr>
          <w:rFonts w:hint="eastAsia"/>
        </w:rPr>
        <w:br/>
      </w:r>
      <w:r>
        <w:rPr>
          <w:rFonts w:hint="eastAsia"/>
        </w:rPr>
        <w:t>　　第一节 2025年制动总泵市场前景分析</w:t>
      </w:r>
      <w:r>
        <w:rPr>
          <w:rFonts w:hint="eastAsia"/>
        </w:rPr>
        <w:br/>
      </w:r>
      <w:r>
        <w:rPr>
          <w:rFonts w:hint="eastAsia"/>
        </w:rPr>
        <w:t>　　第二节 2025年制动总泵发展趋势预测</w:t>
      </w:r>
      <w:r>
        <w:rPr>
          <w:rFonts w:hint="eastAsia"/>
        </w:rPr>
        <w:br/>
      </w:r>
      <w:r>
        <w:rPr>
          <w:rFonts w:hint="eastAsia"/>
        </w:rPr>
        <w:t>　　第三节 制动总泵行业投资进入壁垒分析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制动总泵行业历程</w:t>
      </w:r>
      <w:r>
        <w:rPr>
          <w:rFonts w:hint="eastAsia"/>
        </w:rPr>
        <w:br/>
      </w:r>
      <w:r>
        <w:rPr>
          <w:rFonts w:hint="eastAsia"/>
        </w:rPr>
        <w:t>　　图表 制动总泵行业生命周期</w:t>
      </w:r>
      <w:r>
        <w:rPr>
          <w:rFonts w:hint="eastAsia"/>
        </w:rPr>
        <w:br/>
      </w:r>
      <w:r>
        <w:rPr>
          <w:rFonts w:hint="eastAsia"/>
        </w:rPr>
        <w:t>　　图表 制动总泵行业产业链分析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2019-2024年中国制动总泵行业市场规模及增长情况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2019-2024年制动总泵行业市场容量分析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2019-2024年中国制动总泵行业产能统计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2019-2024年中国制动总泵行业产量及增长趋势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2019-2024年中国制动总泵市场需求量及增速统计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2025年中国制动总泵行业需求领域分布格局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2019-2024年中国制动总泵行业销售收入分析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2019-2024年中国制动总泵行业盈利情况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2019-2024年中国制动总泵行业利润总额统计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2019-2024年中国制动总泵进口数量分析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2019-2024年中国制动总泵进口金额分析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2019-2024年中国制动总泵出口数量分析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2019-2024年中国制动总泵出口金额分析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2025年中国制动总泵进口国家及地区分析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2025年中国制动总泵出口国家及地区分析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2019-2024年中国制动总泵行业企业数量情况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2019-2024年中国制动总泵行业企业平均规模情况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3a0f359184b04" w:history="1">
        <w:r>
          <w:rPr>
            <w:rStyle w:val="Hyperlink"/>
          </w:rPr>
          <w:t>2025-2031年全球与中国制动总泵行业研究及发展前景预测报告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3a0f359184b04" w:history="1">
        <w:r>
          <w:rPr>
            <w:rStyle w:val="Hyperlink"/>
          </w:rPr>
          <w:t>https://www.20087.com/1/32/ZhiDongZongBengShiChangQianJingFenXi.html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热点：制动总泵工作原理、制动总泵坏了什么表现、汽车制动泵的作用是什么、制动总泵图片、制动总泵的基本工作过程、制动总泵价格、刹车总泵又叫什么、制动总泵的作用是什么、汽车制动总泵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efd00929d438c" w:history="1">
      <w:r>
        <w:rPr>
          <w:rStyle w:val="Hyperlink"/>
        </w:rPr>
        <w:t>2025-2031年全球与中国制动总泵行业研究及发展前景预测报告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DongZongBengShiChangQianJingFenXi.html" TargetMode="External" Id="R9d73a0f3591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DongZongBengShiChangQianJingFenXi.html" TargetMode="External" Id="R8c3efd00929d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2024-05-12T07:00:00Z</dcterms:created>
  <dcterms:modified xsi:type="dcterms:W3CDTF">2024-05-12T08:00:00Z</dcterms:modified>
  <dc:subject>2025-2031年全球与中国制动总泵行业研究及发展前景预测报告</dc:subject>
  <dc:title>2025-2031年全球与中国制动总泵行业研究及发展前景预测报告</dc:title>
  <cp:keywords>2025-2031年全球与中国制动总泵行业研究及发展前景预测报告</cp:keywords>
  <dc:description>2025-2031年全球与中国制动总泵行业研究及发展前景预测报告</dc:description>
</cp:coreProperties>
</file>