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75ae7260649a6" w:history="1">
              <w:r>
                <w:rPr>
                  <w:rStyle w:val="Hyperlink"/>
                </w:rPr>
                <w:t>2025-2031年中国加力泵总成行业研究分析及发展走势预测报告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75ae7260649a6" w:history="1">
              <w:r>
                <w:rPr>
                  <w:rStyle w:val="Hyperlink"/>
                </w:rPr>
                <w:t>2025-2031年中国加力泵总成行业研究分析及发展走势预测报告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75ae7260649a6" w:history="1">
                <w:r>
                  <w:rPr>
                    <w:rStyle w:val="Hyperlink"/>
                  </w:rPr>
                  <w:t>https://www.20087.com/1/02/JiaLiBengZongChengShiChangQianJing.html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力泵总成是一种用于增加流体压力的装置，广泛应用于汽车、工程机械、石油化工等领域。近年来，随着这些行业的快速发展和对流体输送效率要求的提高，加力泵总成的市场需求持续增长。市场上的加力泵总成种类多样，能够满足不同应用场景的需求。技术方面，加力泵总成正朝着高效率、高耐久性和高可靠性的方向发展。</w:t>
      </w:r>
      <w:r>
        <w:rPr>
          <w:rFonts w:hint="eastAsia"/>
        </w:rPr>
        <w:br/>
      </w:r>
      <w:r>
        <w:rPr>
          <w:rFonts w:hint="eastAsia"/>
        </w:rPr>
        <w:t>　　未来，加力泵总成的发展将更加注重技术创新和智能化升级。企业将通过研发更加先进的泵体和控制系统，提高加力泵总成的性能和使用寿命。此外，节能环保和模块化设计也将成为加力泵总成的重要方向，企业将致力于研发更加节能、低噪音的加力泵总成设备，并优化产品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75ae7260649a6" w:history="1">
        <w:r>
          <w:rPr>
            <w:rStyle w:val="Hyperlink"/>
          </w:rPr>
          <w:t>2025-2031年中国加力泵总成行业研究分析及发展走势预测报告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加力泵总成市场监测，对加力泵总成行业的发展现状、市场规模、需求动态、进出口情况、产业链结构、区域分布、竞争格局以及加力泵总成行业风险和投资机会进行了深入分析。报告详细阐述了加力泵总成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世界加力泵总成行业发展情况分析</w:t>
      </w:r>
      <w:r>
        <w:rPr>
          <w:rFonts w:hint="eastAsia"/>
        </w:rPr>
        <w:br/>
      </w:r>
      <w:r>
        <w:rPr>
          <w:rFonts w:hint="eastAsia"/>
        </w:rPr>
        <w:t>　　第一节 世界加力泵总成行业分析</w:t>
      </w:r>
      <w:r>
        <w:rPr>
          <w:rFonts w:hint="eastAsia"/>
        </w:rPr>
        <w:br/>
      </w:r>
      <w:r>
        <w:rPr>
          <w:rFonts w:hint="eastAsia"/>
        </w:rPr>
        <w:t>　　　　一、世界加力泵总成行业特点</w:t>
      </w:r>
      <w:r>
        <w:rPr>
          <w:rFonts w:hint="eastAsia"/>
        </w:rPr>
        <w:br/>
      </w:r>
      <w:r>
        <w:rPr>
          <w:rFonts w:hint="eastAsia"/>
        </w:rPr>
        <w:t>　　　　二、世界加力泵总成产能状况</w:t>
      </w:r>
      <w:r>
        <w:rPr>
          <w:rFonts w:hint="eastAsia"/>
        </w:rPr>
        <w:br/>
      </w:r>
      <w:r>
        <w:rPr>
          <w:rFonts w:hint="eastAsia"/>
        </w:rPr>
        <w:t>　　　　三、世界加力泵总成行业动态</w:t>
      </w:r>
      <w:r>
        <w:rPr>
          <w:rFonts w:hint="eastAsia"/>
        </w:rPr>
        <w:br/>
      </w:r>
      <w:r>
        <w:rPr>
          <w:rFonts w:hint="eastAsia"/>
        </w:rPr>
        <w:t>　　　　四、世界加力泵总成行业动态</w:t>
      </w:r>
      <w:r>
        <w:rPr>
          <w:rFonts w:hint="eastAsia"/>
        </w:rPr>
        <w:br/>
      </w:r>
      <w:r>
        <w:rPr>
          <w:rFonts w:hint="eastAsia"/>
        </w:rPr>
        <w:t>　　第二节 世界加力泵总成市场分析</w:t>
      </w:r>
      <w:r>
        <w:rPr>
          <w:rFonts w:hint="eastAsia"/>
        </w:rPr>
        <w:br/>
      </w:r>
      <w:r>
        <w:rPr>
          <w:rFonts w:hint="eastAsia"/>
        </w:rPr>
        <w:t>　　　　一、世界加力泵总成生产分布</w:t>
      </w:r>
      <w:r>
        <w:rPr>
          <w:rFonts w:hint="eastAsia"/>
        </w:rPr>
        <w:br/>
      </w:r>
      <w:r>
        <w:rPr>
          <w:rFonts w:hint="eastAsia"/>
        </w:rPr>
        <w:t>　　　　二、世界加力泵总成消费情况</w:t>
      </w:r>
      <w:r>
        <w:rPr>
          <w:rFonts w:hint="eastAsia"/>
        </w:rPr>
        <w:br/>
      </w:r>
      <w:r>
        <w:rPr>
          <w:rFonts w:hint="eastAsia"/>
        </w:rPr>
        <w:t>　　　　三、世界加力泵总成消费结构</w:t>
      </w:r>
      <w:r>
        <w:rPr>
          <w:rFonts w:hint="eastAsia"/>
        </w:rPr>
        <w:br/>
      </w:r>
      <w:r>
        <w:rPr>
          <w:rFonts w:hint="eastAsia"/>
        </w:rPr>
        <w:t>　　　　四、世界加力泵总成价格分析</w:t>
      </w:r>
      <w:r>
        <w:rPr>
          <w:rFonts w:hint="eastAsia"/>
        </w:rPr>
        <w:br/>
      </w:r>
      <w:r>
        <w:rPr>
          <w:rFonts w:hint="eastAsia"/>
        </w:rPr>
        <w:t>　　第三节 2019-2024年中外加力泵总成市场对比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中国加力泵总成行业供给情况分析及趋势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2019-2024年中国加力泵总成行业市场供给分析</w:t>
      </w:r>
      <w:r>
        <w:rPr>
          <w:rFonts w:hint="eastAsia"/>
        </w:rPr>
        <w:br/>
      </w:r>
      <w:r>
        <w:rPr>
          <w:rFonts w:hint="eastAsia"/>
        </w:rPr>
        <w:t>　　　　一、加力泵总成整体供给情况分析</w:t>
      </w:r>
      <w:r>
        <w:rPr>
          <w:rFonts w:hint="eastAsia"/>
        </w:rPr>
        <w:br/>
      </w:r>
      <w:r>
        <w:rPr>
          <w:rFonts w:hint="eastAsia"/>
        </w:rPr>
        <w:t>　　　　二、加力泵总成重点区域供给分析</w:t>
      </w:r>
      <w:r>
        <w:rPr>
          <w:rFonts w:hint="eastAsia"/>
        </w:rPr>
        <w:br/>
      </w:r>
      <w:r>
        <w:rPr>
          <w:rFonts w:hint="eastAsia"/>
        </w:rPr>
        <w:t>　　第二节 加力泵总成行业供给关系因素分析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2025-2031年中国加力泵总成行业市场供给趋势</w:t>
      </w:r>
      <w:r>
        <w:rPr>
          <w:rFonts w:hint="eastAsia"/>
        </w:rPr>
        <w:br/>
      </w:r>
      <w:r>
        <w:rPr>
          <w:rFonts w:hint="eastAsia"/>
        </w:rPr>
        <w:t>　　　　一、加力泵总成整体供给情况趋势分析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二、加力泵总成重点区域供给趋势分析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三、影响未来加力泵总成供给的因素分析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2019-2024年中国加力泵总成行业发展概况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2019-2024年中国加力泵总成行业发展态势分析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2019-2024年中国加力泵总成行业发展特点分析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2019-2024年中国加力泵总成行业产量、需求情况分析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2019-2024年中国加力泵总成行业价格分析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2019-2024年中国加力泵总成行业整体运行状况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2019-2024年加力泵总成行业产销分析</w:t>
      </w:r>
      <w:r>
        <w:rPr>
          <w:rFonts w:hint="eastAsia"/>
        </w:rPr>
        <w:br/>
      </w:r>
      <w:r>
        <w:rPr>
          <w:rFonts w:hint="eastAsia"/>
        </w:rPr>
        <w:t>　　第二节 2019-2024年加力泵总成行业盈利能力分析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2019-2024年加力泵总成行业偿债能力分析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2019-2024年加力泵总成行业营运能力分析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中国加力泵总成行业进出口市场分析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2019-2024年加力泵总成行业进出口特点分析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2019-2024年加力泵总成行业进出口量分析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2025-2031年加力泵总成行业进出口市场预测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2025-2031年加力泵总成行业投资价值（绩效）及行业发展预测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2019-2024年加力泵总成行业成长性分析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2019-2024年加力泵总成行业经营能力分析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2019-2024年加力泵总成行业盈利能力分析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2019-2024年加力泵总成行业偿债能力分析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2025-2031年我国加力泵总成行业产值预测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2025-2031年我国加力泵总成行业销售收入预测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2025-2031年我国加力泵总成行业总资产预测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2019-2024年中国加力泵总成产业重点区域运行分析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2019-2024年华东地区加力泵总成市场分析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2019-2024年华南地区加力泵总成市场分析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2019-2024年华中地区加力泵总成市场分析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2019-2024年华北地区加力泵总成市场分析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2019-2024年西北地区加力泵总成市场分析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2019-2024年西南地区加力泵总成市场分析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2019-2024年东北地区加力泵总成市场分析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2019-2024年中国加力泵总成行业重点企业竞争力分析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加力泵总成企业（一）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加力泵总成企业（二）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加力泵总成企业（三）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加力泵总成企业（四）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加力泵总成企业（五）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加力泵总成企业（六）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2024-2025年中国加力泵总成行业消费者偏好调查</w:t>
      </w:r>
      <w:r>
        <w:rPr>
          <w:rFonts w:hint="eastAsia"/>
        </w:rPr>
        <w:br/>
      </w:r>
      <w:r>
        <w:rPr>
          <w:rFonts w:hint="eastAsia"/>
        </w:rPr>
        <w:t>　　第一节 加力泵总成目标客户群体调查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加力泵总成的品牌市场调查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一、消费者对加力泵总成品牌认知度宏观调查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二、消费者对加力泵总成的品牌偏好调查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三、消费者对加力泵总成品牌的首要认知渠道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五、加力泵总成品牌忠诚度调查</w:t>
      </w:r>
      <w:r>
        <w:rPr>
          <w:rFonts w:hint="eastAsia"/>
        </w:rPr>
        <w:br/>
      </w:r>
      <w:r>
        <w:rPr>
          <w:rFonts w:hint="eastAsia"/>
        </w:rPr>
        <w:t>　　　　六、加力泵总成品牌市场占有率调查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中国加力泵总成行业投资策略分析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2019-2024年中国加力泵总成行业投资环境分析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2019-2024年中国加力泵总成行业投资收益分析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2019-2024年中国加力泵总成行业产品投资方向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2025-2031年中国加力泵总成行业投资收益预测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二、2025-2031年中国加力泵总成行业工业总产值预测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三、2025-2031年中国加力泵总成行业销售收入预测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四、2025-2031年中国加力泵总成行业利润总额预测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五、2025-2031年中国加力泵总成行业总资产预测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中国加力泵总成行业投资风险分析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中国加力泵总成行业内部风险分析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中国加力泵总成行业外部风险分析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二、加力泵总成行业政策环境风险分析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三、加力泵总成关联行业风险分析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加力泵总成行业发展趋势与投资战略研究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加力泵总成市场发展潜力分析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加力泵总成行业发展趋势分析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加力泵总成行业发展战略研究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加力泵总成市场预测及投资建议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2025-2031年加力泵总成市场规模及增长趋势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2025-2031年加力泵总成投资规模预测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2025-2031年加力泵总成市场盈利预测</w:t>
      </w:r>
      <w:r>
        <w:rPr>
          <w:rFonts w:hint="eastAsia"/>
        </w:rPr>
        <w:br/>
      </w:r>
      <w:r>
        <w:rPr>
          <w:rFonts w:hint="eastAsia"/>
        </w:rPr>
        <w:t>　　第六节 中^智林－加力泵总成项目投资建议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加力泵总成行业历程</w:t>
      </w:r>
      <w:r>
        <w:rPr>
          <w:rFonts w:hint="eastAsia"/>
        </w:rPr>
        <w:br/>
      </w:r>
      <w:r>
        <w:rPr>
          <w:rFonts w:hint="eastAsia"/>
        </w:rPr>
        <w:t>　　图表 加力泵总成行业生命周期</w:t>
      </w:r>
      <w:r>
        <w:rPr>
          <w:rFonts w:hint="eastAsia"/>
        </w:rPr>
        <w:br/>
      </w:r>
      <w:r>
        <w:rPr>
          <w:rFonts w:hint="eastAsia"/>
        </w:rPr>
        <w:t>　　图表 加力泵总成行业产业链分析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2019-2024年中国加力泵总成行业市场规模及增长情况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2019-2024年加力泵总成行业市场容量分析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2019-2024年中国加力泵总成行业产能统计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2019-2024年中国加力泵总成行业产量及增长趋势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2019-2024年中国加力泵总成市场需求量及增速统计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2024年中国加力泵总成行业需求领域分布格局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2019-2024年中国加力泵总成行业销售收入分析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2019-2024年中国加力泵总成行业盈利情况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2019-2024年中国加力泵总成行业利润总额统计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2019-2024年中国加力泵总成进口数量分析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2019-2024年中国加力泵总成进口金额分析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2019-2024年中国加力泵总成出口数量分析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2019-2024年中国加力泵总成出口金额分析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2024年中国加力泵总成进口国家及地区分析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2024年中国加力泵总成出口国家及地区分析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2019-2024年中国加力泵总成行业企业数量情况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2019-2024年中国加力泵总成行业企业平均规模情况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**地区加力泵总成市场规模及增长情况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**地区加力泵总成行业市场需求情况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**地区加力泵总成市场规模及增长情况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**地区加力泵总成行业市场需求情况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**地区加力泵总成市场规模及增长情况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**地区加力泵总成行业市场需求情况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**地区加力泵总成市场规模及增长情况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**地区加力泵总成行业市场需求情况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加力泵总成重点企业（一）基本信息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加力泵总成重点企业（一）经营情况分析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加力泵总成重点企业（一）主要经济指标情况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加力泵总成重点企业（一）盈利能力情况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加力泵总成重点企业（一）偿债能力情况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加力泵总成重点企业（一）运营能力情况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加力泵总成重点企业（一）成长能力情况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加力泵总成重点企业（二）基本信息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加力泵总成重点企业（二）经营情况分析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加力泵总成重点企业（二）主要经济指标情况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加力泵总成重点企业（二）盈利能力情况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加力泵总成重点企业（二）偿债能力情况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加力泵总成重点企业（二）运营能力情况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加力泵总成重点企业（二）成长能力情况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加力泵总成重点企业（三）基本信息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加力泵总成重点企业（三）经营情况分析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加力泵总成重点企业（三）主要经济指标情况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加力泵总成重点企业（三）盈利能力情况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加力泵总成重点企业（三）偿债能力情况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加力泵总成重点企业（三）运营能力情况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加力泵总成重点企业（三）成长能力情况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2025-2031年中国加力泵总成行业产能预测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2025-2031年中国加力泵总成行业产量预测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2025-2031年中国加力泵总成市场需求量预测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2025-2031年中国加力泵总成行业供需平衡预测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2025-2031年中国加力泵总成行业市场容量预测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2025-2031年中国加力泵总成行业市场规模预测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2025年中国加力泵总成市场前景分析</w:t>
      </w:r>
      <w:r>
        <w:rPr>
          <w:rFonts w:hint="eastAsia"/>
        </w:rPr>
        <w:br/>
      </w:r>
      <w:r>
        <w:rPr>
          <w:rFonts w:hint="eastAsia"/>
        </w:rPr>
        <w:t>　　图表 2025年中国加力泵总成发展趋势预测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75ae7260649a6" w:history="1">
        <w:r>
          <w:rPr>
            <w:rStyle w:val="Hyperlink"/>
          </w:rPr>
          <w:t>2025-2031年中国加力泵总成行业研究分析及发展走势预测报告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75ae7260649a6" w:history="1">
        <w:r>
          <w:rPr>
            <w:rStyle w:val="Hyperlink"/>
          </w:rPr>
          <w:t>https://www.20087.com/1/02/JiaLiBengZongChengShiChangQianJing.html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热点：空气加力泵、加力泵多少钱、高压叶片泵、加力泵的作用、宁波合力机泵股份有限公司、怎么判断加力泵坏了、铲车加力泵图解、发动机加力泵、空气加力泵工作原理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ea42ada9044f7" w:history="1">
      <w:r>
        <w:rPr>
          <w:rStyle w:val="Hyperlink"/>
        </w:rPr>
        <w:t>2025-2031年中国加力泵总成行业研究分析及发展走势预测报告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aLiBengZongChengShiChangQianJing.html" TargetMode="External" Id="R3b375ae72606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aLiBengZongChengShiChangQianJing.html" TargetMode="External" Id="R871ea42ada90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2024-08-31T06:28:00Z</dcterms:created>
  <dcterms:modified xsi:type="dcterms:W3CDTF">2024-08-31T07:28:00Z</dcterms:modified>
  <dc:subject>2025-2031年中国加力泵总成行业研究分析及发展走势预测报告</dc:subject>
  <dc:title>2025-2031年中国加力泵总成行业研究分析及发展走势预测报告</dc:title>
  <cp:keywords>2025-2031年中国加力泵总成行业研究分析及发展走势预测报告</cp:keywords>
  <dc:description>2025-2031年中国加力泵总成行业研究分析及发展走势预测报告</dc:description>
</cp:coreProperties>
</file>