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586844cd649af" w:history="1">
              <w:r>
                <w:rPr>
                  <w:rStyle w:val="Hyperlink"/>
                </w:rPr>
                <w:t>2026-2032年全球与中国动态随机存取存储器（DRAM） IC行业现状调研及发展前景分析报告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586844cd649af" w:history="1">
              <w:r>
                <w:rPr>
                  <w:rStyle w:val="Hyperlink"/>
                </w:rPr>
                <w:t>2026-2032年全球与中国动态随机存取存储器（DRAM） IC行业现状调研及发展前景分析报告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586844cd649af" w:history="1">
                <w:r>
                  <w:rPr>
                    <w:rStyle w:val="Hyperlink"/>
                  </w:rPr>
                  <w:t>https://www.20087.com/1/62/DongTaiSuiJiCunQuCunChuQi-DRAM-ICDeFaZhanQianJing.html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动态随机存取存储器（DRAM）IC作为计算机系统主内存的核心组件，其性能直接决定数据处理速度与系统响应效率。当前DRAM IC制造已进入1α纳米及以下工艺节点，通过堆叠电容、深沟槽结构及高介电常数材料提升单位面积存储密度，同时引入低功耗设计（如LPDDR5X）满足移动与边缘计算需求。市场高度集中于少数国际巨头，技术壁垒体现在精细光刻、洁净室控制与良率管理等环节。然而，DRAM IC面临物理微缩极限逼近、漏电流增加及制造成本攀升等结构性挑战，且地缘政治因素加剧供应链脆弱性，促使各国加速本土产能布局。</w:t>
      </w:r>
      <w:r>
        <w:rPr>
          <w:rFonts w:hint="eastAsia"/>
        </w:rPr>
        <w:br/>
      </w:r>
      <w:r>
        <w:rPr>
          <w:rFonts w:hint="eastAsia"/>
        </w:rPr>
        <w:t>　　未来，DRAM IC的发展将围绕架构创新、异构集成与新材料应用展开。高带宽存储器（HBM）通过3D堆叠与硅通孔（TSV）技术实现与处理器的近存计算，成为AI加速器标配；而存算一体架构探索则试图打破冯·诺依曼瓶颈，将部分计算任务迁移至存储单元内部。在材料层面，铁电DRAM（FeRAM）与磁阻RAM（MRAM）等新型存储介质虽尚未取代主流DRAM，但在特定低功耗、非易失场景中展现潜力。制造端，极紫外光刻（EUV）全面导入与原子层沉积（ALD）工艺优化将持续支撑微缩路线。长期看，DRAM IC将从通用内存角色演变为面向AI、自动驾驶与数据中心定制化的高性能数据缓冲枢纽，其技术演进深度绑定算力基础设施升级节奏。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586844cd649af" w:history="1">
        <w:r>
          <w:rPr>
            <w:rStyle w:val="Hyperlink"/>
          </w:rPr>
          <w:t>2026-2032年全球与中国动态随机存取存储器（DRAM） IC行业现状调研及发展前景分析报告</w:t>
        </w:r>
      </w:hyperlink>
      <w:r>
        <w:rPr>
          <w:rFonts w:hint="eastAsia"/>
        </w:rPr>
        <w:t>》基于统计局、相关协会等机构的详实数据，系统分析了动态随机存取存储器（DRAM） IC行业的市场规模、竞争格局及技术发展现状，重点研究了动态随机存取存储器（DRAM） IC产业链结构、市场需求变化及价格走势。报告对动态随机存取存储器（DRAM） IC行业的发展趋势做出科学预测，评估了动态随机存取存储器（DRAM） IC不同细分领域的增长潜力与投资风险，同时分析了动态随机存取存储器（DRAM） IC重点企业的市场表现与战略布局。结合政策环境与技术创新方向，为相关企业调整经营策略、投资者把握市场机会提供客观参考，帮助决策者准确理解动态随机存取存储器（DRAM） IC行业现状与未来走向。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按产品类型细分，全球动态随机存取存储器（DRAM）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单列直插式内存模块IC</w:t>
      </w:r>
      <w:r>
        <w:rPr>
          <w:rFonts w:hint="eastAsia"/>
        </w:rPr>
        <w:br/>
      </w:r>
      <w:r>
        <w:rPr>
          <w:rFonts w:hint="eastAsia"/>
        </w:rPr>
        <w:t>　　　　1.3.3 双列直插式内存模块IC</w:t>
      </w:r>
      <w:r>
        <w:rPr>
          <w:rFonts w:hint="eastAsia"/>
        </w:rPr>
        <w:br/>
      </w:r>
      <w:r>
        <w:rPr>
          <w:rFonts w:hint="eastAsia"/>
        </w:rPr>
        <w:t>　　1.4 产品分类，按堆叠与物理结构</w:t>
      </w:r>
      <w:r>
        <w:rPr>
          <w:rFonts w:hint="eastAsia"/>
        </w:rPr>
        <w:br/>
      </w:r>
      <w:r>
        <w:rPr>
          <w:rFonts w:hint="eastAsia"/>
        </w:rPr>
        <w:t>　　　　1.4.1 按堆叠与物理结构细分，全球动态随机存取存储器（DRAM）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平面 DRAM</w:t>
      </w:r>
      <w:r>
        <w:rPr>
          <w:rFonts w:hint="eastAsia"/>
        </w:rPr>
        <w:br/>
      </w:r>
      <w:r>
        <w:rPr>
          <w:rFonts w:hint="eastAsia"/>
        </w:rPr>
        <w:t>　　　　1.4.3 3D 堆叠 DRAM</w:t>
      </w:r>
      <w:r>
        <w:rPr>
          <w:rFonts w:hint="eastAsia"/>
        </w:rPr>
        <w:br/>
      </w:r>
      <w:r>
        <w:rPr>
          <w:rFonts w:hint="eastAsia"/>
        </w:rPr>
        <w:t>　　　　1.4.4 混合堆叠 DRAM</w:t>
      </w:r>
      <w:r>
        <w:rPr>
          <w:rFonts w:hint="eastAsia"/>
        </w:rPr>
        <w:br/>
      </w:r>
      <w:r>
        <w:rPr>
          <w:rFonts w:hint="eastAsia"/>
        </w:rPr>
        <w:t>　　　　1.4.5 垂直通道晶体管 DRAM</w:t>
      </w:r>
      <w:r>
        <w:rPr>
          <w:rFonts w:hint="eastAsia"/>
        </w:rPr>
        <w:br/>
      </w:r>
      <w:r>
        <w:rPr>
          <w:rFonts w:hint="eastAsia"/>
        </w:rPr>
        <w:t>　　　　1.4.6 HBM（堆叠内存示例）</w:t>
      </w:r>
      <w:r>
        <w:rPr>
          <w:rFonts w:hint="eastAsia"/>
        </w:rPr>
        <w:br/>
      </w:r>
      <w:r>
        <w:rPr>
          <w:rFonts w:hint="eastAsia"/>
        </w:rPr>
        <w:t>　　1.5 产品分类，按制造工艺节点</w:t>
      </w:r>
      <w:r>
        <w:rPr>
          <w:rFonts w:hint="eastAsia"/>
        </w:rPr>
        <w:br/>
      </w:r>
      <w:r>
        <w:rPr>
          <w:rFonts w:hint="eastAsia"/>
        </w:rPr>
        <w:t>　　　　1.5.1 按制造工艺节点细分，全球动态随机存取存储器（DRAM）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早期工艺节点</w:t>
      </w:r>
      <w:r>
        <w:rPr>
          <w:rFonts w:hint="eastAsia"/>
        </w:rPr>
        <w:br/>
      </w:r>
      <w:r>
        <w:rPr>
          <w:rFonts w:hint="eastAsia"/>
        </w:rPr>
        <w:t>　　　　1.5.3 主流工艺节点</w:t>
      </w:r>
      <w:r>
        <w:rPr>
          <w:rFonts w:hint="eastAsia"/>
        </w:rPr>
        <w:br/>
      </w:r>
      <w:r>
        <w:rPr>
          <w:rFonts w:hint="eastAsia"/>
        </w:rPr>
        <w:t>　　　　1.5.4 高级工艺节点</w:t>
      </w:r>
      <w:r>
        <w:rPr>
          <w:rFonts w:hint="eastAsia"/>
        </w:rPr>
        <w:br/>
      </w:r>
      <w:r>
        <w:rPr>
          <w:rFonts w:hint="eastAsia"/>
        </w:rPr>
        <w:t>　　　　1.5.5 下一代工艺节点</w:t>
      </w:r>
      <w:r>
        <w:rPr>
          <w:rFonts w:hint="eastAsia"/>
        </w:rPr>
        <w:br/>
      </w:r>
      <w:r>
        <w:rPr>
          <w:rFonts w:hint="eastAsia"/>
        </w:rPr>
        <w:t>　　　　1.5.6 新兴工艺节点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按应用细分，全球动态随机存取存储器（DRAM） IC市场规模2021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航天电子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通信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动态随机存取存储器（DRAM） IC行业发展总体概况</w:t>
      </w:r>
      <w:r>
        <w:rPr>
          <w:rFonts w:hint="eastAsia"/>
        </w:rPr>
        <w:br/>
      </w:r>
      <w:r>
        <w:rPr>
          <w:rFonts w:hint="eastAsia"/>
        </w:rPr>
        <w:t>　　　　1.7.2 动态随机存取存储器（DRAM） IC行业发展主要特点</w:t>
      </w:r>
      <w:r>
        <w:rPr>
          <w:rFonts w:hint="eastAsia"/>
        </w:rPr>
        <w:br/>
      </w:r>
      <w:r>
        <w:rPr>
          <w:rFonts w:hint="eastAsia"/>
        </w:rPr>
        <w:t>　　　　1.7.3 动态随机存取存储器（DRAM） IC行业发展影响因素</w:t>
      </w:r>
      <w:r>
        <w:rPr>
          <w:rFonts w:hint="eastAsia"/>
        </w:rPr>
        <w:br/>
      </w:r>
      <w:r>
        <w:rPr>
          <w:rFonts w:hint="eastAsia"/>
        </w:rPr>
        <w:t>　　　　1.7.3 .1 动态随机存取存储器（DRAM） IC有利因素</w:t>
      </w:r>
      <w:r>
        <w:rPr>
          <w:rFonts w:hint="eastAsia"/>
        </w:rPr>
        <w:br/>
      </w:r>
      <w:r>
        <w:rPr>
          <w:rFonts w:hint="eastAsia"/>
        </w:rPr>
        <w:t>　　　　1.7.3 .2 动态随机存取存储器（DRAM） IC不利因素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全球市场，近三年动态随机存取存储器（DRAM） 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动态随机存取存储器（DRAM） 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2025年动态随机存取存储器（DRAM） IC主要企业在国际市场排名（按销量）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全球市场主要企业动态随机存取存储器（DRAM） IC销量（2023-2026）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全球市场，近三年动态随机存取存储器（DRAM） 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动态随机存取存储器（DRAM） 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2025年动态随机存取存储器（DRAM） IC主要企业在国际市场排名（按收入）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全球市场主要企业动态随机存取存储器（DRAM） IC销售收入（2023-2026）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全球市场主要企业动态随机存取存储器（DRAM） IC销售价格（2023-2026）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中国市场，近三年动态随机存取存储器（DRAM） IC主要企业占有率及排名（按销量）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动态随机存取存储器（DRAM） 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2025年动态随机存取存储器（DRAM） IC主要企业在中国市场排名（按销量）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中国市场主要企业动态随机存取存储器（DRAM） IC销量（2023-2026）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中国市场，近三年动态随机存取存储器（DRAM） IC主要企业占有率及排名（按收入）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动态随机存取存储器（DRAM） 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2025年动态随机存取存储器（DRAM） IC主要企业在中国市场排名（按收入）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中国市场主要企业动态随机存取存储器（DRAM） IC销售收入（2023-2026）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全球主要厂商动态随机存取存储器（DRAM） IC总部及产地分布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全球主要厂商成立时间及动态随机存取存储器（DRAM） IC商业化日期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全球主要厂商动态随机存取存储器（DRAM） IC产品类型及应用</w:t>
      </w:r>
      <w:r>
        <w:rPr>
          <w:rFonts w:hint="eastAsia"/>
        </w:rPr>
        <w:br/>
      </w:r>
      <w:r>
        <w:rPr>
          <w:rFonts w:hint="eastAsia"/>
        </w:rPr>
        <w:t>　　2.9 动态随机存取存储器（DRAM） 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动态随机存取存储器（DRAM） IC行业集中度分析：2025年全球Top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全球动态随机存取存储器（DRAM） 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全球动态随机存取存储器（DRAM） IC总体规模分析</w:t>
      </w:r>
      <w:r>
        <w:rPr>
          <w:rFonts w:hint="eastAsia"/>
        </w:rPr>
        <w:br/>
      </w:r>
      <w:r>
        <w:rPr>
          <w:rFonts w:hint="eastAsia"/>
        </w:rPr>
        <w:t>　　3.1 全球动态随机存取存储器（DRAM） 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全球动态随机存取存储器（DRAM） 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全球动态随机存取存储器（DRAM） IC产量、需求量及发展趋势（2021-2032）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全球主要地区动态随机存取存储器（DRAM） IC产量及发展趋势（2021-2032）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全球主要地区动态随机存取存储器（DRAM） IC产量（2021-2026）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全球主要地区动态随机存取存储器（DRAM） IC产量（2027-2032）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全球主要地区动态随机存取存储器（DRAM） IC产量市场份额（2021-2032）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中国动态随机存取存储器（DRAM） IC供需现状及预测（2021-2032）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中国动态随机存取存储器（DRAM） IC产能、产量、产能利用率及发展趋势（2021-2032）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中国动态随机存取存储器（DRAM） IC产量、市场需求量及发展趋势（2021-2032）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中国市场动态随机存取存储器（DRAM） IC进出口（2021-2032）</w:t>
      </w:r>
      <w:r>
        <w:rPr>
          <w:rFonts w:hint="eastAsia"/>
        </w:rPr>
        <w:br/>
      </w:r>
      <w:r>
        <w:rPr>
          <w:rFonts w:hint="eastAsia"/>
        </w:rPr>
        <w:t>　　3.4 全球动态随机存取存储器（DRAM） IC销量及销售额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全球市场动态随机存取存储器（DRAM） IC销售额（2021-2032）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全球市场动态随机存取存储器（DRAM） IC价格趋势（2021-2032）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全球动态随机存取存储器（DRAM） IC主要地区分析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全球主要地区动态随机存取存储器（DRAM） IC市场规模分析：2021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全球主要地区动态随机存取存储器（DRAM） IC销售收入及市场份额（2021-2026）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全球主要地区动态随机存取存储器（DRAM） IC销售收入预测（2027-2032）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全球主要地区动态随机存取存储器（DRAM） IC销量分析：2021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全球主要地区动态随机存取存储器（DRAM） IC销量及市场份额预测（2027-2032）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中东市场动态随机存取存储器（DRAM） IC销量、收入及增长率（2021-2032）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动态随机存取存储器（DRAM） IC销量、收入、价格及毛利率（2021-2026）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不同产品类型动态随机存取存储器（DRAM） IC分析</w:t>
      </w:r>
      <w:r>
        <w:rPr>
          <w:rFonts w:hint="eastAsia"/>
        </w:rPr>
        <w:br/>
      </w:r>
      <w:r>
        <w:rPr>
          <w:rFonts w:hint="eastAsia"/>
        </w:rPr>
        <w:t>　　6.1 全球不同产品类型动态随机存取存储器（DRAM）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全球不同产品类型动态随机存取存储器（DRAM） IC收入（2021-2032）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全球不同产品类型动态随机存取存储器（DRAM）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全球不同产品类型动态随机存取存储器（DRAM） IC收入预测（2027-2032）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全球不同产品类型动态随机存取存储器（DRAM） IC价格走势（2021-2032）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中国不同产品类型动态随机存取存储器（DRAM） IC收入（2021-2032）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中国不同产品类型动态随机存取存储器（DRAM）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中国不同产品类型动态随机存取存储器（DRAM） 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不同应用动态随机存取存储器（DRAM） IC分析</w:t>
      </w:r>
      <w:r>
        <w:rPr>
          <w:rFonts w:hint="eastAsia"/>
        </w:rPr>
        <w:br/>
      </w:r>
      <w:r>
        <w:rPr>
          <w:rFonts w:hint="eastAsia"/>
        </w:rPr>
        <w:t>　　7.1 全球不同应用动态随机存取存储器（DRAM）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全球不同应用动态随机存取存储器（DRAM） IC收入（2021-2032）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全球不同应用动态随机存取存储器（DRAM）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全球不同应用动态随机存取存储器（DRAM） IC收入预测（2027-2032）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全球不同应用动态随机存取存储器（DRAM） IC价格走势（2021-2032）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中国不同应用动态随机存取存储器（DRAM） IC销量（2021-2032）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中国不同应用动态随机存取存储器（DRAM） IC销量及市场份额（2021-2026）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中国不同应用动态随机存取存储器（DRAM） IC销量预测（2027-2032）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中国不同应用动态随机存取存储器（DRAM） IC收入（2021-2032）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中国不同应用动态随机存取存储器（DRAM） IC收入及市场份额（2021-2026）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中国不同应用动态随机存取存储器（DRAM） IC收入预测（2027-2032）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动态随机存取存储器（DRAM） IC行业发展趋势</w:t>
      </w:r>
      <w:r>
        <w:rPr>
          <w:rFonts w:hint="eastAsia"/>
        </w:rPr>
        <w:br/>
      </w:r>
      <w:r>
        <w:rPr>
          <w:rFonts w:hint="eastAsia"/>
        </w:rPr>
        <w:t>　　8.2 动态随机存取存储器（DRAM） IC行业主要驱动因素</w:t>
      </w:r>
      <w:r>
        <w:rPr>
          <w:rFonts w:hint="eastAsia"/>
        </w:rPr>
        <w:br/>
      </w:r>
      <w:r>
        <w:rPr>
          <w:rFonts w:hint="eastAsia"/>
        </w:rPr>
        <w:t>　　8.3 动态随机存取存储器（DRAM） IC中国企业SWOT分析</w:t>
      </w:r>
      <w:r>
        <w:rPr>
          <w:rFonts w:hint="eastAsia"/>
        </w:rPr>
        <w:br/>
      </w:r>
      <w:r>
        <w:rPr>
          <w:rFonts w:hint="eastAsia"/>
        </w:rPr>
        <w:t>　　8.4 中国动态随机存取存储器（DRAM） IC行业政策环境分析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动态随机存取存储器（DRAM） IC行业产业链简介</w:t>
      </w:r>
      <w:r>
        <w:rPr>
          <w:rFonts w:hint="eastAsia"/>
        </w:rPr>
        <w:br/>
      </w:r>
      <w:r>
        <w:rPr>
          <w:rFonts w:hint="eastAsia"/>
        </w:rPr>
        <w:t>　　　　9.1.1 动态随机存取存储器（DRAM） IC行业供应链分析</w:t>
      </w:r>
      <w:r>
        <w:rPr>
          <w:rFonts w:hint="eastAsia"/>
        </w:rPr>
        <w:br/>
      </w:r>
      <w:r>
        <w:rPr>
          <w:rFonts w:hint="eastAsia"/>
        </w:rPr>
        <w:t>　　　　9.1.2 动态随机存取存储器（DRAM） IC主要原料及供应情况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动态随机存取存储器（DRAM） IC行业采购模式</w:t>
      </w:r>
      <w:r>
        <w:rPr>
          <w:rFonts w:hint="eastAsia"/>
        </w:rPr>
        <w:br/>
      </w:r>
      <w:r>
        <w:rPr>
          <w:rFonts w:hint="eastAsia"/>
        </w:rPr>
        <w:t>　　9.3 动态随机存取存储器（DRAM） IC行业生产模式</w:t>
      </w:r>
      <w:r>
        <w:rPr>
          <w:rFonts w:hint="eastAsia"/>
        </w:rPr>
        <w:br/>
      </w:r>
      <w:r>
        <w:rPr>
          <w:rFonts w:hint="eastAsia"/>
        </w:rPr>
        <w:t>　　9.4 动态随机存取存储器（DRAM） IC行业销售模式及销售渠道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按堆叠与物理结构细分，全球动态随机存取存储器（DRAM）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按制造工艺节点细分，全球动态随机存取存储器（DRAM） IC市场规模2021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按应用细分，全球动态随机存取存储器（DRAM） IC市场规模（CAGR）2021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动态随机存取存储器（DRAM） IC行业发展主要特点</w:t>
      </w:r>
      <w:r>
        <w:rPr>
          <w:rFonts w:hint="eastAsia"/>
        </w:rPr>
        <w:br/>
      </w:r>
      <w:r>
        <w:rPr>
          <w:rFonts w:hint="eastAsia"/>
        </w:rPr>
        <w:t>　　表 6： 动态随机存取存储器（DRAM） IC行业发展有利因素分析</w:t>
      </w:r>
      <w:r>
        <w:rPr>
          <w:rFonts w:hint="eastAsia"/>
        </w:rPr>
        <w:br/>
      </w:r>
      <w:r>
        <w:rPr>
          <w:rFonts w:hint="eastAsia"/>
        </w:rPr>
        <w:t>　　表 7： 动态随机存取存储器（DRAM） IC行业发展不利因素分析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进入动态随机存取存储器（DRAM） IC行业壁垒</w:t>
      </w:r>
      <w:r>
        <w:rPr>
          <w:rFonts w:hint="eastAsia"/>
        </w:rPr>
        <w:br/>
      </w:r>
      <w:r>
        <w:rPr>
          <w:rFonts w:hint="eastAsia"/>
        </w:rPr>
        <w:t>　　表 9： 动态随机存取存储器（DRAM） IC主要企业在国际市场占有率（按销量，2023-2026）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2025年动态随机存取存储器（DRAM） IC主要企业在国际市场排名（按销量）&amp;（百万片）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11： 全球市场主要企业动态随机存取存储器（DRAM） IC销量（2023-2026）&amp;（百万片）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12： 动态随机存取存储器（DRAM） IC主要企业在国际市场占有率（按收入，2023-2026）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2025年动态随机存取存储器（DRAM） IC主要企业在国际市场排名（按收入）&amp;（万元）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全球市场主要企业动态随机存取存储器（DRAM） 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全球市场主要企业动态随机存取存储器（DRAM） IC销售价格（2023-2026）&amp;（元/片）</w:t>
      </w:r>
      <w:r>
        <w:rPr>
          <w:rFonts w:hint="eastAsia"/>
        </w:rPr>
        <w:br/>
      </w:r>
      <w:r>
        <w:rPr>
          <w:rFonts w:hint="eastAsia"/>
        </w:rPr>
        <w:t>　　表 16： 动态随机存取存储器（DRAM） IC主要企业在中国市场占有率（按销量，2023-2026）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2025年动态随机存取存储器（DRAM） IC主要企业在中国市场排名（按销量）&amp;（百万片）</w:t>
      </w:r>
      <w:r>
        <w:rPr>
          <w:rFonts w:hint="eastAsia"/>
        </w:rPr>
        <w:br/>
      </w:r>
      <w:r>
        <w:rPr>
          <w:rFonts w:hint="eastAsia"/>
        </w:rPr>
        <w:t>　　表 18： 中国市场主要企业动态随机存取存储器（DRAM） IC销量（2023-2026）&amp;（百万片）</w:t>
      </w:r>
      <w:r>
        <w:rPr>
          <w:rFonts w:hint="eastAsia"/>
        </w:rPr>
        <w:br/>
      </w:r>
      <w:r>
        <w:rPr>
          <w:rFonts w:hint="eastAsia"/>
        </w:rPr>
        <w:t>　　表 19： 动态随机存取存储器（DRAM） IC主要企业在中国市场占有率（按收入，2023-2026）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2025年动态随机存取存储器（DRAM） IC主要企业在中国市场排名（按收入）&amp;（万元）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中国市场主要企业动态随机存取存储器（DRAM） IC销售收入（2023-2026）&amp;（万元）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全球主要厂商动态随机存取存储器（DRAM） IC总部及产地分布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全球主要厂商成立时间及动态随机存取存储器（DRAM） IC商业化日期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全球主要厂商动态随机存取存储器（DRAM） IC产品类型及应用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2025年全球动态随机存取存储器（DRAM） 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全球动态随机存取存储器（DRAM） 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全球主要地区动态随机存取存储器（DRAM） IC产量增速（CAGR）：（2021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28： 全球主要地区动态随机存取存储器（DRAM） IC产量（2021 VS 2025 VS 2032）&amp;（百万片）</w:t>
      </w:r>
      <w:r>
        <w:rPr>
          <w:rFonts w:hint="eastAsia"/>
        </w:rPr>
        <w:br/>
      </w:r>
      <w:r>
        <w:rPr>
          <w:rFonts w:hint="eastAsia"/>
        </w:rPr>
        <w:t>　　表 29： 全球主要地区动态随机存取存储器（DRAM） IC产量（2021-2026）&amp;（百万片）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30： 全球主要地区动态随机存取存储器（DRAM） IC产量（2027-2032）&amp;（百万片）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31： 全球主要地区动态随机存取存储器（DRAM） IC产量市场份额（2021-2026）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全球主要地区动态随机存取存储器（DRAM） IC产量市场份额（2027-2032）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中国市场动态随机存取存储器（DRAM） IC产量、销量、进出口（2021-2026）&amp;（百万片）</w:t>
      </w:r>
      <w:r>
        <w:rPr>
          <w:rFonts w:hint="eastAsia"/>
        </w:rPr>
        <w:br/>
      </w:r>
      <w:r>
        <w:rPr>
          <w:rFonts w:hint="eastAsia"/>
        </w:rPr>
        <w:t>　　表 34： 中国市场动态随机存取存储器（DRAM） IC产量、销量、进出口预测（2027-2032）&amp;（百万片）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35： 全球主要地区动态随机存取存储器（DRAM） IC销售收入增速：（2021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全球主要地区动态随机存取存储器（DRAM） IC销售收入（2021-2026）&amp;（万元）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全球主要地区动态随机存取存储器（DRAM） IC销售收入市场份额（2021-2026）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全球主要地区动态随机存取存储器（DRAM） IC收入（2027-2032）&amp;（万元）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全球主要地区动态随机存取存储器（DRAM） IC收入市场份额（2027-2032）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全球主要地区动态随机存取存储器（DRAM） IC销量（百万片）：2021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42： 全球主要地区动态随机存取存储器（DRAM）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全球主要地区动态随机存取存储器（DRAM） IC销量（2027-2032）&amp;（百万片）</w:t>
      </w:r>
      <w:r>
        <w:rPr>
          <w:rFonts w:hint="eastAsia"/>
        </w:rPr>
        <w:br/>
      </w:r>
      <w:r>
        <w:rPr>
          <w:rFonts w:hint="eastAsia"/>
        </w:rPr>
        <w:t>　　表 44： 全球主要地区动态随机存取存储器（DRAM） IC销量份额（2027-2032）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动态随机存取存储器（DRAM） 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动态随机存取存储器（DRAM） 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动态随机存取存储器（DRAM） IC销量（百万片）、收入（万元）、价格（元/片）及毛利率（2021-2026）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101： 全球不同产品类型动态随机存取存储器（DRAM）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全球不同产品类型动态随机存取存储器（DRAM）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全球不同产品类型动态随机存取存储器（DRAM） IC收入市场份额（2021-2026）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全球不同产品类型动态随机存取存储器（DRAM）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全球不同产品类型动态随机存取存储器（DRAM）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109： 中国不同产品类型动态随机存取存储器（DRAM）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中国不同产品类型动态随机存取存储器（DRAM）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中国不同产品类型动态随机存取存储器（DRAM） IC收入市场份额（2021-2026）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中国不同产品类型动态随机存取存储器（DRAM）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中国不同产品类型动态随机存取存储器（DRAM）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117： 全球不同应用动态随机存取存储器（DRAM）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119： 全球市场不同应用动态随机存取存储器（DRAM）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全球不同应用动态随机存取存储器（DRAM）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全球不同应用动态随机存取存储器（DRAM） IC收入市场份额（2021-2026）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全球不同应用动态随机存取存储器（DRAM）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全球不同应用动态随机存取存储器（DRAM）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中国不同应用动态随机存取存储器（DRAM） IC销量（2021-2026）&amp;（百万片）</w:t>
      </w:r>
      <w:r>
        <w:rPr>
          <w:rFonts w:hint="eastAsia"/>
        </w:rPr>
        <w:br/>
      </w:r>
      <w:r>
        <w:rPr>
          <w:rFonts w:hint="eastAsia"/>
        </w:rPr>
        <w:t>　　表 125： 中国不同应用动态随机存取存储器（DRAM） IC销量市场份额（2021-2026）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中国不同应用动态随机存取存储器（DRAM） IC销量预测（2027-2032）&amp;（百万片）</w:t>
      </w:r>
      <w:r>
        <w:rPr>
          <w:rFonts w:hint="eastAsia"/>
        </w:rPr>
        <w:br/>
      </w:r>
      <w:r>
        <w:rPr>
          <w:rFonts w:hint="eastAsia"/>
        </w:rPr>
        <w:t>　　表 127： 中国市场不同应用动态随机存取存储器（DRAM） IC销量市场份额预测（2027-2032）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中国不同应用动态随机存取存储器（DRAM） IC收入（2021-2026）&amp;（万元）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中国不同应用动态随机存取存储器（DRAM） IC收入市场份额（2021-2026）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中国不同应用动态随机存取存储器（DRAM） IC收入预测（2027-2032）&amp;（万元）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中国不同应用动态随机存取存储器（DRAM） IC收入市场份额预测（2027-2032）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动态随机存取存储器（DRAM） IC行业发展趋势</w:t>
      </w:r>
      <w:r>
        <w:rPr>
          <w:rFonts w:hint="eastAsia"/>
        </w:rPr>
        <w:br/>
      </w:r>
      <w:r>
        <w:rPr>
          <w:rFonts w:hint="eastAsia"/>
        </w:rPr>
        <w:t>　　表 133： 动态随机存取存储器（DRAM） IC行业主要驱动因素</w:t>
      </w:r>
      <w:r>
        <w:rPr>
          <w:rFonts w:hint="eastAsia"/>
        </w:rPr>
        <w:br/>
      </w:r>
      <w:r>
        <w:rPr>
          <w:rFonts w:hint="eastAsia"/>
        </w:rPr>
        <w:t>　　表 134： 动态随机存取存储器（DRAM） IC行业供应链分析</w:t>
      </w:r>
      <w:r>
        <w:rPr>
          <w:rFonts w:hint="eastAsia"/>
        </w:rPr>
        <w:br/>
      </w:r>
      <w:r>
        <w:rPr>
          <w:rFonts w:hint="eastAsia"/>
        </w:rPr>
        <w:t>　　表 135： 动态随机存取存储器（DRAM） IC上游原料供应商</w:t>
      </w:r>
      <w:r>
        <w:rPr>
          <w:rFonts w:hint="eastAsia"/>
        </w:rPr>
        <w:br/>
      </w:r>
      <w:r>
        <w:rPr>
          <w:rFonts w:hint="eastAsia"/>
        </w:rPr>
        <w:t>　　表 136： 动态随机存取存储器（DRAM） IC主要地区不同应用客户分析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动态随机存取存储器（DRAM） IC典型经销商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动态随机存取存储器（DRAM） 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全球不同产品类型动态随机存取存储器（DRAM） 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全球不同产品类型动态随机存取存储器（DRAM） IC市场份额2025 &amp; 2032</w:t>
      </w:r>
      <w:r>
        <w:rPr>
          <w:rFonts w:hint="eastAsia"/>
        </w:rPr>
        <w:br/>
      </w:r>
      <w:r>
        <w:rPr>
          <w:rFonts w:hint="eastAsia"/>
        </w:rPr>
        <w:t>　　图 4： 单列直插式内存模块IC产品图片</w:t>
      </w:r>
      <w:r>
        <w:rPr>
          <w:rFonts w:hint="eastAsia"/>
        </w:rPr>
        <w:br/>
      </w:r>
      <w:r>
        <w:rPr>
          <w:rFonts w:hint="eastAsia"/>
        </w:rPr>
        <w:t>　　图 5： 双列直插式内存模块IC产品图片</w:t>
      </w:r>
      <w:r>
        <w:rPr>
          <w:rFonts w:hint="eastAsia"/>
        </w:rPr>
        <w:br/>
      </w:r>
      <w:r>
        <w:rPr>
          <w:rFonts w:hint="eastAsia"/>
        </w:rPr>
        <w:t>　　图 6： 全球不同堆叠与物理结构动态随机存取存储器（DRAM） 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全球不同堆叠与物理结构动态随机存取存储器（DRAM） IC市场份额2025 &amp; 2032</w:t>
      </w:r>
      <w:r>
        <w:rPr>
          <w:rFonts w:hint="eastAsia"/>
        </w:rPr>
        <w:br/>
      </w:r>
      <w:r>
        <w:rPr>
          <w:rFonts w:hint="eastAsia"/>
        </w:rPr>
        <w:t>　　图 8： 平面 DRAM产品图片</w:t>
      </w:r>
      <w:r>
        <w:rPr>
          <w:rFonts w:hint="eastAsia"/>
        </w:rPr>
        <w:br/>
      </w:r>
      <w:r>
        <w:rPr>
          <w:rFonts w:hint="eastAsia"/>
        </w:rPr>
        <w:t>　　图 9： 3D 堆叠 DRAM产品图片</w:t>
      </w:r>
      <w:r>
        <w:rPr>
          <w:rFonts w:hint="eastAsia"/>
        </w:rPr>
        <w:br/>
      </w:r>
      <w:r>
        <w:rPr>
          <w:rFonts w:hint="eastAsia"/>
        </w:rPr>
        <w:t>　　图 10： 混合堆叠 DRAM产品图片</w:t>
      </w:r>
      <w:r>
        <w:rPr>
          <w:rFonts w:hint="eastAsia"/>
        </w:rPr>
        <w:br/>
      </w:r>
      <w:r>
        <w:rPr>
          <w:rFonts w:hint="eastAsia"/>
        </w:rPr>
        <w:t>　　图 11： 垂直通道晶体管 DRAM产品图片</w:t>
      </w:r>
      <w:r>
        <w:rPr>
          <w:rFonts w:hint="eastAsia"/>
        </w:rPr>
        <w:br/>
      </w:r>
      <w:r>
        <w:rPr>
          <w:rFonts w:hint="eastAsia"/>
        </w:rPr>
        <w:t>　　图 12： HBM（堆叠内存示例）产品图片</w:t>
      </w:r>
      <w:r>
        <w:rPr>
          <w:rFonts w:hint="eastAsia"/>
        </w:rPr>
        <w:br/>
      </w:r>
      <w:r>
        <w:rPr>
          <w:rFonts w:hint="eastAsia"/>
        </w:rPr>
        <w:t>　　图 13： 全球不同制造工艺节点动态随机存取存储器（DRAM） IC销售额2021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全球不同制造工艺节点动态随机存取存储器（DRAM） IC市场份额2025 &amp; 2032</w:t>
      </w:r>
      <w:r>
        <w:rPr>
          <w:rFonts w:hint="eastAsia"/>
        </w:rPr>
        <w:br/>
      </w:r>
      <w:r>
        <w:rPr>
          <w:rFonts w:hint="eastAsia"/>
        </w:rPr>
        <w:t>　　图 15： 早期工艺节点产品图片</w:t>
      </w:r>
      <w:r>
        <w:rPr>
          <w:rFonts w:hint="eastAsia"/>
        </w:rPr>
        <w:br/>
      </w:r>
      <w:r>
        <w:rPr>
          <w:rFonts w:hint="eastAsia"/>
        </w:rPr>
        <w:t>　　图 16： 主流工艺节点产品图片</w:t>
      </w:r>
      <w:r>
        <w:rPr>
          <w:rFonts w:hint="eastAsia"/>
        </w:rPr>
        <w:br/>
      </w:r>
      <w:r>
        <w:rPr>
          <w:rFonts w:hint="eastAsia"/>
        </w:rPr>
        <w:t>　　图 17： 高级工艺节点产品图片</w:t>
      </w:r>
      <w:r>
        <w:rPr>
          <w:rFonts w:hint="eastAsia"/>
        </w:rPr>
        <w:br/>
      </w:r>
      <w:r>
        <w:rPr>
          <w:rFonts w:hint="eastAsia"/>
        </w:rPr>
        <w:t>　　图 18： 下一代工艺节点产品图片</w:t>
      </w:r>
      <w:r>
        <w:rPr>
          <w:rFonts w:hint="eastAsia"/>
        </w:rPr>
        <w:br/>
      </w:r>
      <w:r>
        <w:rPr>
          <w:rFonts w:hint="eastAsia"/>
        </w:rPr>
        <w:t>　　图 19： 新兴工艺节点产品图片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全球不同应用动态随机存取存储器（DRAM） IC市场份额2025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航天电子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通信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2025年全球前五大生产商动态随机存取存储器（DRAM） IC市场份额</w:t>
      </w:r>
      <w:r>
        <w:rPr>
          <w:rFonts w:hint="eastAsia"/>
        </w:rPr>
        <w:br/>
      </w:r>
      <w:r>
        <w:rPr>
          <w:rFonts w:hint="eastAsia"/>
        </w:rPr>
        <w:t>　　图 28： 2025年全球动态随机存取存储器（DRAM） 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全球动态随机存取存储器（DRAM） IC产能、产量、产能利用率及发展趋势（2021-2032）&amp;（百万片）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30： 全球动态随机存取存储器（DRAM） IC产量、需求量及发展趋势（2021-2032）&amp;（百万片）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31： 全球主要地区动态随机存取存储器（DRAM） IC产量市场份额（2021-2032）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中国动态随机存取存储器（DRAM） IC产能、产量、产能利用率及发展趋势（2021-2032）&amp;（百万片）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33： 中国动态随机存取存储器（DRAM） IC产量、市场需求量及发展趋势（2021-2032）&amp;（百万片）</w:t>
      </w:r>
      <w:r>
        <w:rPr>
          <w:rFonts w:hint="eastAsia"/>
        </w:rPr>
        <w:br/>
      </w:r>
      <w:r>
        <w:rPr>
          <w:rFonts w:hint="eastAsia"/>
        </w:rPr>
        <w:t>　　图 34： 全球动态随机存取存储器（DRAM） IC市场销售额及增长率：（2021-2032）&amp;（万元）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全球市场动态随机存取存储器（DRAM） IC市场规模：2021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37： 全球市场动态随机存取存储器（DRAM） IC价格趋势（2021-2032）&amp;（元/片）</w:t>
      </w:r>
      <w:r>
        <w:rPr>
          <w:rFonts w:hint="eastAsia"/>
        </w:rPr>
        <w:br/>
      </w:r>
      <w:r>
        <w:rPr>
          <w:rFonts w:hint="eastAsia"/>
        </w:rPr>
        <w:t>　　图 38： 全球主要地区动态随机存取存储器（DRAM） IC销售收入（2021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全球主要地区动态随机存取存储器（DRAM） IC销售收入市场份额（2021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41： 北美市场动态随机存取存储器（DRAM）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43： 欧洲市场动态随机存取存储器（DRAM）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45： 中国市场动态随机存取存储器（DRAM）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47： 日本市场动态随机存取存储器（DRAM）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49： 东南亚市场动态随机存取存储器（DRAM）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51： 印度市场动态随机存取存储器（DRAM）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53： 南美市场动态随机存取存储器（DRAM）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中东市场动态随机存取存储器（DRAM） IC销量及增长率（2021-2032）&amp;（百万片）</w:t>
      </w:r>
      <w:r>
        <w:rPr>
          <w:rFonts w:hint="eastAsia"/>
        </w:rPr>
        <w:br/>
      </w:r>
      <w:r>
        <w:rPr>
          <w:rFonts w:hint="eastAsia"/>
        </w:rPr>
        <w:t>　　图 55： 中东市场动态随机存取存储器（DRAM） IC收入及增长率（2021-2032）&amp;（万元）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全球不同产品类型动态随机存取存储器（DRAM） 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57： 全球不同应用动态随机存取存储器（DRAM） IC价格走势（2021-2032）&amp;（元/片）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58： 动态随机存取存储器（DRAM） IC中国企业SWOT分析</w:t>
      </w:r>
      <w:r>
        <w:rPr>
          <w:rFonts w:hint="eastAsia"/>
        </w:rPr>
        <w:br/>
      </w:r>
      <w:r>
        <w:rPr>
          <w:rFonts w:hint="eastAsia"/>
        </w:rPr>
        <w:t>　　图 59： 动态随机存取存储器（DRAM） IC产业链</w:t>
      </w:r>
      <w:r>
        <w:rPr>
          <w:rFonts w:hint="eastAsia"/>
        </w:rPr>
        <w:br/>
      </w:r>
      <w:r>
        <w:rPr>
          <w:rFonts w:hint="eastAsia"/>
        </w:rPr>
        <w:t>　　图 60： 动态随机存取存储器（DRAM） IC行业采购模式分析</w:t>
      </w:r>
      <w:r>
        <w:rPr>
          <w:rFonts w:hint="eastAsia"/>
        </w:rPr>
        <w:br/>
      </w:r>
      <w:r>
        <w:rPr>
          <w:rFonts w:hint="eastAsia"/>
        </w:rPr>
        <w:t>　　图 61： 动态随机存取存储器（DRAM） IC行业生产模式</w:t>
      </w:r>
      <w:r>
        <w:rPr>
          <w:rFonts w:hint="eastAsia"/>
        </w:rPr>
        <w:br/>
      </w:r>
      <w:r>
        <w:rPr>
          <w:rFonts w:hint="eastAsia"/>
        </w:rPr>
        <w:t>　　图 62： 动态随机存取存储器（DRAM） IC行业销售模式分析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586844cd649af" w:history="1">
        <w:r>
          <w:rPr>
            <w:rStyle w:val="Hyperlink"/>
          </w:rPr>
          <w:t>2026-2032年全球与中国动态随机存取存储器（DRAM） IC行业现状调研及发展前景分析报告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586844cd649af" w:history="1">
        <w:r>
          <w:rPr>
            <w:rStyle w:val="Hyperlink"/>
          </w:rPr>
          <w:t>https://www.20087.com/1/62/DongTaiSuiJiCunQuCunChuQi-DRAM-ICDeFaZhanQianJing.html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4830ad197b451a" w:history="1">
      <w:r>
        <w:rPr>
          <w:rStyle w:val="Hyperlink"/>
        </w:rPr>
        <w:t>2026-2032年全球与中国动态随机存取存储器（DRAM） IC行业现状调研及发展前景分析报告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ongTaiSuiJiCunQuCunChuQi-DRAM-ICDeFaZhanQianJing.html" TargetMode="External" Id="R516586844cd6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ongTaiSuiJiCunQuCunChuQi-DRAM-ICDeFaZhanQianJing.html" TargetMode="External" Id="R954830ad197b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2026-01-07T01:34:44Z</dcterms:created>
  <dcterms:modified xsi:type="dcterms:W3CDTF">2026-01-07T02:34:44Z</dcterms:modified>
  <dc:subject>2026-2032年全球与中国动态随机存取存储器（DRAM） IC行业现状调研及发展前景分析报告</dc:subject>
  <dc:title>2026-2032年全球与中国动态随机存取存储器（DRAM） IC行业现状调研及发展前景分析报告</dc:title>
  <cp:keywords>2026-2032年全球与中国动态随机存取存储器（DRAM） IC行业现状调研及发展前景分析报告</cp:keywords>
  <dc:description>2026-2032年全球与中国动态随机存取存储器（DRAM） IC行业现状调研及发展前景分析报告</dc:description>
</cp:coreProperties>
</file>