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5cb98a864dd6" w:history="1">
              <w:r>
                <w:rPr>
                  <w:rStyle w:val="Hyperlink"/>
                </w:rPr>
                <w:t>中国半导体分立器件市场深度调研及发展趋势分析报告（2024年）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5cb98a864dd6" w:history="1">
              <w:r>
                <w:rPr>
                  <w:rStyle w:val="Hyperlink"/>
                </w:rPr>
                <w:t>中国半导体分立器件市场深度调研及发展趋势分析报告（2024年）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75cb98a864dd6" w:history="1">
                <w:r>
                  <w:rPr>
                    <w:rStyle w:val="Hyperlink"/>
                  </w:rPr>
                  <w:t>https://www.20087.com/1/A2/BanDaoTiFenLiQiJianHangYeXianZhuang.html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是电子设备中的基础元件，其市场现状反映了全球对高性能、低功耗电子产品的追求。近年来，随着消费电子、通信和汽车电子行业的快速发展，半导体分立器件通过其高集成度、高可靠性特点，成为电源管理、信号处理和射频通信中的核心部件。技术进步，如宽禁带半导体材料的应用和先进封装技术，提高了其在极端环境下的性能和效率。</w:t>
      </w:r>
      <w:r>
        <w:rPr>
          <w:rFonts w:hint="eastAsia"/>
        </w:rPr>
        <w:br/>
      </w:r>
      <w:r>
        <w:rPr>
          <w:rFonts w:hint="eastAsia"/>
        </w:rPr>
        <w:t>　　未来，半导体分立器件市场将受到全球对智能设备和物联网技术的推动。随着智能终端和物联网设备的普及，对高效、智能、低功耗的电子元件需求将持续增长，特别是在5G通信、智能汽车和可穿戴设备领域。然而，行业也面临技术创新、成本控制和市场需求多样化的挑战。企业需加强与下游应用行业和科研机构的合作，优化产品设计，同时关注市场趋势和技术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5cb98a864dd6" w:history="1">
        <w:r>
          <w:rPr>
            <w:rStyle w:val="Hyperlink"/>
          </w:rPr>
          <w:t>中国半导体分立器件市场深度调研及发展趋势分析报告（2024年）</w:t>
        </w:r>
      </w:hyperlink>
      <w:r>
        <w:rPr>
          <w:rFonts w:hint="eastAsia"/>
        </w:rPr>
        <w:t>》基于多年监测调研数据，结合半导体分立器件行业现状与发展前景，全面分析了半导体分立器件市场需求、市场规模、产业链构成、价格机制以及半导体分立器件细分市场特性。半导体分立器件报告客观评估了市场前景，预测了发展趋势，深入分析了品牌竞争、市场集中度及半导体分立器件重点企业运营状况。同时，半导体分立器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半导体分立器件产业概述</w:t>
      </w:r>
      <w:r>
        <w:rPr>
          <w:rFonts w:hint="eastAsia"/>
        </w:rPr>
        <w:br/>
      </w:r>
      <w:r>
        <w:rPr>
          <w:rFonts w:hint="eastAsia"/>
        </w:rPr>
        <w:t>　　第一节 半导体分立器件产业定义</w:t>
      </w:r>
      <w:r>
        <w:rPr>
          <w:rFonts w:hint="eastAsia"/>
        </w:rPr>
        <w:br/>
      </w:r>
      <w:r>
        <w:rPr>
          <w:rFonts w:hint="eastAsia"/>
        </w:rPr>
        <w:t>　　第二节 半导体分立器件产业发展历程</w:t>
      </w:r>
      <w:r>
        <w:rPr>
          <w:rFonts w:hint="eastAsia"/>
        </w:rPr>
        <w:br/>
      </w:r>
      <w:r>
        <w:rPr>
          <w:rFonts w:hint="eastAsia"/>
        </w:rPr>
        <w:t>　　第三节 半导体分立器件分类情况</w:t>
      </w:r>
      <w:r>
        <w:rPr>
          <w:rFonts w:hint="eastAsia"/>
        </w:rPr>
        <w:br/>
      </w:r>
      <w:r>
        <w:rPr>
          <w:rFonts w:hint="eastAsia"/>
        </w:rPr>
        <w:t>　　第四节 半导体分立器件产业链分析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2023-2024年中国半导体分立器件行业发展环境分析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一、半导体分立器件行业相关政策</w:t>
      </w:r>
      <w:r>
        <w:rPr>
          <w:rFonts w:hint="eastAsia"/>
        </w:rPr>
        <w:br/>
      </w:r>
      <w:r>
        <w:rPr>
          <w:rFonts w:hint="eastAsia"/>
        </w:rPr>
        <w:t>　　　　二、半导体分立器件行业相关标准</w:t>
      </w:r>
      <w:r>
        <w:rPr>
          <w:rFonts w:hint="eastAsia"/>
        </w:rPr>
        <w:br/>
      </w:r>
      <w:r>
        <w:rPr>
          <w:rFonts w:hint="eastAsia"/>
        </w:rPr>
        <w:t>　　第三节 半导体分立器件行业技术环境分析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中国半导体分立器件行业市场供需状况分析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中国半导体分立器件市场规模情况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一、2019-2024年半导体分立器件市场需求情况</w:t>
      </w:r>
      <w:r>
        <w:rPr>
          <w:rFonts w:hint="eastAsia"/>
        </w:rPr>
        <w:br/>
      </w:r>
      <w:r>
        <w:rPr>
          <w:rFonts w:hint="eastAsia"/>
        </w:rPr>
        <w:t>　　　　二、2024年半导体分立器件行业市场需求特点分析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三、2024-2030年半导体分立器件市场需求预测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中国半导体分立器件行业市场供给状况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一、2019-2024年半导体分立器件市场供给情况</w:t>
      </w:r>
      <w:r>
        <w:rPr>
          <w:rFonts w:hint="eastAsia"/>
        </w:rPr>
        <w:br/>
      </w:r>
      <w:r>
        <w:rPr>
          <w:rFonts w:hint="eastAsia"/>
        </w:rPr>
        <w:t>　　　　二、2024年半导体分立器件行业市场供给特点分析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三、2024-2030年半导体分立器件市场供给预测</w:t>
      </w:r>
      <w:r>
        <w:rPr>
          <w:rFonts w:hint="eastAsia"/>
        </w:rPr>
        <w:br/>
      </w:r>
      <w:r>
        <w:rPr>
          <w:rFonts w:hint="eastAsia"/>
        </w:rPr>
        <w:t>　　第五节 半导体分立器件行业市场供需平衡状况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半导体分立器件行业技术发展现状及趋势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当前我国半导体分立器件技术发展现状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中外半导体分立器件技术差距及产生差距的主要原因分析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提高我国半导体分立器件技术的对策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我国半导体分立器件产品研发、设计发展趋势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中国半导体分立器件行业进出口情况分析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一、2019-2024年半导体分立器件行业出口情况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三、2024-2030年半导体分立器件行业出口情况预测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半导体分立器件行业进口情况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一、2019-2024年半导体分立器件行业进口情况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三、2024-2030年半导体分立器件行业进口情况预测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半导体分立器件行业进出口面临的挑战及对策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2019-2024年中国半导体分立器件行业重点区域发展分析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二、**地区半导体分立器件行业发展分析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三、**地区半导体分立器件行业发展分析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四、**地区半导体分立器件行业发展分析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五、**地区半导体分立器件行业发展分析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六、**地区半导体分立器件行业发展分析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半导体分立器件行业下游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半导体分立器件行业竞争格局分析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一、半导体分立器件市场集中度分析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二、半导体分立器件企业集中度分析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三、半导体分立器件区域集中度分析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一、2024年半导体分立器件行业竞争分析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二、2024年中外半导体分立器件产品竞争分析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三、2019-2024年中国半导体分立器件市场竞争分析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四、2024-2030年国内主要半导体分立器件企业动向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中国半导体分立器件行业重点企业竞争力分析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半导体分立器件重点企业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三、半导体分立器件企业经营状况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四、半导体分立器件企业发展策略</w:t>
      </w:r>
      <w:r>
        <w:rPr>
          <w:rFonts w:hint="eastAsia"/>
        </w:rPr>
        <w:br/>
      </w:r>
      <w:r>
        <w:rPr>
          <w:rFonts w:hint="eastAsia"/>
        </w:rPr>
        <w:t>　　第二节 半导体分立器件重点企业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三、半导体分立器件企业经营状况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四、半导体分立器件企业发展策略</w:t>
      </w:r>
      <w:r>
        <w:rPr>
          <w:rFonts w:hint="eastAsia"/>
        </w:rPr>
        <w:br/>
      </w:r>
      <w:r>
        <w:rPr>
          <w:rFonts w:hint="eastAsia"/>
        </w:rPr>
        <w:t>　　第三节 半导体分立器件重点企业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三、半导体分立器件企业经营状况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四、半导体分立器件企业发展策略</w:t>
      </w:r>
      <w:r>
        <w:rPr>
          <w:rFonts w:hint="eastAsia"/>
        </w:rPr>
        <w:br/>
      </w:r>
      <w:r>
        <w:rPr>
          <w:rFonts w:hint="eastAsia"/>
        </w:rPr>
        <w:t>　　第四节 半导体分立器件重点企业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三、半导体分立器件企业经营状况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四、半导体分立器件企业发展策略</w:t>
      </w:r>
      <w:r>
        <w:rPr>
          <w:rFonts w:hint="eastAsia"/>
        </w:rPr>
        <w:br/>
      </w:r>
      <w:r>
        <w:rPr>
          <w:rFonts w:hint="eastAsia"/>
        </w:rPr>
        <w:t>　　第五节 半导体分立器件重点企业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三、半导体分立器件企业经营状况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四、半导体分立器件企业发展策略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半导体分立器件企业发展策略分析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半导体分立器件市场策略分析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一、半导体分立器件价格策略分析</w:t>
      </w:r>
      <w:r>
        <w:rPr>
          <w:rFonts w:hint="eastAsia"/>
        </w:rPr>
        <w:br/>
      </w:r>
      <w:r>
        <w:rPr>
          <w:rFonts w:hint="eastAsia"/>
        </w:rPr>
        <w:t>　　　　二、半导体分立器件渠道策略分析</w:t>
      </w:r>
      <w:r>
        <w:rPr>
          <w:rFonts w:hint="eastAsia"/>
        </w:rPr>
        <w:br/>
      </w:r>
      <w:r>
        <w:rPr>
          <w:rFonts w:hint="eastAsia"/>
        </w:rPr>
        <w:t>　　第二节 半导体分立器件销售策略分析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提高半导体分立器件企业竞争力的策略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一、提高中国半导体分立器件企业核心竞争力的对策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二、济研：半导体分立器件企业提升竞争力的主要方向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三、影响半导体分立器件企业核心竞争力的因素及提升途径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四、提高半导体分立器件企业竞争力的策略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对我国半导体分立器件品牌的战略思考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一、半导体分立器件实施品牌战略的意义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二、半导体分立器件企业品牌的现状分析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三、我国半导体分立器件企业的品牌战略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四、半导体分立器件品牌战略管理的策略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半导体分立器件行业发展因素与投资风险分析预测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影响半导体分立器件行业发展主要因素分析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一、2024年影响半导体分立器件行业发展的不利因素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二、2024年影响半导体分立器件行业发展的稳定因素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三、2024年影响半导体分立器件行业发展的有利因素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四、2024年我国半导体分立器件行业发展面临的机遇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五、2024年我国半导体分立器件行业发展面临的挑战</w:t>
      </w:r>
      <w:r>
        <w:rPr>
          <w:rFonts w:hint="eastAsia"/>
        </w:rPr>
        <w:br/>
      </w:r>
      <w:r>
        <w:rPr>
          <w:rFonts w:hint="eastAsia"/>
        </w:rPr>
        <w:t>　　第二节 半导体分立器件行业投资风险分析预测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一、2024-2030年半导体分立器件行业市场风险分析预测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二、2024-2030年半导体分立器件行业政策风险分析预测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三、2024-2030年半导体分立器件行业技术风险分析预测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四、2024-2030年半导体分立器件行业竞争风险分析预测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五、2024-2030年半导体分立器件行业管理风险分析预测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六、2024-2030年半导体分立器件行业其他风险分析预测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半导体分立器件行业投资情况与发展前景分析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2019-2024年半导体分立器件行业投资情况分析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一、2019-2024年半导体分立器件总体投资结构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二、2019-2024年半导体分立器件投资规模情况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三、2019-2024年半导体分立器件投资增速情况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四、2019-2024年半导体分立器件分地区投资分析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一、半导体分立器件投资项目分析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二、可以投资的半导体分立器件模式</w:t>
      </w:r>
      <w:r>
        <w:rPr>
          <w:rFonts w:hint="eastAsia"/>
        </w:rPr>
        <w:br/>
      </w:r>
      <w:r>
        <w:rPr>
          <w:rFonts w:hint="eastAsia"/>
        </w:rPr>
        <w:t>　　　　三、2024年半导体分立器件投资机会</w:t>
      </w:r>
      <w:r>
        <w:rPr>
          <w:rFonts w:hint="eastAsia"/>
        </w:rPr>
        <w:br/>
      </w:r>
      <w:r>
        <w:rPr>
          <w:rFonts w:hint="eastAsia"/>
        </w:rPr>
        <w:t>　　　　四、2024年半导体分立器件投资新方向</w:t>
      </w:r>
      <w:r>
        <w:rPr>
          <w:rFonts w:hint="eastAsia"/>
        </w:rPr>
        <w:br/>
      </w:r>
      <w:r>
        <w:rPr>
          <w:rFonts w:hint="eastAsia"/>
        </w:rPr>
        <w:t>　　第三节 半导体分立器件行业发展前景分析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一、2024年半导体分立器件市场的发展前景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二、2024年半导体分立器件市场面临的发展商机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半导体分立器件市场预测及项目投资建议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中国半导体分立器件行业生产、营销企业投资运作模式分析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2024-2030年中国半导体分立器件行业市场规模及增长趋势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2024-2030年中国半导体分立器件行业投资规模预测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2024-2030年半导体分立器件行业市场盈利预测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中智.林.－半导体分立器件行业项目投资建议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一、半导体分立器件技术应用注意事项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二、半导体分立器件项目投资注意事项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三、半导体分立器件生产开发注意事项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四、半导体分立器件销售注意事项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半导体分立器件行业类别</w:t>
      </w:r>
      <w:r>
        <w:rPr>
          <w:rFonts w:hint="eastAsia"/>
        </w:rPr>
        <w:br/>
      </w:r>
      <w:r>
        <w:rPr>
          <w:rFonts w:hint="eastAsia"/>
        </w:rPr>
        <w:t>　　图表 半导体分立器件行业产业链调研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半导体分立器件行业现状</w:t>
      </w:r>
      <w:r>
        <w:rPr>
          <w:rFonts w:hint="eastAsia"/>
        </w:rPr>
        <w:br/>
      </w:r>
      <w:r>
        <w:rPr>
          <w:rFonts w:hint="eastAsia"/>
        </w:rPr>
        <w:t>　　图表 半导体分立器件行业标准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2019-2024年中国半导体分立器件行业产量统计</w:t>
      </w:r>
      <w:r>
        <w:rPr>
          <w:rFonts w:hint="eastAsia"/>
        </w:rPr>
        <w:br/>
      </w:r>
      <w:r>
        <w:rPr>
          <w:rFonts w:hint="eastAsia"/>
        </w:rPr>
        <w:t>　　图表 半导体分立器件行业动态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半导体分立器件行业准入条件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5cb98a864dd6" w:history="1">
        <w:r>
          <w:rPr>
            <w:rStyle w:val="Hyperlink"/>
          </w:rPr>
          <w:t>中国半导体分立器件市场深度调研及发展趋势分析报告（2024年）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75cb98a864dd6" w:history="1">
        <w:r>
          <w:rPr>
            <w:rStyle w:val="Hyperlink"/>
          </w:rPr>
          <w:t>https://www.20087.com/1/A2/BanDaoTiFenLiQiJianHangYeXianZhuang.html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7f09c491c475c" w:history="1">
      <w:r>
        <w:rPr>
          <w:rStyle w:val="Hyperlink"/>
        </w:rPr>
        <w:t>中国半导体分立器件市场深度调研及发展趋势分析报告（2024年）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BanDaoTiFenLiQiJianHangYeXianZhuang.html" TargetMode="External" Id="R1bd75cb98a8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BanDaoTiFenLiQiJianHangYeXianZhuang.html" TargetMode="External" Id="Raa67f09c491c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2024-03-28T04:44:00Z</dcterms:created>
  <dcterms:modified xsi:type="dcterms:W3CDTF">2024-03-28T05:44:00Z</dcterms:modified>
  <dc:subject>中国半导体分立器件市场深度调研及发展趋势分析报告（2024年）</dc:subject>
  <dc:title>中国半导体分立器件市场深度调研及发展趋势分析报告（2024年）</dc:title>
  <cp:keywords>中国半导体分立器件市场深度调研及发展趋势分析报告（2024年）</cp:keywords>
  <dc:description>中国半导体分立器件市场深度调研及发展趋势分析报告（2024年）</dc:description>
</cp:coreProperties>
</file>