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7c65f56eb48ce" w:history="1">
              <w:r>
                <w:rPr>
                  <w:rStyle w:val="Hyperlink"/>
                </w:rPr>
                <w:t>中国半导体用碳化硅行业调研与前景趋势预测（2023-2029年）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7c65f56eb48ce" w:history="1">
              <w:r>
                <w:rPr>
                  <w:rStyle w:val="Hyperlink"/>
                </w:rPr>
                <w:t>中国半导体用碳化硅行业调研与前景趋势预测（2023-2029年）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7c65f56eb48ce" w:history="1">
                <w:r>
                  <w:rPr>
                    <w:rStyle w:val="Hyperlink"/>
                  </w:rPr>
                  <w:t>https://www.20087.com/1/92/BanDaoTiYongTanHuaGuiHangYeFaZhanQuShi.html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第三代半导体材料，以其宽禁带、高热导率、高击穿电压等优异性能，在电力电子、射频器件及光电子等领域展现出巨大应用潜力。随着电动汽车、5G通信、新能源发电等新兴产业的兴起，碳化硅器件需求快速增长，推动了材料制备技术的进步和成本的逐步降低。</w:t>
      </w:r>
      <w:r>
        <w:rPr>
          <w:rFonts w:hint="eastAsia"/>
        </w:rPr>
        <w:br/>
      </w:r>
      <w:r>
        <w:rPr>
          <w:rFonts w:hint="eastAsia"/>
        </w:rPr>
        <w:t>　　未来，半导体用碳化硅材料的发展将聚焦于提升材料纯度、降低成本以及器件的高集成度。通过技术创新，如化学气相沉积（CVD）工艺的优化，将实现更大尺寸、更高品质的碳化硅晶圆生产，满足高性能器件制造需求。同时，随着产业链协同优化，成本效益的提升将加速碳化硅器件在更多领域的商业化应用，推动半导体行业向更高效、更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7c65f56eb48ce" w:history="1">
        <w:r>
          <w:rPr>
            <w:rStyle w:val="Hyperlink"/>
          </w:rPr>
          <w:t>中国半导体用碳化硅行业调研与前景趋势预测（2023-2029年）</w:t>
        </w:r>
      </w:hyperlink>
      <w:r>
        <w:rPr>
          <w:rFonts w:hint="eastAsia"/>
        </w:rPr>
        <w:t>》全面分析了半导体用碳化硅行业的现状，深入探讨了半导体用碳化硅市场需求、市场规模及价格波动。半导体用碳化硅报告探讨了产业链关键环节，并对半导体用碳化硅各细分市场进行了研究。同时，基于权威数据和专业分析，科学预测了半导体用碳化硅市场前景与发展趋势。此外，还评估了半导体用碳化硅重点企业的经营状况，包括品牌影响力、市场集中度以及竞争格局，并审慎剖析了潜在风险与机遇。半导体用碳化硅报告以其专业性、科学性和权威性，成为半导体用碳化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半导体用碳化硅市场概述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按照不同分类，半导体用碳化硅主要可以分为如下几个类别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不同分类半导体用碳化硅增长趋势2017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从不同应用，半导体用碳化硅主要包括如下几个方面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中国半导体用碳化硅发展现状及未来趋势（2017-2029）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中国市场半导体用碳化硅销售规模及增长率（2017-2029）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中国市场半导体用碳化硅销量及增长率（2017-2029）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中国市场主要半导体用碳化硅厂商分析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中国市场主要厂商半导体用碳化硅销量、收入及市场份额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中国市场主要厂商半导体用碳化硅销量（2017-2022）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中国市场主要厂商半导体用碳化硅收入（2017-2022）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2022年中国市场主要厂商半导体用碳化硅收入排名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中国市场主要厂商半导体用碳化硅价格（2017-2022）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中国市场主要厂商半导体用碳化硅产地分布及商业化日期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半导体用碳化硅行业集中度、竞争程度分析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半导体用碳化硅行业集中度分析：中国Top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中国市场半导体用碳化硅第一梯队、第二梯队和第三梯队厂商（品牌）及市场份额（2017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中国主要地区半导体用碳化硅分析</w:t>
      </w:r>
      <w:r>
        <w:rPr>
          <w:rFonts w:hint="eastAsia"/>
        </w:rPr>
        <w:br/>
      </w:r>
      <w:r>
        <w:rPr>
          <w:rFonts w:hint="eastAsia"/>
        </w:rPr>
        <w:t>　　3.1 中国主要地区半导体用碳化硅市场规模分析：2017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中国主要地区半导体用碳化硅销量及市场份额（2017-2022）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中国主要地区半导体用碳化硅销量及市场份额预测（2023-2029）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中国主要地区半导体用碳化硅销售规模及市场份额（2017-2022）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中国主要地区半导体用碳化硅销售规模及市场份额预测（2023-2029）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华东地区半导体用碳化硅销量、销售规模及增长率（2017-2029）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华南地区半导体用碳化硅销量、销售规模及增长率（2017-2029）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华中地区半导体用碳化硅销量、销售规模及增长率（2017-2029）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华北地区半导体用碳化硅销量、销售规模及增长率（2017-2029）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西南地区半导体用碳化硅销量、销售规模及增长率（2017-2029）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东北及西北地区半导体用碳化硅销量、销售规模及增长率（2017-2029）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中国市场半导体用碳化硅主要企业分析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不同分类半导体用碳化硅分析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中国市场不同分类半导体用碳化硅销量（2017-2029）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中国市场不同分类半导体用碳化硅销量及市场份额（2017-2022）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中国市场不同分类半导体用碳化硅销量预测（2023-2029）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中国市场不同分类半导体用碳化硅规模（2017-2029）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中国市场不同分类半导体用碳化硅规模及市场份额（2017-2022）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中国市场不同分类半导体用碳化硅规模预测（2023-2029）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中国市场不同分类半导体用碳化硅价格走势（2017-2029）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不同应用半导体用碳化硅分析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中国市场不同应用半导体用碳化硅销量（2017-2029）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中国市场不同应用半导体用碳化硅销量及市场份额（2017-2022）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中国市场不同应用半导体用碳化硅销量预测（2023-2029）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中国市场不同应用半导体用碳化硅规模（2017-2029）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中国市场不同应用半导体用碳化硅规模及市场份额（2017-2022）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中国市场不同应用半导体用碳化硅规模预测（2023-2029）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中国市场不同应用半导体用碳化硅价格走势（2017-2029）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半导体用碳化硅行业技术发展趋势</w:t>
      </w:r>
      <w:r>
        <w:rPr>
          <w:rFonts w:hint="eastAsia"/>
        </w:rPr>
        <w:br/>
      </w:r>
      <w:r>
        <w:rPr>
          <w:rFonts w:hint="eastAsia"/>
        </w:rPr>
        <w:t>　　7.2 半导体用碳化硅行业主要的增长驱动因素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半导体用碳化硅中国企业SWOT分析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中国半导体用碳化硅行业政策环境分析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政策环境对半导体用碳化硅行业的影响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半导体用碳化硅行业产业链简介</w:t>
      </w:r>
      <w:r>
        <w:rPr>
          <w:rFonts w:hint="eastAsia"/>
        </w:rPr>
        <w:br/>
      </w:r>
      <w:r>
        <w:rPr>
          <w:rFonts w:hint="eastAsia"/>
        </w:rPr>
        <w:t>　　8.3 半导体用碳化硅行业供应链分析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上下游行业对半导体用碳化硅行业的影响</w:t>
      </w:r>
      <w:r>
        <w:rPr>
          <w:rFonts w:hint="eastAsia"/>
        </w:rPr>
        <w:br/>
      </w:r>
      <w:r>
        <w:rPr>
          <w:rFonts w:hint="eastAsia"/>
        </w:rPr>
        <w:t>　　8.4 半导体用碳化硅行业采购模式</w:t>
      </w:r>
      <w:r>
        <w:rPr>
          <w:rFonts w:hint="eastAsia"/>
        </w:rPr>
        <w:br/>
      </w:r>
      <w:r>
        <w:rPr>
          <w:rFonts w:hint="eastAsia"/>
        </w:rPr>
        <w:t>　　8.5 半导体用碳化硅行业生产模式</w:t>
      </w:r>
      <w:r>
        <w:rPr>
          <w:rFonts w:hint="eastAsia"/>
        </w:rPr>
        <w:br/>
      </w:r>
      <w:r>
        <w:rPr>
          <w:rFonts w:hint="eastAsia"/>
        </w:rPr>
        <w:t>　　8.6 半导体用碳化硅行业销售模式及销售渠道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中国本土半导体用碳化硅产能、产量分析</w:t>
      </w:r>
      <w:r>
        <w:rPr>
          <w:rFonts w:hint="eastAsia"/>
        </w:rPr>
        <w:br/>
      </w:r>
      <w:r>
        <w:rPr>
          <w:rFonts w:hint="eastAsia"/>
        </w:rPr>
        <w:t>　　9.1 中国半导体用碳化硅供需现状及预测（2017-2029）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中国半导体用碳化硅产能、产量、产能利用率及发展趋势（2017-2029）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中国半导体用碳化硅产量、市场需求量及发展趋势（2017-2029）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中国半导体用碳化硅进出口分析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中国市场半导体用碳化硅主要进口来源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中国市场半导体用碳化硅主要出口目的地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中国本土生产商半导体用碳化硅产能分析（2017-2022）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中国本土生产商半导体用碳化硅产量分析（2017-2022）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按照不同分类，半导体用碳化硅主要可以分为如下几个类别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不同分类半导体用碳化硅市场规模2017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从不同应用，半导体用碳化硅主要包括如下几个方面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不同应用半导体用碳化硅市场规模2017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中国市场主要厂商半导体用碳化硅销量（2017-2022）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中国市场主要厂商半导体用碳化硅销量市场份额（2017-2022）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中国市场主要厂商半导体用碳化硅收入（2017-2022）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中国市场主要厂商半导体用碳化硅收入份额（2017-2022）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2022年中国主要生产商半导体用碳化硅收入排名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中国市场主要厂商半导体用碳化硅价格（2017-2022）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中国市场主要厂商半导体用碳化硅产地分布及商业化日期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中国主要地区半导体用碳化硅销售规模：2017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中国主要地区半导体用碳化硅销量（2017-2022）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中国主要地区半导体用碳化硅销量市场份额（2017-2022）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中国主要地区半导体用碳化硅销量（2023-2029）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中国主要地区半导体用碳化硅销量份额（2023-2029）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中国主要地区半导体用碳化硅销售规模（2017-2022）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中国主要地区半导体用碳化硅销售规模份额（2017-2022）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中国主要地区半导体用碳化硅销售规模（2023-2029）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中国主要地区半导体用碳化硅销售规模份额（2023-2029）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半导体用碳化硅生产基地、总部、竞争对手及市场地位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重点企业（10）半导体用碳化硅产品规格、参数及市场应用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重点企业（10）半导体用碳化硅销量、收入、价格及毛利率（2017-2022）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中国市场不同分类半导体用碳化硅销量（2017-2022）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中国市场不同分类半导体用碳化硅销量市场份额（2017-2022）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中国市场不同分类半导体用碳化硅销量预测（2023-2029）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中国市场不同分类半导体用碳化硅销量市场份额预测（2023-2029）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中国市场不同分类半导体用碳化硅规模（2017-2022）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中国市场不同分类半导体用碳化硅规模市场份额（2017-2022）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中国市场不同分类半导体用碳化硅规模预测（2023-2029）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中国市场不同分类半导体用碳化硅规模市场份额预测（2023-2029）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中国市场不同分类半导体用碳化硅价格走势（2017-2029）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中国市场不同应用半导体用碳化硅销量（2017-2022）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中国市场不同应用半导体用碳化硅销量市场份额（2017-2022）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中国市场不同应用半导体用碳化硅销量预测（2023-2029）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中国市场不同应用半导体用碳化硅销量市场份额预测（2023-2029）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中国市场不同应用半导体用碳化硅规模（2017-2022）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中国市场不同应用半导体用碳化硅规模市场份额（2017-2022）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中国市场不同应用半导体用碳化硅规模预测（2023-2029）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中国市场不同应用半导体用碳化硅规模市场份额预测（2023-2029）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中国市场不同应用半导体用碳化硅价格走势（2017-2029）</w:t>
      </w:r>
      <w:r>
        <w:rPr>
          <w:rFonts w:hint="eastAsia"/>
        </w:rPr>
        <w:br/>
      </w:r>
      <w:r>
        <w:rPr>
          <w:rFonts w:hint="eastAsia"/>
        </w:rPr>
        <w:t>　　表： 半导体用碳化硅行业技术发展趋势</w:t>
      </w:r>
      <w:r>
        <w:rPr>
          <w:rFonts w:hint="eastAsia"/>
        </w:rPr>
        <w:br/>
      </w:r>
      <w:r>
        <w:rPr>
          <w:rFonts w:hint="eastAsia"/>
        </w:rPr>
        <w:t>　　表： 半导体用碳化硅行业主要的增长驱动因素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半导体用碳化硅行业供应链分析</w:t>
      </w:r>
      <w:r>
        <w:rPr>
          <w:rFonts w:hint="eastAsia"/>
        </w:rPr>
        <w:br/>
      </w:r>
      <w:r>
        <w:rPr>
          <w:rFonts w:hint="eastAsia"/>
        </w:rPr>
        <w:t>　　表： 半导体用碳化硅上游原料供应商</w:t>
      </w:r>
      <w:r>
        <w:rPr>
          <w:rFonts w:hint="eastAsia"/>
        </w:rPr>
        <w:br/>
      </w:r>
      <w:r>
        <w:rPr>
          <w:rFonts w:hint="eastAsia"/>
        </w:rPr>
        <w:t>　　表： 半导体用碳化硅行业下游客户分析</w:t>
      </w:r>
      <w:r>
        <w:rPr>
          <w:rFonts w:hint="eastAsia"/>
        </w:rPr>
        <w:br/>
      </w:r>
      <w:r>
        <w:rPr>
          <w:rFonts w:hint="eastAsia"/>
        </w:rPr>
        <w:t>　　表： 半导体用碳化硅行业主要下游客户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上下游行业对半导体用碳化硅行业的影响</w:t>
      </w:r>
      <w:r>
        <w:rPr>
          <w:rFonts w:hint="eastAsia"/>
        </w:rPr>
        <w:br/>
      </w:r>
      <w:r>
        <w:rPr>
          <w:rFonts w:hint="eastAsia"/>
        </w:rPr>
        <w:t>　　表： 半导体用碳化硅行业主要经销商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中国半导体用碳化硅产量、销量、进口量及出口量（2017-2022）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中国半导体用碳化硅产量、销量、进口量及出口量预测（2023-2029）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中国市场半导体用碳化硅主要进口来源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中国市场半导体用碳化硅主要出口目的地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中国本主要土生产商半导体用碳化硅产能（2017-2022）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中国本土主要生产商半导体用碳化硅产能份额（2017-2022）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中国本土主要生产商半导体用碳化硅产量（2017-2022）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中国本土主要生产商半导体用碳化硅产量份额（2017-2022）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半导体用碳化硅产品图片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中国不同分类半导体用碳化硅市场规模市场份额2022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中国不同分类半导体用碳化硅产品图片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中国不同应用半导体用碳化硅市场份额2022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中国不同应用半导体用碳化硅</w:t>
      </w:r>
      <w:r>
        <w:rPr>
          <w:rFonts w:hint="eastAsia"/>
        </w:rPr>
        <w:br/>
      </w:r>
      <w:r>
        <w:rPr>
          <w:rFonts w:hint="eastAsia"/>
        </w:rPr>
        <w:t>　　图： 中国半导体用碳化硅市场规模预测（2017-2029）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中国市场半导体用碳化硅市场规模,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中国市场半导体用碳化硅销售规模及增长率（2017-2029）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中国市场半导体用碳化硅销量及增长率（2017-2029）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2022年中国市场主要厂商半导体用碳化硅销量市场份额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2022年中国市场主要厂商半导体用碳化硅收入市场份额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2022年中国市场前五及前十大厂商商半导体用碳化硅市场份额</w:t>
      </w:r>
      <w:r>
        <w:rPr>
          <w:rFonts w:hint="eastAsia"/>
        </w:rPr>
        <w:br/>
      </w:r>
      <w:r>
        <w:rPr>
          <w:rFonts w:hint="eastAsia"/>
        </w:rPr>
        <w:t>　　图： 中国市场半导体用碳化硅第一梯队、第二梯队和第三梯队厂商（品牌）及市场份额（2017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中国主要地区半导体用碳化硅销量市场份额（2017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中国主要地区半导体用碳化硅销售规模份额（2017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华东地区半导体用碳化硅销量及增长率（2017-2029）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华东地区半导体用碳化硅销售规模及增长率（2017-2029）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华南地区半导体用碳化硅销量及增长率（2017-2029）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华南地区半导体用碳化硅销售规模及增长率（2017-2029）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华中地区半导体用碳化硅销量及增长率（2017-2029）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华中地区半导体用碳化硅销售规模及增长率（2017-2029）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华北地区半导体用碳化硅销量及增长率（2017-2029）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华北地区半导体用碳化硅销售规模及增长率（2017-2029）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西南地区半导体用碳化硅销量及增长率（2017-2029）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西南地区半导体用碳化硅销售规模及增长率（2017-2029）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东北及西北地区半导体用碳化硅销量及增长率（2017-2029）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东北及西北地区半导体用碳化硅销售规模及增长率（2017-2029）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半导体用碳化硅中国企业SWOT分析</w:t>
      </w:r>
      <w:r>
        <w:rPr>
          <w:rFonts w:hint="eastAsia"/>
        </w:rPr>
        <w:br/>
      </w:r>
      <w:r>
        <w:rPr>
          <w:rFonts w:hint="eastAsia"/>
        </w:rPr>
        <w:t>　　图： 半导体用碳化硅产业链</w:t>
      </w:r>
      <w:r>
        <w:rPr>
          <w:rFonts w:hint="eastAsia"/>
        </w:rPr>
        <w:br/>
      </w:r>
      <w:r>
        <w:rPr>
          <w:rFonts w:hint="eastAsia"/>
        </w:rPr>
        <w:t>　　图： 半导体用碳化硅行业采购模式分析</w:t>
      </w:r>
      <w:r>
        <w:rPr>
          <w:rFonts w:hint="eastAsia"/>
        </w:rPr>
        <w:br/>
      </w:r>
      <w:r>
        <w:rPr>
          <w:rFonts w:hint="eastAsia"/>
        </w:rPr>
        <w:t>　　图： 半导体用碳化硅行业销售模式分析</w:t>
      </w:r>
      <w:r>
        <w:rPr>
          <w:rFonts w:hint="eastAsia"/>
        </w:rPr>
        <w:br/>
      </w:r>
      <w:r>
        <w:rPr>
          <w:rFonts w:hint="eastAsia"/>
        </w:rPr>
        <w:t>　　图： 半导体用碳化硅行业销售模式分析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中国半导体用碳化硅产能、产量、产能利用率及发展趋势（2017-2029）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中国半导体用碳化硅产量、市场需求量及发展趋势（2017-2029）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7c65f56eb48ce" w:history="1">
        <w:r>
          <w:rPr>
            <w:rStyle w:val="Hyperlink"/>
          </w:rPr>
          <w:t>中国半导体用碳化硅行业调研与前景趋势预测（2023-2029年）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7c65f56eb48ce" w:history="1">
        <w:r>
          <w:rPr>
            <w:rStyle w:val="Hyperlink"/>
          </w:rPr>
          <w:t>https://www.20087.com/1/92/BanDaoTiYongTanHuaGuiHangYeFaZhanQuShi.html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abd60a26b4ee1" w:history="1">
      <w:r>
        <w:rPr>
          <w:rStyle w:val="Hyperlink"/>
        </w:rPr>
        <w:t>中国半导体用碳化硅行业调研与前景趋势预测（2023-2029年）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anDaoTiYongTanHuaGuiHangYeFaZhanQuShi.html" TargetMode="External" Id="R4ae7c65f56eb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anDaoTiYongTanHuaGuiHangYeFaZhanQuShi.html" TargetMode="External" Id="R21cabd60a26b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2023-09-30T05:07:07Z</dcterms:created>
  <dcterms:modified xsi:type="dcterms:W3CDTF">2023-09-30T06:07:07Z</dcterms:modified>
  <dc:subject>中国半导体用碳化硅行业调研与前景趋势预测（2023-2029年）</dc:subject>
  <dc:title>中国半导体用碳化硅行业调研与前景趋势预测（2023-2029年）</dc:title>
  <cp:keywords>中国半导体用碳化硅行业调研与前景趋势预测（2023-2029年）</cp:keywords>
  <dc:description>中国半导体用碳化硅行业调研与前景趋势预测（2023-2029年）</dc:description>
</cp:coreProperties>
</file>