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e27e1890f43ac" w:history="1">
              <w:r>
                <w:rPr>
                  <w:rStyle w:val="Hyperlink"/>
                </w:rPr>
                <w:t>2025-2031年全球与中国半超导电机行业分析及市场前景报告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e27e1890f43ac" w:history="1">
              <w:r>
                <w:rPr>
                  <w:rStyle w:val="Hyperlink"/>
                </w:rPr>
                <w:t>2025-2031年全球与中国半超导电机行业分析及市场前景报告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e27e1890f43ac" w:history="1">
                <w:r>
                  <w:rPr>
                    <w:rStyle w:val="Hyperlink"/>
                  </w:rPr>
                  <w:t>https://www.20087.com/1/52/BanChaoDaoDianJiHangYeQianJing.html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超导电机是一种结合了超导材料和传统导体的电机设计，旨在利用超导材料的零电阻特性提高电机效率和性能。目前，半超导电机主要应用于需要高效率和大功率输出的场合，如船舶推进、风力发电和电动车辆。随着超导技术的成熟和成本的降低，半超导电机的商业化应用逐渐增多，尤其是在节能减排和提高能源利用效率方面展现出巨大潜力。</w:t>
      </w:r>
      <w:r>
        <w:rPr>
          <w:rFonts w:hint="eastAsia"/>
        </w:rPr>
        <w:br/>
      </w:r>
      <w:r>
        <w:rPr>
          <w:rFonts w:hint="eastAsia"/>
        </w:rPr>
        <w:t>　　半超导电机的未来将朝着更高效率、更小体积和更低成本的方向发展。随着第二代高温超导材料的开发，电机可以在更高的温度下运行，减少冷却系统的复杂性和成本。同时，智能化控制系统将使电机的运行更加稳定和高效，能够动态调整工作状态以适应不同的负载条件。此外，随着全球对清洁能源和可持续发展的重视，半超导电机将在可再生能源领域发挥更加重要的作用，推动绿色能源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e27e1890f43ac" w:history="1">
        <w:r>
          <w:rPr>
            <w:rStyle w:val="Hyperlink"/>
          </w:rPr>
          <w:t>2025-2031年全球与中国半超导电机行业分析及市场前景报告</w:t>
        </w:r>
      </w:hyperlink>
      <w:r>
        <w:rPr>
          <w:rFonts w:hint="eastAsia"/>
        </w:rPr>
        <w:t>》依托权威机构及行业协会数据，结合半超导电机行业的宏观环境与微观实践，从半超导电机市场规模、市场需求、技术现状及产业链结构等多维度进行了系统调研与分析。报告通过严谨的研究方法与翔实的数据支持，辅以直观图表，全面剖析了半超导电机行业发展趋势、重点企业表现及市场竞争格局，并通过SWOT分析揭示了行业机遇与潜在风险，为半超导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半超导电机市场概述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按照不同产品类型，半超导电机主要可以分为如下几个类别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全球不同产品类型半超导电机销售额增长趋势2020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定子型</w:t>
      </w:r>
      <w:r>
        <w:rPr>
          <w:rFonts w:hint="eastAsia"/>
        </w:rPr>
        <w:br/>
      </w:r>
      <w:r>
        <w:rPr>
          <w:rFonts w:hint="eastAsia"/>
        </w:rPr>
        <w:t>　　　　1.2.3 转子型</w:t>
      </w:r>
      <w:r>
        <w:rPr>
          <w:rFonts w:hint="eastAsia"/>
        </w:rPr>
        <w:br/>
      </w:r>
      <w:r>
        <w:rPr>
          <w:rFonts w:hint="eastAsia"/>
        </w:rPr>
        <w:t>　　1.3 从不同应用，半超导电机主要包括如下几个方面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全球不同应用半超导电机销售额增长趋势2020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纺织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半超导电机行业背景、发展历史、现状及趋势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半超导电机行业目前现状分析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半超导电机发展趋势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全球半超导电机总体规模分析</w:t>
      </w:r>
      <w:r>
        <w:rPr>
          <w:rFonts w:hint="eastAsia"/>
        </w:rPr>
        <w:br/>
      </w:r>
      <w:r>
        <w:rPr>
          <w:rFonts w:hint="eastAsia"/>
        </w:rPr>
        <w:t>　　2.1 全球半超导电机供需现状及预测（2020-2031）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全球半超导电机产能、产量、产能利用率及发展趋势（2020-2031）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全球半超导电机产量、需求量及发展趋势（2020-2031）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全球主要地区半超导电机产量及发展趋势（2020-2031）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全球主要地区半超导电机产量（2020-2025）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全球主要地区半超导电机产量（2025-2031）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全球主要地区半超导电机产量市场份额（2020-2031）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中国半超导电机供需现状及预测（2020-2031）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中国半超导电机产能、产量、产能利用率及发展趋势（2020-2031）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中国半超导电机产量、市场需求量及发展趋势（2020-2031）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全球半超导电机销量及销售额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全球市场半超导电机销售额（2020-2031）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全球市场半超导电机销量（2020-2031）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全球市场半超导电机价格趋势（2020-2031）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全球市场主要厂商半超导电机产能市场份额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全球市场主要厂商半超导电机销量（2020-2025）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全球市场主要厂商半超导电机销量（2020-2025）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全球市场主要厂商半超导电机销售收入（2020-2025）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全球市场主要厂商半超导电机销售价格（2020-2025）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2025年全球主要生产商半超导电机收入排名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中国市场主要厂商半超导电机销量（2020-2025）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中国市场主要厂商半超导电机销量（2020-2025）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中国市场主要厂商半超导电机销售收入（2020-2025）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2025年中国主要生产商半超导电机收入排名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中国市场主要厂商半超导电机销售价格（2020-2025）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全球主要厂商半超导电机总部及产地分布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全球主要厂商成立时间及半超导电机商业化日期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全球主要厂商半超导电机产品类型及应用</w:t>
      </w:r>
      <w:r>
        <w:rPr>
          <w:rFonts w:hint="eastAsia"/>
        </w:rPr>
        <w:br/>
      </w:r>
      <w:r>
        <w:rPr>
          <w:rFonts w:hint="eastAsia"/>
        </w:rPr>
        <w:t>　　3.7 半超导电机行业集中度、竞争程度分析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半超导电机行业集中度分析：2025年全球Top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全球半超导电机第一梯队、第二梯队和第三梯队生产商（品牌）及市场份额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全球半超导电机主要地区分析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全球主要地区半超导电机市场规模分析：2020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全球主要地区半超导电机销售收入及市场份额（2020-2025年）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全球主要地区半超导电机销售收入预测（2025-2031年）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全球主要地区半超导电机销量分析：2020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全球主要地区半超导电机销量及市场份额（2020-2025年）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全球主要地区半超导电机销量及市场份额预测（2025-2031）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北美市场半超导电机销量、收入及增长率（2020-2031）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欧洲市场半超导电机销量、收入及增长率（2020-2031）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中国市场半超导电机销量、收入及增长率（2020-2031）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日本市场半超导电机销量、收入及增长率（2020-2031）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东南亚市场半超导电机销量、收入及增长率（2020-2031）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印度市场半超导电机销量、收入及增长率（2020-2031）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重点企业（1）基本信息、半超导电机生产基地、销售区域、竞争对手及市场地位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半超导电机产品规格、参数及市场应用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半超导电机销量、收入、价格及毛利率（2020-2025）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重点企业（2）基本信息、半超导电机生产基地、销售区域、竞争对手及市场地位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半超导电机产品规格、参数及市场应用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半超导电机销量、收入、价格及毛利率（2020-2025）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不同产品类型半超导电机分析</w:t>
      </w:r>
      <w:r>
        <w:rPr>
          <w:rFonts w:hint="eastAsia"/>
        </w:rPr>
        <w:br/>
      </w:r>
      <w:r>
        <w:rPr>
          <w:rFonts w:hint="eastAsia"/>
        </w:rPr>
        <w:t>　　6.1 全球不同产品类型半超导电机销量（2020-2031）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全球不同产品类型半超导电机销量及市场份额（2020-2025）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全球不同产品类型半超导电机销量预测（2025-2031）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全球不同产品类型半超导电机收入（2020-2031）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全球不同产品类型半超导电机收入及市场份额（2020-2025）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全球不同产品类型半超导电机收入预测（2025-2031）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全球不同产品类型半超导电机价格走势（2020-2031）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不同应用半超导电机分析</w:t>
      </w:r>
      <w:r>
        <w:rPr>
          <w:rFonts w:hint="eastAsia"/>
        </w:rPr>
        <w:br/>
      </w:r>
      <w:r>
        <w:rPr>
          <w:rFonts w:hint="eastAsia"/>
        </w:rPr>
        <w:t>　　7.1 全球不同应用半超导电机销量（2020-2031）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全球不同应用半超导电机销量及市场份额（2020-2025）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全球不同应用半超导电机销量预测（2025-2031）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全球不同应用半超导电机收入（2020-2031）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全球不同应用半超导电机收入及市场份额（2020-2025）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全球不同应用半超导电机收入预测（2025-2031）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全球不同应用半超导电机价格走势（2020-2031）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半超导电机产业链分析</w:t>
      </w:r>
      <w:r>
        <w:rPr>
          <w:rFonts w:hint="eastAsia"/>
        </w:rPr>
        <w:br/>
      </w:r>
      <w:r>
        <w:rPr>
          <w:rFonts w:hint="eastAsia"/>
        </w:rPr>
        <w:t>　　8.2 半超导电机产业上游供应分析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半超导电机下游典型客户</w:t>
      </w:r>
      <w:r>
        <w:rPr>
          <w:rFonts w:hint="eastAsia"/>
        </w:rPr>
        <w:br/>
      </w:r>
      <w:r>
        <w:rPr>
          <w:rFonts w:hint="eastAsia"/>
        </w:rPr>
        <w:t>　　8.4 半超导电机销售渠道分析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半超导电机行业发展机遇及主要驱动因素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半超导电机行业发展面临的风险</w:t>
      </w:r>
      <w:r>
        <w:rPr>
          <w:rFonts w:hint="eastAsia"/>
        </w:rPr>
        <w:br/>
      </w:r>
      <w:r>
        <w:rPr>
          <w:rFonts w:hint="eastAsia"/>
        </w:rPr>
        <w:t>　　9.3 半超导电机行业政策分析</w:t>
      </w:r>
      <w:r>
        <w:rPr>
          <w:rFonts w:hint="eastAsia"/>
        </w:rPr>
        <w:br/>
      </w:r>
      <w:r>
        <w:rPr>
          <w:rFonts w:hint="eastAsia"/>
        </w:rPr>
        <w:t>　　9.4 半超导电机中国企业SWOT分析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全球不同产品类型半超导电机销售额增长（CAGR）趋势2020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半超导电机行业目前发展现状</w:t>
      </w:r>
      <w:r>
        <w:rPr>
          <w:rFonts w:hint="eastAsia"/>
        </w:rPr>
        <w:br/>
      </w:r>
      <w:r>
        <w:rPr>
          <w:rFonts w:hint="eastAsia"/>
        </w:rPr>
        <w:t>　　表 4： 半超导电机发展趋势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全球主要地区半超导电机产量增速（CAGR）：（2020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全球主要地区半超导电机产量（2020-2025）&amp;（台）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全球主要地区半超导电机产量（2025-2031）&amp;（台）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全球主要地区半超导电机产量市场份额（2020-2025）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全球主要地区半超导电机产量（2025-2031）&amp;（台）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全球市场主要厂商半超导电机产能（2024-2025）&amp;（台）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全球市场主要厂商半超导电机销量（2020-2025）&amp;（台）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全球市场主要厂商半超导电机销量市场份额（2020-2025）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全球市场主要厂商半超导电机销售收入（2020-2025）&amp;（百万美元）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全球市场主要厂商半超导电机销售收入市场份额（2020-2025）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全球市场主要厂商半超导电机销售价格（2020-2025）&amp;（美元/台）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2025年全球主要生产商半超导电机收入排名（百万美元）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中国市场主要厂商半超导电机销量（2020-2025）&amp;（台）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中国市场主要厂商半超导电机销量市场份额（2020-2025）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中国市场主要厂商半超导电机销售收入（2020-2025）&amp;（百万美元）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中国市场主要厂商半超导电机销售收入市场份额（2020-2025）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2025年中国主要生产商半超导电机收入排名（百万美元）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中国市场主要厂商半超导电机销售价格（2020-2025）&amp;（美元/台）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全球主要厂商半超导电机总部及产地分布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全球主要厂商成立时间及半超导电机商业化日期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全球主要厂商半超导电机产品类型及应用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2025年全球半超导电机主要厂商市场地位（第一梯队、第二梯队和第三梯队）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全球半超导电机市场投资、并购等现状分析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全球主要地区半超导电机销售收入增速：（2020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全球主要地区半超导电机销售收入（2020-2025）&amp;（百万美元）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全球主要地区半超导电机销售收入市场份额（2020-2025）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全球主要地区半超导电机收入（2025-2031）&amp;（百万美元）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全球主要地区半超导电机收入市场份额（2025-2031）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全球主要地区半超导电机销量（台）：2020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全球主要地区半超导电机销量（2020-2025）&amp;（台）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全球主要地区半超导电机销量市场份额（2020-2025）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全球主要地区半超导电机销量（2025-2031）&amp;（台）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全球主要地区半超导电机销量份额（2025-2031）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半超导电机生产基地、销售区域、竞争对手及市场地位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半超导电机产品规格、参数及市场应用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半超导电机销量（台）、收入（百万美元）、价格（美元/台）及毛利率（2020-2025）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半超导电机生产基地、销售区域、竞争对手及市场地位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半超导电机产品规格、参数及市场应用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半超导电机销量（台）、收入（百万美元）、价格（美元/台）及毛利率（2020-2025）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全球不同产品类型半超导电机销量（2020-2025年）&amp;（台）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49： 全球不同产品类型半超导电机销量市场份额（2020-2025）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全球不同产品类型半超导电机销量预测（2025-2031）&amp;（台）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全球市场不同产品类型半超导电机销量市场份额预测（2025-2031）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全球不同产品类型半超导电机收入（2020-2025年）&amp;（百万美元）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全球不同产品类型半超导电机收入市场份额（2020-2025）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全球不同产品类型半超导电机收入预测（2025-2031）&amp;（百万美元）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全球不同产品类型半超导电机收入市场份额预测（2025-2031）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全球不同应用半超导电机销量（2020-2025年）&amp;（台）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57： 全球不同应用半超导电机销量市场份额（2020-2025）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全球不同应用半超导电机销量预测（2025-2031）&amp;（台）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59： 全球市场不同应用半超导电机销量市场份额预测（2025-2031）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全球不同应用半超导电机收入（2020-2025年）&amp;（百万美元）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全球不同应用半超导电机收入市场份额（2020-2025）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全球不同应用半超导电机收入预测（2025-2031）&amp;（百万美元）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全球不同应用半超导电机收入市场份额预测（2025-2031）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半超导电机上游原料供应商及联系方式列表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半超导电机典型客户列表</w:t>
      </w:r>
      <w:r>
        <w:rPr>
          <w:rFonts w:hint="eastAsia"/>
        </w:rPr>
        <w:br/>
      </w:r>
      <w:r>
        <w:rPr>
          <w:rFonts w:hint="eastAsia"/>
        </w:rPr>
        <w:t>　　表 66： 半超导电机主要销售模式及销售渠道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半超导电机行业发展机遇及主要驱动因素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半超导电机行业发展面临的风险</w:t>
      </w:r>
      <w:r>
        <w:rPr>
          <w:rFonts w:hint="eastAsia"/>
        </w:rPr>
        <w:br/>
      </w:r>
      <w:r>
        <w:rPr>
          <w:rFonts w:hint="eastAsia"/>
        </w:rPr>
        <w:t>　　表 69： 半超导电机行业政策分析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半超导电机产品图片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全球不同产品类型半超导电机销售额2020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全球不同产品类型半超导电机市场份额2024 VS 2025</w:t>
      </w:r>
      <w:r>
        <w:rPr>
          <w:rFonts w:hint="eastAsia"/>
        </w:rPr>
        <w:br/>
      </w:r>
      <w:r>
        <w:rPr>
          <w:rFonts w:hint="eastAsia"/>
        </w:rPr>
        <w:t>　　图 4： 定子型产品图片</w:t>
      </w:r>
      <w:r>
        <w:rPr>
          <w:rFonts w:hint="eastAsia"/>
        </w:rPr>
        <w:br/>
      </w:r>
      <w:r>
        <w:rPr>
          <w:rFonts w:hint="eastAsia"/>
        </w:rPr>
        <w:t>　　图 5： 转子型产品图片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全球不同应用半超导电机市场份额2024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电力</w:t>
      </w:r>
      <w:r>
        <w:rPr>
          <w:rFonts w:hint="eastAsia"/>
        </w:rPr>
        <w:br/>
      </w:r>
      <w:r>
        <w:rPr>
          <w:rFonts w:hint="eastAsia"/>
        </w:rPr>
        <w:t>　　图 10： 航空</w:t>
      </w:r>
      <w:r>
        <w:rPr>
          <w:rFonts w:hint="eastAsia"/>
        </w:rPr>
        <w:br/>
      </w:r>
      <w:r>
        <w:rPr>
          <w:rFonts w:hint="eastAsia"/>
        </w:rPr>
        <w:t>　　图 11： 纺织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全球半超导电机产能、产量、产能利用率及发展趋势（2020-2031）&amp;（台）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全球半超导电机产量、需求量及发展趋势（2020-2031）&amp;（台）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全球主要地区半超导电机产量（2020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全球主要地区半超导电机产量市场份额（2020-2031）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中国半超导电机产能、产量、产能利用率及发展趋势（2020-2031）&amp;（台）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中国半超导电机产量、市场需求量及发展趋势（2020-2031）&amp;（台）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全球半超导电机市场销售额及增长率：（2020-2031）&amp;（百万美元）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全球市场半超导电机市场规模：2020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全球市场半超导电机销量及增长率（2020-2031）&amp;（台）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全球市场半超导电机价格趋势（2020-2031）&amp;（美元/台）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2025年全球市场主要厂商半超导电机销量市场份额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2025年全球市场主要厂商半超导电机收入市场份额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2025年中国市场主要厂商半超导电机销量市场份额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2025年中国市场主要厂商半超导电机收入市场份额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2025年全球前五大生产商半超导电机市场份额</w:t>
      </w:r>
      <w:r>
        <w:rPr>
          <w:rFonts w:hint="eastAsia"/>
        </w:rPr>
        <w:br/>
      </w:r>
      <w:r>
        <w:rPr>
          <w:rFonts w:hint="eastAsia"/>
        </w:rPr>
        <w:t>　　图 28： 2025年全球半超导电机第一梯队、第二梯队和第三梯队厂商及市场份额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全球主要地区半超导电机销售收入（2020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全球主要地区半超导电机销售收入市场份额（2024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北美市场半超导电机销量及增长率（2020-2031）&amp;（台）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北美市场半超导电机收入及增长率（2020-2031）&amp;（百万美元）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欧洲市场半超导电机销量及增长率（2020-2031）&amp;（台）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欧洲市场半超导电机收入及增长率（2020-2031）&amp;（百万美元）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中国市场半超导电机销量及增长率（2020-2031）&amp;（台）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中国市场半超导电机收入及增长率（2020-2031）&amp;（百万美元）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日本市场半超导电机销量及增长率（2020-2031）&amp;（台）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日本市场半超导电机收入及增长率（2020-2031）&amp;（百万美元）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东南亚市场半超导电机销量及增长率（2020-2031）&amp;（台）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东南亚市场半超导电机收入及增长率（2020-2031）&amp;（百万美元）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印度市场半超导电机销量及增长率（2020-2031）&amp;（台）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印度市场半超导电机收入及增长率（2020-2031）&amp;（百万美元）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全球不同产品类型半超导电机价格走势（2020-2031）&amp;（美元/台）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全球不同应用半超导电机价格走势（2020-2031）&amp;（美元/台）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半超导电机产业链</w:t>
      </w:r>
      <w:r>
        <w:rPr>
          <w:rFonts w:hint="eastAsia"/>
        </w:rPr>
        <w:br/>
      </w:r>
      <w:r>
        <w:rPr>
          <w:rFonts w:hint="eastAsia"/>
        </w:rPr>
        <w:t>　　图 46： 半超导电机中国企业SWOT分析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e27e1890f43ac" w:history="1">
        <w:r>
          <w:rPr>
            <w:rStyle w:val="Hyperlink"/>
          </w:rPr>
          <w:t>2025-2031年全球与中国半超导电机行业分析及市场前景报告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e27e1890f43ac" w:history="1">
        <w:r>
          <w:rPr>
            <w:rStyle w:val="Hyperlink"/>
          </w:rPr>
          <w:t>https://www.20087.com/1/52/BanChaoDaoDianJiHangYeQianJing.html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热点：节能电机、半超导电机的优缺点、超导电机国内研究现状、半超导电机价格表、半超导体电机是什么、半超导电机厂家、超导发电机、半超导电机生产厂家、超导发电机的发展现状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3756a97904d79" w:history="1">
      <w:r>
        <w:rPr>
          <w:rStyle w:val="Hyperlink"/>
        </w:rPr>
        <w:t>2025-2031年全球与中国半超导电机行业分析及市场前景报告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anChaoDaoDianJiHangYeQianJing.html" TargetMode="External" Id="Rfcee27e1890f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anChaoDaoDianJiHangYeQianJing.html" TargetMode="External" Id="R7443756a9790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2025-01-25T00:21:00Z</dcterms:created>
  <dcterms:modified xsi:type="dcterms:W3CDTF">2025-01-25T01:21:00Z</dcterms:modified>
  <dc:subject>2025-2031年全球与中国半超导电机行业分析及市场前景报告</dc:subject>
  <dc:title>2025-2031年全球与中国半超导电机行业分析及市场前景报告</dc:title>
  <cp:keywords>2025-2031年全球与中国半超导电机行业分析及市场前景报告</cp:keywords>
  <dc:description>2025-2031年全球与中国半超导电机行业分析及市场前景报告</dc:description>
</cp:coreProperties>
</file>