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5a9ca3add4064" w:history="1">
              <w:r>
                <w:rPr>
                  <w:rStyle w:val="Hyperlink"/>
                </w:rPr>
                <w:t>2024-2030年全球与中国压力泵市场全面调研与发展趋势报告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5a9ca3add4064" w:history="1">
              <w:r>
                <w:rPr>
                  <w:rStyle w:val="Hyperlink"/>
                </w:rPr>
                <w:t>2024-2030年全球与中国压力泵市场全面调研与发展趋势报告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5a9ca3add4064" w:history="1">
                <w:r>
                  <w:rPr>
                    <w:rStyle w:val="Hyperlink"/>
                  </w:rPr>
                  <w:t>https://www.20087.com/1/32/YaLiBengHangYeFaZhanQuShi.html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泵是一种广泛应用于工业、农业和家庭用水等领域的流体输送设备，通过增加流体的压力，实现远距离输送和高位供水。近年来，随着高效节能和智能化控制技术的应用，压力泵的性能和可靠性得到了显著提升。变频调速和智能控制系统，使得压力泵能够根据实际需求自动调节流量和压力，降低了能耗，提高了运行效率。</w:t>
      </w:r>
      <w:r>
        <w:rPr>
          <w:rFonts w:hint="eastAsia"/>
        </w:rPr>
        <w:br/>
      </w:r>
      <w:r>
        <w:rPr>
          <w:rFonts w:hint="eastAsia"/>
        </w:rPr>
        <w:t>　　未来，压力泵的发展将更加注重能效比和智能化管理。市场调研网指出，通过优化泵体设计和采用高效电机，进一步提高压力泵的能效等级，减少能源消耗和运营成本。同时，物联网（IoT）和大数据分析的集成，将实现远程监控和预测性维护，减少故障停机时间，提高系统的整体可用性。此外，针对特殊工况和流体特性，开发专用的压力泵系列，如耐腐蚀和高粘度泵，将拓宽其在化工、石油和食品加工等行业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85a9ca3add4064" w:history="1">
        <w:r>
          <w:rPr>
            <w:rStyle w:val="Hyperlink"/>
          </w:rPr>
          <w:t>2024-2030年全球与中国压力泵市场全面调研与发展趋势报告</w:t>
        </w:r>
      </w:hyperlink>
      <w:r>
        <w:rPr>
          <w:rFonts w:hint="eastAsia"/>
        </w:rPr>
        <w:t>》，2024年压力泵行业市场规模达 亿元，预计2030年市场规模将达 亿元，期间年均复合增长率（CAGR）达 %。报告从市场规模、需求变化及价格动态等维度，系统解析了压力泵行业的现状与发展趋势。报告深入分析了压力泵产业链各环节，科学预测了市场前景与技术发展方向，同时聚焦压力泵细分市场特点及重点企业的经营表现，揭示了压力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压力泵行业简介</w:t>
      </w:r>
      <w:r>
        <w:rPr>
          <w:rFonts w:hint="eastAsia"/>
        </w:rPr>
        <w:br/>
      </w:r>
      <w:r>
        <w:rPr>
          <w:rFonts w:hint="eastAsia"/>
        </w:rPr>
        <w:t>　　　　1.1.1 压力泵行业界定及分类</w:t>
      </w:r>
      <w:r>
        <w:rPr>
          <w:rFonts w:hint="eastAsia"/>
        </w:rPr>
        <w:br/>
      </w:r>
      <w:r>
        <w:rPr>
          <w:rFonts w:hint="eastAsia"/>
        </w:rPr>
        <w:t>　　　　1.1.2 压力泵行业特征</w:t>
      </w:r>
      <w:r>
        <w:rPr>
          <w:rFonts w:hint="eastAsia"/>
        </w:rPr>
        <w:br/>
      </w:r>
      <w:r>
        <w:rPr>
          <w:rFonts w:hint="eastAsia"/>
        </w:rPr>
        <w:t>　　1.2 压力泵产品主要分类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压力泵主要应用领域分析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电力工业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全球压力泵供需现状及预测（2018-2023年）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全球压力泵产能、产量、产能利用率及发展趋势（2018-2023年）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全球压力泵产量、表观消费量及发展趋势（2018-2023年）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全球压力泵产量、市场需求量及发展趋势（2018-2023年）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中国压力泵供需现状及预测（2018-2023年）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中国压力泵产能、产量、产能利用率及发展趋势（2018-2023年）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中国压力泵产量、表观消费量及发展趋势（2018-2023年）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中国压力泵产量、市场需求量及发展趋势（2018-2023年）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压力泵中国及欧美日等行业政策分析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压力泵厂商产地分布及商业化日期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压力泵行业集中度分析</w:t>
      </w:r>
      <w:r>
        <w:rPr>
          <w:rFonts w:hint="eastAsia"/>
        </w:rPr>
        <w:br/>
      </w:r>
      <w:r>
        <w:rPr>
          <w:rFonts w:hint="eastAsia"/>
        </w:rPr>
        <w:t>　　　　2.4.2 压力泵行业竞争程度分析</w:t>
      </w:r>
      <w:r>
        <w:rPr>
          <w:rFonts w:hint="eastAsia"/>
        </w:rPr>
        <w:br/>
      </w:r>
      <w:r>
        <w:rPr>
          <w:rFonts w:hint="eastAsia"/>
        </w:rPr>
        <w:t>　　2.5 压力泵全球领先企业SWOT分析</w:t>
      </w:r>
      <w:r>
        <w:rPr>
          <w:rFonts w:hint="eastAsia"/>
        </w:rPr>
        <w:br/>
      </w:r>
      <w:r>
        <w:rPr>
          <w:rFonts w:hint="eastAsia"/>
        </w:rPr>
        <w:t>　　2.6 压力泵中国企业SWOT分析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全球主要地区压力泵产量、产值及市场份额（2018-2023年）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全球主要地区压力泵消费量、市场份额及发展预测（2018-2023年）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中国市场压力泵2018-2023年消费量、增长率及发展预测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美国市场压力泵2018-2023年消费量、增长率及发展预测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重点企业（5）压力泵产品规格及价格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重点企业（6）压力泵产品规格及价格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重点企业（7）压力泵产品规格及价格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重点企业（8）压力泵产品规格及价格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重点企业（9）压力泵产品规格及价格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重点企业（10）压力泵产品规格及价格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全球市场不同类型压力泵产量、产值及市场份额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全球市场压力泵不同类型压力泵产量及市场份额（2018-2023年）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中国市场压力泵主要分类产量、产值及市场份额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中国市场压力泵主要分类产值、市场份额（2018-2023年）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中国市场压力泵主要分类价格走势（2018-2023年）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压力泵产业链分析</w:t>
      </w:r>
      <w:r>
        <w:rPr>
          <w:rFonts w:hint="eastAsia"/>
        </w:rPr>
        <w:br/>
      </w:r>
      <w:r>
        <w:rPr>
          <w:rFonts w:hint="eastAsia"/>
        </w:rPr>
        <w:t>　　7.2 压力泵产业上游供应分析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中国市场压力泵主要应用领域消费量、市场份额及增长率（2018-2023年）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中国市场压力泵产量、消费量、进出口分析及未来趋势（2018-2023年）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中国市场压力泵进出口贸易趋势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中国市场压力泵主要进口来源</w:t>
      </w:r>
      <w:r>
        <w:rPr>
          <w:rFonts w:hint="eastAsia"/>
        </w:rPr>
        <w:br/>
      </w:r>
      <w:r>
        <w:rPr>
          <w:rFonts w:hint="eastAsia"/>
        </w:rPr>
        <w:t>　　8.4 中国市场压力泵主要出口目的地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中国市场压力泵主要地区分布</w:t>
      </w:r>
      <w:r>
        <w:rPr>
          <w:rFonts w:hint="eastAsia"/>
        </w:rPr>
        <w:br/>
      </w:r>
      <w:r>
        <w:rPr>
          <w:rFonts w:hint="eastAsia"/>
        </w:rPr>
        <w:t>　　9.1 中国压力泵生产地区分布</w:t>
      </w:r>
      <w:r>
        <w:rPr>
          <w:rFonts w:hint="eastAsia"/>
        </w:rPr>
        <w:br/>
      </w:r>
      <w:r>
        <w:rPr>
          <w:rFonts w:hint="eastAsia"/>
        </w:rPr>
        <w:t>　　9.2 中国压力泵消费地区分布</w:t>
      </w:r>
      <w:r>
        <w:rPr>
          <w:rFonts w:hint="eastAsia"/>
        </w:rPr>
        <w:br/>
      </w:r>
      <w:r>
        <w:rPr>
          <w:rFonts w:hint="eastAsia"/>
        </w:rPr>
        <w:t>　　9.3 中国压力泵市场集中度及发展趋势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压力泵产品图片</w:t>
      </w:r>
      <w:r>
        <w:rPr>
          <w:rFonts w:hint="eastAsia"/>
        </w:rPr>
        <w:br/>
      </w:r>
      <w:r>
        <w:rPr>
          <w:rFonts w:hint="eastAsia"/>
        </w:rPr>
        <w:t>　　表 压力泵产品分类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2024年全球不同种类压力泵产量市场份额</w:t>
      </w:r>
      <w:r>
        <w:rPr>
          <w:rFonts w:hint="eastAsia"/>
        </w:rPr>
        <w:br/>
      </w:r>
      <w:r>
        <w:rPr>
          <w:rFonts w:hint="eastAsia"/>
        </w:rPr>
        <w:t>　　表 不同种类压力泵价格列表及趋势（2018-2023年）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液压产品图片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图 气动产品图片</w:t>
      </w:r>
      <w:r>
        <w:rPr>
          <w:rFonts w:hint="eastAsia"/>
        </w:rPr>
        <w:br/>
      </w:r>
      <w:r>
        <w:rPr>
          <w:rFonts w:hint="eastAsia"/>
        </w:rPr>
        <w:t>　　表 压力泵主要应用领域表</w:t>
      </w:r>
      <w:r>
        <w:rPr>
          <w:rFonts w:hint="eastAsia"/>
        </w:rPr>
        <w:br/>
      </w:r>
      <w:r>
        <w:rPr>
          <w:rFonts w:hint="eastAsia"/>
        </w:rPr>
        <w:t>　　图 全球2023年压力泵不同应用领域消费量市场份额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全球市场压力泵产量（万台）及增长率（2018-2023年）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全球市场压力泵产值（万元）及增长率（2018-2023年）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中国市场压力泵产量（万台）、增长率及发展趋势（2018-2023年）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中国市场压力泵产值（万元）、增长率及未来发展趋势（2018-2023年）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全球压力泵产能（万台）、产量（万台）、产能利用率及发展趋势（2018-2023年）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全球压力泵产量（万台）、表观消费量及发展趋势（2018-2023年）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全球压力泵产量（万台）、市场需求量及发展趋势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中国压力泵产能（万台）、产量（万台）、产能利用率及发展趋势（2018-2023年）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中国压力泵产量（万台）、表观消费量及发展趋势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中国压力泵产量（万台）、市场需求量及发展趋势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全球市场压力泵主要厂商2022和2023年产量（万台）列表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全球市场压力泵主要厂商2022和2023年产量市场份额列表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全球市场压力泵主要厂商2022和2023年产值（万元）列表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全球市场压力泵主要厂商2022和2023年产品价格列表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中国市场压力泵主要厂商2022和2023年产量市场份额列表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中国市场压力泵主要厂商2022和2023年产值（万元）列表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压力泵厂商产地分布及商业化日期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压力泵全球领先企业SWOT分析</w:t>
      </w:r>
      <w:r>
        <w:rPr>
          <w:rFonts w:hint="eastAsia"/>
        </w:rPr>
        <w:br/>
      </w:r>
      <w:r>
        <w:rPr>
          <w:rFonts w:hint="eastAsia"/>
        </w:rPr>
        <w:t>　　表 压力泵中国企业SWOT分析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全球主要地区压力泵2018-2023年产量（万台）列表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全球主要地区压力泵2018-2023年产量市场份额列表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全球主要地区压力泵2018-2023年消费量（万台）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中国市场压力泵2024-2030年消费量（万台）、增长率及发展预测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欧洲市场压力泵2018-2023年消费量（万台）、增长率及发展预测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全球市场不同类型压力泵产量（万台）（2018-2023年）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压力泵产业链图</w:t>
      </w:r>
      <w:r>
        <w:rPr>
          <w:rFonts w:hint="eastAsia"/>
        </w:rPr>
        <w:br/>
      </w:r>
      <w:r>
        <w:rPr>
          <w:rFonts w:hint="eastAsia"/>
        </w:rPr>
        <w:t>　　表 压力泵上游原料供应商及联系方式列表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全球市场压力泵主要应用领域消费量（万台）（2018-2023年）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全球市场压力泵主要应用领域消费量市场份额（2018-2023年）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2024年全球市场压力泵主要应用领域消费量市场份额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5a9ca3add4064" w:history="1">
        <w:r>
          <w:rPr>
            <w:rStyle w:val="Hyperlink"/>
          </w:rPr>
          <w:t>2024-2030年全球与中国压力泵市场全面调研与发展趋势报告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5a9ca3add4064" w:history="1">
        <w:r>
          <w:rPr>
            <w:rStyle w:val="Hyperlink"/>
          </w:rPr>
          <w:t>https://www.20087.com/1/32/YaLiBengHangYeFaZhanQuShi.html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热点：压力泵自动家用、压力泵不停的响是不是坏了、压力泵哪个牌子好、压力泵没有压力怎么回事、压力泵怎么调节压力大小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fa4973d2942ed" w:history="1">
      <w:r>
        <w:rPr>
          <w:rStyle w:val="Hyperlink"/>
        </w:rPr>
        <w:t>2024-2030年全球与中国压力泵市场全面调研与发展趋势报告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aLiBengHangYeFaZhanQuShi.html" TargetMode="External" Id="R9c85a9ca3add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aLiBengHangYeFaZhanQuShi.html" TargetMode="External" Id="R157fa4973d29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2023-11-08T07:16:00Z</dcterms:created>
  <dcterms:modified xsi:type="dcterms:W3CDTF">2023-11-08T08:16:00Z</dcterms:modified>
  <dc:subject>2024-2030年全球与中国压力泵市场全面调研与发展趋势报告</dc:subject>
  <dc:title>2024-2030年全球与中国压力泵市场全面调研与发展趋势报告</dc:title>
  <cp:keywords>2024-2030年全球与中国压力泵市场全面调研与发展趋势报告</cp:keywords>
  <dc:description>2024-2030年全球与中国压力泵市场全面调研与发展趋势报告</dc:description>
</cp:coreProperties>
</file>