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9134ee325464a" w:history="1">
              <w:r>
                <w:rPr>
                  <w:rStyle w:val="Hyperlink"/>
                </w:rPr>
                <w:t>2026-2032年全球与中国双温展示柜市场调查研究及前景趋势分析报告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9134ee325464a" w:history="1">
              <w:r>
                <w:rPr>
                  <w:rStyle w:val="Hyperlink"/>
                </w:rPr>
                <w:t>2026-2032年全球与中国双温展示柜市场调查研究及前景趋势分析报告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9134ee325464a" w:history="1">
                <w:r>
                  <w:rPr>
                    <w:rStyle w:val="Hyperlink"/>
                  </w:rPr>
                  <w:t>https://www.20087.com/1/12/ShuangWenZhanShiJuDeXianZhuangYuQianJing.html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温展示柜是商超、便利店及餐饮后厨的关键冷藏设备，通过独立温控系统在同一柜体内实现冷藏（2~8℃）与冷冻（-18℃以下）分区，满足乳品、饮料、速食与冰淇淋等多品类陈列需求。双温展示柜普遍采用高效压缩机、LED照明与Low-E玻璃门，兼顾能效与商品可视性；部分高端型号引入变频控制、智能除霜及远程监控功能。在节能减排政策推动下，R290等低碳制冷剂应用比例逐步提升。然而，行业仍存在门封老化导致冷量泄漏、夜间无人时段无法自动调温、以及冷冻区结霜影响导热效率等问题；同时，小型商户对初始购置成本敏感，制约高效机型普及。</w:t>
      </w:r>
      <w:r>
        <w:rPr>
          <w:rFonts w:hint="eastAsia"/>
        </w:rPr>
        <w:br/>
      </w:r>
      <w:r>
        <w:rPr>
          <w:rFonts w:hint="eastAsia"/>
        </w:rPr>
        <w:t>　　未来，双温展示柜将加速向智能化、绿色制冷与空间体验优化方向发展。市场调研网指出，AI算法将根据开门频率、环境温度与库存量动态调节压缩机转速与化霜周期，实现按需供冷。自然工质（如CO₂、碳氢化合物）复叠系统将提升低温区效率并降低GWP值。柜体设计将融合人因工程学，例如可调层架、防雾玻璃与氛围灯光，增强消费者互动感。在物联网赋能下，设备将接入零售云平台，提供能耗分析、缺货预警与促销联动建议。此外，光伏直驱与相变蓄冷技术将支持离网或峰谷用电优化。具备软硬一体化能力与零售场景洞察的企业，将从设备供应商升级为门店能效与销售体验的综合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9134ee325464a" w:history="1">
        <w:r>
          <w:rPr>
            <w:rStyle w:val="Hyperlink"/>
          </w:rPr>
          <w:t>2026-2032年全球与中国双温展示柜市场调查研究及前景趋势分析报告</w:t>
        </w:r>
      </w:hyperlink>
      <w:r>
        <w:rPr>
          <w:rFonts w:hint="eastAsia"/>
        </w:rPr>
        <w:t>》，2025年双温展示柜行业市场规模达 亿元，预计2032年市场规模将达 亿元，期间年均复合增长率（CAGR）达 %。报告基于多年市场监测与行业研究，全面分析了双温展示柜行业的现状、市场需求及市场规模，详细解读了双温展示柜产业链结构、价格趋势及细分市场特点。报告科学预测了行业前景与发展方向，重点剖析了品牌竞争格局、市场集中度及主要企业的经营表现，并通过SWOT分析揭示了双温展示柜行业机遇与风险。为投资者和决策者提供专业、客观的战略建议，是把握双温展示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按产品类型细分，全球双温展示柜市场规模2021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上下双温柜</w:t>
      </w:r>
      <w:r>
        <w:rPr>
          <w:rFonts w:hint="eastAsia"/>
        </w:rPr>
        <w:br/>
      </w:r>
      <w:r>
        <w:rPr>
          <w:rFonts w:hint="eastAsia"/>
        </w:rPr>
        <w:t>　　　　1.3.3 左右双温柜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产品分类，按温区组合</w:t>
      </w:r>
      <w:r>
        <w:rPr>
          <w:rFonts w:hint="eastAsia"/>
        </w:rPr>
        <w:br/>
      </w:r>
      <w:r>
        <w:rPr>
          <w:rFonts w:hint="eastAsia"/>
        </w:rPr>
        <w:t>　　　　1.4.1 按温区组合细分，全球双温展示柜市场规模2021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冷藏 + 冷冻</w:t>
      </w:r>
      <w:r>
        <w:rPr>
          <w:rFonts w:hint="eastAsia"/>
        </w:rPr>
        <w:br/>
      </w:r>
      <w:r>
        <w:rPr>
          <w:rFonts w:hint="eastAsia"/>
        </w:rPr>
        <w:t>　　　　1.4.3 冷藏 + 中温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产品分类，按制冷系统</w:t>
      </w:r>
      <w:r>
        <w:rPr>
          <w:rFonts w:hint="eastAsia"/>
        </w:rPr>
        <w:br/>
      </w:r>
      <w:r>
        <w:rPr>
          <w:rFonts w:hint="eastAsia"/>
        </w:rPr>
        <w:t>　　　　1.5.1 按制冷系统细分，全球双温展示柜市场规模2021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插件式</w:t>
      </w:r>
      <w:r>
        <w:rPr>
          <w:rFonts w:hint="eastAsia"/>
        </w:rPr>
        <w:br/>
      </w:r>
      <w:r>
        <w:rPr>
          <w:rFonts w:hint="eastAsia"/>
        </w:rPr>
        <w:t>　　　　1.5.3 远程式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按应用细分，全球双温展示柜市场规模2021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食品零售</w:t>
      </w:r>
      <w:r>
        <w:rPr>
          <w:rFonts w:hint="eastAsia"/>
        </w:rPr>
        <w:br/>
      </w:r>
      <w:r>
        <w:rPr>
          <w:rFonts w:hint="eastAsia"/>
        </w:rPr>
        <w:t>　　　　1.6.3 餐饮店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双温展示柜行业发展总体概况</w:t>
      </w:r>
      <w:r>
        <w:rPr>
          <w:rFonts w:hint="eastAsia"/>
        </w:rPr>
        <w:br/>
      </w:r>
      <w:r>
        <w:rPr>
          <w:rFonts w:hint="eastAsia"/>
        </w:rPr>
        <w:t>　　　　1.7.2 双温展示柜行业发展主要特点</w:t>
      </w:r>
      <w:r>
        <w:rPr>
          <w:rFonts w:hint="eastAsia"/>
        </w:rPr>
        <w:br/>
      </w:r>
      <w:r>
        <w:rPr>
          <w:rFonts w:hint="eastAsia"/>
        </w:rPr>
        <w:t>　　　　1.7.3 双温展示柜行业发展影响因素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双温展示柜有利因素</w:t>
      </w:r>
      <w:r>
        <w:rPr>
          <w:rFonts w:hint="eastAsia"/>
        </w:rPr>
        <w:br/>
      </w:r>
      <w:r>
        <w:rPr>
          <w:rFonts w:hint="eastAsia"/>
        </w:rPr>
        <w:t>　　　　1.7.3 .2 双温展示柜不利因素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全球市场，近三年双温展示柜主要企业占有率及排名（按销量）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双温展示柜主要企业在国际市场占有率（按销量，2023-2026）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2025年双温展示柜主要企业在国际市场排名（按销量）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全球市场主要企业双温展示柜销量（2023-2026）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全球市场，近三年双温展示柜主要企业占有率及排名（按收入）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双温展示柜主要企业在国际市场占有率（按收入，2023-2026）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2025年双温展示柜主要企业在国际市场排名（按收入）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全球市场主要企业双温展示柜销售收入（2023-2026）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全球市场主要企业双温展示柜销售价格（2023-2026）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中国市场，近三年双温展示柜主要企业占有率及排名（按销量）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双温展示柜主要企业在中国市场占有率（按销量，2023-2026）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2025年双温展示柜主要企业在中国市场排名（按销量）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中国市场主要企业双温展示柜销量（2023-2026）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中国市场，近三年双温展示柜主要企业占有率及排名（按收入）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双温展示柜主要企业在中国市场占有率（按收入，2023-2026）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2025年双温展示柜主要企业在中国市场排名（按收入）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中国市场主要企业双温展示柜销售收入（2023-2026）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全球主要厂商双温展示柜总部及产地分布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全球主要厂商成立时间及双温展示柜商业化日期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全球主要厂商双温展示柜产品类型及应用</w:t>
      </w:r>
      <w:r>
        <w:rPr>
          <w:rFonts w:hint="eastAsia"/>
        </w:rPr>
        <w:br/>
      </w:r>
      <w:r>
        <w:rPr>
          <w:rFonts w:hint="eastAsia"/>
        </w:rPr>
        <w:t>　　2.9 双温展示柜行业集中度、竞争程度分析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双温展示柜行业集中度分析：2025年全球Top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全球双温展示柜第一梯队、第二梯队和第三梯队生产商（品牌）及市场份额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全球双温展示柜总体规模分析</w:t>
      </w:r>
      <w:r>
        <w:rPr>
          <w:rFonts w:hint="eastAsia"/>
        </w:rPr>
        <w:br/>
      </w:r>
      <w:r>
        <w:rPr>
          <w:rFonts w:hint="eastAsia"/>
        </w:rPr>
        <w:t>　　3.1 全球双温展示柜供需现状及预测（2021-2032）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全球双温展示柜产能、产量、产能利用率及发展趋势（2021-2032）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全球双温展示柜产量、需求量及发展趋势（2021-2032）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全球主要地区双温展示柜产量及发展趋势（2021-2032）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全球主要地区双温展示柜产量（2021-2026）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全球主要地区双温展示柜产量（2027-2032）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全球主要地区双温展示柜产量市场份额（2021-2032）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中国双温展示柜供需现状及预测（2021-2032）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中国双温展示柜产能、产量、产能利用率及发展趋势（2021-2032）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中国双温展示柜产量、市场需求量及发展趋势（2021-2032）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中国市场双温展示柜进出口（2021-2032）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全球双温展示柜销量及销售额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全球市场双温展示柜销售额（2021-2032）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全球市场双温展示柜价格趋势（2021-2032）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全球双温展示柜主要地区分析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全球主要地区双温展示柜市场规模分析：2021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全球主要地区双温展示柜销售收入及市场份额（2021-2026）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全球主要地区双温展示柜销售收入预测（2027-2032）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全球主要地区双温展示柜销量分析：2021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全球主要地区双温展示柜销量及市场份额预测（2027-2032）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中东市场双温展示柜销量、收入及增长率（2021-2032）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不同产品类型双温展示柜分析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全球不同产品类型双温展示柜收入（2021-2032）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全球不同产品类型双温展示柜收入及市场份额（2021-2026）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全球不同产品类型双温展示柜收入预测（2027-2032）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全球不同产品类型双温展示柜价格走势（2021-2032）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中国不同产品类型双温展示柜收入（2021-2032）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中国不同产品类型双温展示柜收入及市场份额（2021-2026）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中国不同产品类型双温展示柜收入预测（2027-2032）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不同应用双温展示柜分析</w:t>
      </w:r>
      <w:r>
        <w:rPr>
          <w:rFonts w:hint="eastAsia"/>
        </w:rPr>
        <w:br/>
      </w:r>
      <w:r>
        <w:rPr>
          <w:rFonts w:hint="eastAsia"/>
        </w:rPr>
        <w:t>　　7.1 全球不同应用双温展示柜销量（2021-2032）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全球不同应用双温展示柜收入（2021-2032）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全球不同应用双温展示柜收入及市场份额（2021-2026）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全球不同应用双温展示柜收入预测（2027-2032）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全球不同应用双温展示柜价格走势（2021-2032）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中国不同应用双温展示柜收入（2021-2032）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中国不同应用双温展示柜收入及市场份额（2021-2026）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中国不同应用双温展示柜收入预测（2027-2032）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双温展示柜行业发展趋势</w:t>
      </w:r>
      <w:r>
        <w:rPr>
          <w:rFonts w:hint="eastAsia"/>
        </w:rPr>
        <w:br/>
      </w:r>
      <w:r>
        <w:rPr>
          <w:rFonts w:hint="eastAsia"/>
        </w:rPr>
        <w:t>　　8.2 双温展示柜行业主要驱动因素</w:t>
      </w:r>
      <w:r>
        <w:rPr>
          <w:rFonts w:hint="eastAsia"/>
        </w:rPr>
        <w:br/>
      </w:r>
      <w:r>
        <w:rPr>
          <w:rFonts w:hint="eastAsia"/>
        </w:rPr>
        <w:t>　　8.3 双温展示柜中国企业SWOT分析</w:t>
      </w:r>
      <w:r>
        <w:rPr>
          <w:rFonts w:hint="eastAsia"/>
        </w:rPr>
        <w:br/>
      </w:r>
      <w:r>
        <w:rPr>
          <w:rFonts w:hint="eastAsia"/>
        </w:rPr>
        <w:t>　　8.4 中国双温展示柜行业政策环境分析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双温展示柜行业产业链简介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双温展示柜行业供应链分析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双温展示柜主要原料及供应情况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双温展示柜行业采购模式</w:t>
      </w:r>
      <w:r>
        <w:rPr>
          <w:rFonts w:hint="eastAsia"/>
        </w:rPr>
        <w:br/>
      </w:r>
      <w:r>
        <w:rPr>
          <w:rFonts w:hint="eastAsia"/>
        </w:rPr>
        <w:t>　　9.3 双温展示柜行业生产模式</w:t>
      </w:r>
      <w:r>
        <w:rPr>
          <w:rFonts w:hint="eastAsia"/>
        </w:rPr>
        <w:br/>
      </w:r>
      <w:r>
        <w:rPr>
          <w:rFonts w:hint="eastAsia"/>
        </w:rPr>
        <w:t>　　9.4 双温展示柜行业销售模式及销售渠道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按温区组合细分，全球双温展示柜市场规模2021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按制冷系统细分，全球双温展示柜市场规模2021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按应用细分，全球双温展示柜市场规模（CAGR）2021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双温展示柜行业发展主要特点</w:t>
      </w:r>
      <w:r>
        <w:rPr>
          <w:rFonts w:hint="eastAsia"/>
        </w:rPr>
        <w:br/>
      </w:r>
      <w:r>
        <w:rPr>
          <w:rFonts w:hint="eastAsia"/>
        </w:rPr>
        <w:t>　　表 6： 双温展示柜行业发展有利因素分析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双温展示柜行业发展不利因素分析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进入双温展示柜行业壁垒</w:t>
      </w:r>
      <w:r>
        <w:rPr>
          <w:rFonts w:hint="eastAsia"/>
        </w:rPr>
        <w:br/>
      </w:r>
      <w:r>
        <w:rPr>
          <w:rFonts w:hint="eastAsia"/>
        </w:rPr>
        <w:t>　　表 9： 双温展示柜主要企业在国际市场占有率（按销量，2023-2026）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2025年双温展示柜主要企业在国际市场排名（按销量）&amp;（千台）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全球市场主要企业双温展示柜销量（2023-2026）&amp;（千台）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双温展示柜主要企业在国际市场占有率（按收入，2023-2026）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2025年双温展示柜主要企业在国际市场排名（按收入）&amp;（万元）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全球市场主要企业双温展示柜销售收入（2023-2026）&amp;（万元）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全球市场主要企业双温展示柜销售价格（2023-2026）&amp;（元/台）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双温展示柜主要企业在中国市场占有率（按销量，2023-2026）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2025年双温展示柜主要企业在中国市场排名（按销量）&amp;（千台）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中国市场主要企业双温展示柜销量（2023-2026）&amp;（千台）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双温展示柜主要企业在中国市场占有率（按收入，2023-2026）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2025年双温展示柜主要企业在中国市场排名（按收入）&amp;（万元）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中国市场主要企业双温展示柜销售收入（2023-2026）&amp;（万元）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全球主要厂商双温展示柜总部及产地分布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全球主要厂商成立时间及双温展示柜商业化日期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全球主要厂商双温展示柜产品类型及应用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2025年全球双温展示柜主要厂商市场地位（第一梯队、第二梯队和第三梯队）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全球双温展示柜市场投资、并购等现状分析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全球主要地区双温展示柜产量增速（CAGR）：（2021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全球主要地区双温展示柜产量（2021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全球主要地区双温展示柜产量（2021-2026）&amp;（千台）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全球主要地区双温展示柜产量（2027-2032）&amp;（千台）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全球主要地区双温展示柜产量市场份额（2021-2026）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全球主要地区双温展示柜产量市场份额（2027-2032）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中国市场双温展示柜产量、销量、进出口（2021-2026）&amp;（千台）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中国市场双温展示柜产量、销量、进出口预测（2027-2032）&amp;（千台）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全球主要地区双温展示柜销售收入增速：（2021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全球主要地区双温展示柜销售收入（2021-2026）&amp;（万元）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全球主要地区双温展示柜销售收入市场份额（2021-2026）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全球主要地区双温展示柜收入（2027-2032）&amp;（万元）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全球主要地区双温展示柜收入市场份额（2027-2032）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全球主要地区双温展示柜销量（千台）：2021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全球主要地区双温展示柜销量（2027-2032）&amp;（千台）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全球主要地区双温展示柜销量份额（2027-2032）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双温展示柜生产基地、销售区域、竞争对手及市场地位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全球不同产品类型双温展示柜销量市场份额（2021-2026）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全球不同产品类型双温展示柜收入（2021-2026）&amp;（万元）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全球不同产品类型双温展示柜收入市场份额（2021-2026）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全球不同产品类型双温展示柜收入预测（2027-2032）&amp;（万元）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全球不同产品类型双温展示柜收入市场份额预测（2027-2032）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中国不同产品类型双温展示柜销量市场份额（2021-2026）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中国不同产品类型双温展示柜收入（2021-2026）&amp;（万元）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中国不同产品类型双温展示柜收入市场份额（2021-2026）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中国不同产品类型双温展示柜收入预测（2027-2032）&amp;（万元）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中国不同产品类型双温展示柜收入市场份额预测（2027-2032）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222： 全球不同应用双温展示柜销量市场份额（2021-2026）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224： 全球市场不同应用双温展示柜销量市场份额预测（2027-2032）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全球不同应用双温展示柜收入（2021-2026）&amp;（万元）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全球不同应用双温展示柜收入市场份额（2021-2026）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全球不同应用双温展示柜收入预测（2027-2032）&amp;（万元）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全球不同应用双温展示柜收入市场份额预测（2027-2032）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230： 中国不同应用双温展示柜销量市场份额（2021-2026）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232： 中国市场不同应用双温展示柜销量市场份额预测（2027-2032）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中国不同应用双温展示柜收入（2021-2026）&amp;（万元）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中国不同应用双温展示柜收入市场份额（2021-2026）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中国不同应用双温展示柜收入预测（2027-2032）&amp;（万元）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中国不同应用双温展示柜收入市场份额预测（2027-2032）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双温展示柜行业发展趋势</w:t>
      </w:r>
      <w:r>
        <w:rPr>
          <w:rFonts w:hint="eastAsia"/>
        </w:rPr>
        <w:br/>
      </w:r>
      <w:r>
        <w:rPr>
          <w:rFonts w:hint="eastAsia"/>
        </w:rPr>
        <w:t>　　表 238： 双温展示柜行业主要驱动因素</w:t>
      </w:r>
      <w:r>
        <w:rPr>
          <w:rFonts w:hint="eastAsia"/>
        </w:rPr>
        <w:br/>
      </w:r>
      <w:r>
        <w:rPr>
          <w:rFonts w:hint="eastAsia"/>
        </w:rPr>
        <w:t>　　表 239： 双温展示柜行业供应链分析</w:t>
      </w:r>
      <w:r>
        <w:rPr>
          <w:rFonts w:hint="eastAsia"/>
        </w:rPr>
        <w:br/>
      </w:r>
      <w:r>
        <w:rPr>
          <w:rFonts w:hint="eastAsia"/>
        </w:rPr>
        <w:t>　　表 240： 双温展示柜上游原料供应商</w:t>
      </w:r>
      <w:r>
        <w:rPr>
          <w:rFonts w:hint="eastAsia"/>
        </w:rPr>
        <w:br/>
      </w:r>
      <w:r>
        <w:rPr>
          <w:rFonts w:hint="eastAsia"/>
        </w:rPr>
        <w:t>　　表 241： 双温展示柜主要地区不同应用客户分析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双温展示柜典型经销商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双温展示柜产品图片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全球不同产品类型双温展示柜销售额2021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全球不同产品类型双温展示柜市场份额2025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上下双温柜产品图片</w:t>
      </w:r>
      <w:r>
        <w:rPr>
          <w:rFonts w:hint="eastAsia"/>
        </w:rPr>
        <w:br/>
      </w:r>
      <w:r>
        <w:rPr>
          <w:rFonts w:hint="eastAsia"/>
        </w:rPr>
        <w:t>　　图 5： 左右双温柜产品图片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全球不同温区组合双温展示柜销售额2021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全球不同温区组合双温展示柜市场份额2025 &amp; 2032</w:t>
      </w:r>
      <w:r>
        <w:rPr>
          <w:rFonts w:hint="eastAsia"/>
        </w:rPr>
        <w:br/>
      </w:r>
      <w:r>
        <w:rPr>
          <w:rFonts w:hint="eastAsia"/>
        </w:rPr>
        <w:t>　　图 9： 冷藏 + 冷冻产品图片</w:t>
      </w:r>
      <w:r>
        <w:rPr>
          <w:rFonts w:hint="eastAsia"/>
        </w:rPr>
        <w:br/>
      </w:r>
      <w:r>
        <w:rPr>
          <w:rFonts w:hint="eastAsia"/>
        </w:rPr>
        <w:t>　　图 10： 冷藏 + 中温产品图片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全球不同制冷系统双温展示柜销售额2021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全球不同制冷系统双温展示柜市场份额2025 &amp; 2032</w:t>
      </w:r>
      <w:r>
        <w:rPr>
          <w:rFonts w:hint="eastAsia"/>
        </w:rPr>
        <w:br/>
      </w:r>
      <w:r>
        <w:rPr>
          <w:rFonts w:hint="eastAsia"/>
        </w:rPr>
        <w:t>　　图 14： 插件式产品图片</w:t>
      </w:r>
      <w:r>
        <w:rPr>
          <w:rFonts w:hint="eastAsia"/>
        </w:rPr>
        <w:br/>
      </w:r>
      <w:r>
        <w:rPr>
          <w:rFonts w:hint="eastAsia"/>
        </w:rPr>
        <w:t>　　图 15： 远程式产品图片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全球不同应用双温展示柜市场份额2025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食品零售</w:t>
      </w:r>
      <w:r>
        <w:rPr>
          <w:rFonts w:hint="eastAsia"/>
        </w:rPr>
        <w:br/>
      </w:r>
      <w:r>
        <w:rPr>
          <w:rFonts w:hint="eastAsia"/>
        </w:rPr>
        <w:t>　　图 19： 餐饮店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2025年全球前五大生产商双温展示柜市场份额</w:t>
      </w:r>
      <w:r>
        <w:rPr>
          <w:rFonts w:hint="eastAsia"/>
        </w:rPr>
        <w:br/>
      </w:r>
      <w:r>
        <w:rPr>
          <w:rFonts w:hint="eastAsia"/>
        </w:rPr>
        <w:t>　　图 22： 2025年全球双温展示柜第一梯队、第二梯队和第三梯队厂商及市场份额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全球双温展示柜产能、产量、产能利用率及发展趋势（2021-2032）&amp;（千台）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全球双温展示柜产量、需求量及发展趋势（2021-2032）&amp;（千台）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全球主要地区双温展示柜产量市场份额（2021-2032）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中国双温展示柜产能、产量、产能利用率及发展趋势（2021-2032）&amp;（千台）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中国双温展示柜产量、市场需求量及发展趋势（2021-2032）&amp;（千台）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全球双温展示柜市场销售额及增长率：（2021-2032）&amp;（万元）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全球市场双温展示柜市场规模：2021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全球市场双温展示柜价格趋势（2021-2032）&amp;（元/台）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全球主要地区双温展示柜销售收入（2021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全球主要地区双温展示柜销售收入市场份额（2021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全球不同产品类型双温展示柜价格走势（2021-2032）&amp;（元/台）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全球不同应用双温展示柜价格走势（2021-2032）&amp;（元/台）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双温展示柜中国企业SWOT分析</w:t>
      </w:r>
      <w:r>
        <w:rPr>
          <w:rFonts w:hint="eastAsia"/>
        </w:rPr>
        <w:br/>
      </w:r>
      <w:r>
        <w:rPr>
          <w:rFonts w:hint="eastAsia"/>
        </w:rPr>
        <w:t>　　图 53： 双温展示柜产业链</w:t>
      </w:r>
      <w:r>
        <w:rPr>
          <w:rFonts w:hint="eastAsia"/>
        </w:rPr>
        <w:br/>
      </w:r>
      <w:r>
        <w:rPr>
          <w:rFonts w:hint="eastAsia"/>
        </w:rPr>
        <w:t>　　图 54： 双温展示柜行业采购模式分析</w:t>
      </w:r>
      <w:r>
        <w:rPr>
          <w:rFonts w:hint="eastAsia"/>
        </w:rPr>
        <w:br/>
      </w:r>
      <w:r>
        <w:rPr>
          <w:rFonts w:hint="eastAsia"/>
        </w:rPr>
        <w:t>　　图 55： 双温展示柜行业生产模式</w:t>
      </w:r>
      <w:r>
        <w:rPr>
          <w:rFonts w:hint="eastAsia"/>
        </w:rPr>
        <w:br/>
      </w:r>
      <w:r>
        <w:rPr>
          <w:rFonts w:hint="eastAsia"/>
        </w:rPr>
        <w:t>　　图 56： 双温展示柜行业销售模式分析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9134ee325464a" w:history="1">
        <w:r>
          <w:rPr>
            <w:rStyle w:val="Hyperlink"/>
          </w:rPr>
          <w:t>2026-2032年全球与中国双温展示柜市场调查研究及前景趋势分析报告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9134ee325464a" w:history="1">
        <w:r>
          <w:rPr>
            <w:rStyle w:val="Hyperlink"/>
          </w:rPr>
          <w:t>https://www.20087.com/1/12/ShuangWenZhanShiJuDeXianZhuangYuQianJing.html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025587e14567" w:history="1">
      <w:r>
        <w:rPr>
          <w:rStyle w:val="Hyperlink"/>
        </w:rPr>
        <w:t>2026-2032年全球与中国双温展示柜市场调查研究及前景趋势分析报告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angWenZhanShiJuDeXianZhuangYuQianJing.html" TargetMode="External" Id="Rcca9134ee32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angWenZhanShiJuDeXianZhuangYuQianJing.html" TargetMode="External" Id="R8917025587e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2026-02-24T03:02:23Z</dcterms:created>
  <dcterms:modified xsi:type="dcterms:W3CDTF">2026-02-24T04:02:23Z</dcterms:modified>
  <dc:subject>2026-2032年全球与中国双温展示柜市场调查研究及前景趋势分析报告</dc:subject>
  <dc:title>2026-2032年全球与中国双温展示柜市场调查研究及前景趋势分析报告</dc:title>
  <cp:keywords>2026-2032年全球与中国双温展示柜市场调查研究及前景趋势分析报告</cp:keywords>
  <dc:description>2026-2032年全球与中国双温展示柜市场调查研究及前景趋势分析报告</dc:description>
</cp:coreProperties>
</file>