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d424797724f60" w:history="1">
              <w:r>
                <w:rPr>
                  <w:rStyle w:val="Hyperlink"/>
                </w:rPr>
                <w:t>2024-2030年全球与中国反射液位计行业分析及发展趋势预测报告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d424797724f60" w:history="1">
              <w:r>
                <w:rPr>
                  <w:rStyle w:val="Hyperlink"/>
                </w:rPr>
                <w:t>2024-2030年全球与中国反射液位计行业分析及发展趋势预测报告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4d424797724f60" w:history="1">
                <w:r>
                  <w:rPr>
                    <w:rStyle w:val="Hyperlink"/>
                  </w:rPr>
                  <w:t>https://www.20087.com/1/22/FanSheYeWeiJiHangYeFaZhanQuShi.html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射液位计是一种利用超声波、雷达波等原理测量液位高度的仪表，广泛应用于化工、石油、食品加工等行业。近年来，随着传感器技术的进步和对测量精度要求的提高，反射液位计在设计优化、信号处理等方面不断改进，不仅提高了测量的准确性和可靠性，还在降低安装和维护成本方面有所突破。目前，反射液位计不仅在传统领域得到广泛应用，还在一些新兴领域如智能水务管理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反射液位计的发展将更加注重智能化与集成化。一方面，通过引入先进的传感器技术和智能算法，实现对液位变化的实时监测与智能分析，提高设备的智能化水平；另一方面，随着工业4.0的发展，反射液位计将更多地集成到自动化控制系统中，通过与其他设备的数据交互，实现对生产过程的全面监控与优化。此外，随着材料科学的进步，未来的反射液位计将采用更多高性能材料，提高其耐腐蚀性和耐用性，适应更多恶劣工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4d424797724f60" w:history="1">
        <w:r>
          <w:rPr>
            <w:rStyle w:val="Hyperlink"/>
          </w:rPr>
          <w:t>2024-2030年全球与中国反射液位计行业分析及发展趋势预测报告</w:t>
        </w:r>
      </w:hyperlink>
      <w:r>
        <w:rPr>
          <w:rFonts w:hint="eastAsia"/>
        </w:rPr>
        <w:t>全面剖析了反射液位计行业的市场规模、需求及价格动态。报告通过对反射液位计产业链的深入挖掘，详细分析了行业现状，并对反射液位计市场前景及发展趋势进行了科学预测。反射液位计报告还深入探索了各细分市场的特点，突出关注反射液位计重点企业的经营状况，全面揭示了反射液位计行业竞争格局、品牌影响力和市场集中度。反射液位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反射液位计市场概述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按照不同产品类型，反射液位计主要可以分为如下几个类别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不同产品类型反射液位计增长趋势2022 vs 2023</w:t>
      </w:r>
      <w:r>
        <w:rPr>
          <w:rFonts w:hint="eastAsia"/>
        </w:rPr>
        <w:br/>
      </w:r>
      <w:r>
        <w:rPr>
          <w:rFonts w:hint="eastAsia"/>
        </w:rPr>
        <w:t>　　　　1.2.2 罐体液位</w:t>
      </w:r>
      <w:r>
        <w:rPr>
          <w:rFonts w:hint="eastAsia"/>
        </w:rPr>
        <w:br/>
      </w:r>
      <w:r>
        <w:rPr>
          <w:rFonts w:hint="eastAsia"/>
        </w:rPr>
        <w:t>　　　　1.2.3 油位</w:t>
      </w:r>
      <w:r>
        <w:rPr>
          <w:rFonts w:hint="eastAsia"/>
        </w:rPr>
        <w:br/>
      </w:r>
      <w:r>
        <w:rPr>
          <w:rFonts w:hint="eastAsia"/>
        </w:rPr>
        <w:t>　　　　1.2.4 水位</w:t>
      </w:r>
      <w:r>
        <w:rPr>
          <w:rFonts w:hint="eastAsia"/>
        </w:rPr>
        <w:br/>
      </w:r>
      <w:r>
        <w:rPr>
          <w:rFonts w:hint="eastAsia"/>
        </w:rPr>
        <w:t>　　　　1.2.5 机械液位</w:t>
      </w:r>
      <w:r>
        <w:rPr>
          <w:rFonts w:hint="eastAsia"/>
        </w:rPr>
        <w:br/>
      </w:r>
      <w:r>
        <w:rPr>
          <w:rFonts w:hint="eastAsia"/>
        </w:rPr>
        <w:t>　　1.3 从不同应用，反射液位计主要包括如下几个方面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石油和天然气</w:t>
      </w:r>
      <w:r>
        <w:rPr>
          <w:rFonts w:hint="eastAsia"/>
        </w:rPr>
        <w:br/>
      </w:r>
      <w:r>
        <w:rPr>
          <w:rFonts w:hint="eastAsia"/>
        </w:rPr>
        <w:t>　　　　1.3.2 石化</w:t>
      </w:r>
      <w:r>
        <w:rPr>
          <w:rFonts w:hint="eastAsia"/>
        </w:rPr>
        <w:br/>
      </w:r>
      <w:r>
        <w:rPr>
          <w:rFonts w:hint="eastAsia"/>
        </w:rPr>
        <w:t>　　　　1.3.3 水处理</w:t>
      </w:r>
      <w:r>
        <w:rPr>
          <w:rFonts w:hint="eastAsia"/>
        </w:rPr>
        <w:br/>
      </w:r>
      <w:r>
        <w:rPr>
          <w:rFonts w:hint="eastAsia"/>
        </w:rPr>
        <w:t>　　　　1.3.4 制药业</w:t>
      </w:r>
      <w:r>
        <w:rPr>
          <w:rFonts w:hint="eastAsia"/>
        </w:rPr>
        <w:br/>
      </w:r>
      <w:r>
        <w:rPr>
          <w:rFonts w:hint="eastAsia"/>
        </w:rPr>
        <w:t>　　　　1.3.5 生物技术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全球反射液位计供需现状及预测（2018-2023年）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全球反射液位计产能、产量、产能利用率及发展趋势（2018-2023年）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全球反射液位计产量、表观消费量及发展趋势（2018-2023年）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中国反射液位计供需现状及预测（2018-2023年）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中国反射液位计产能、产量、产能利用率及发展趋势（2018-2023年）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中国反射液位计产量、表观消费量及发展趋势（2018-2023年）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中国反射液位计产量、市场需求量及发展趋势（2018-2023年）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全球与中国主要厂商反射液位计产量、产值及竞争分析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全球市场反射液位计主要厂商列表（2018-2023年）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全球市场反射液位计主要厂商产量列表（2018-2023年）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全球市场反射液位计主要厂商产值列表（2018-2023年）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2024年全球主要生产商反射液位计收入排名</w:t>
      </w:r>
      <w:r>
        <w:rPr>
          <w:rFonts w:hint="eastAsia"/>
        </w:rPr>
        <w:br/>
      </w:r>
      <w:r>
        <w:rPr>
          <w:rFonts w:hint="eastAsia"/>
        </w:rPr>
        <w:t>　　　　2.1.4 全球市场反射液位计主要厂商产品价格列表（2018-2023年）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中国反射液位计主要厂商产量、产值及市场份额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中国市场反射液位计主要厂商产量列表（2018-2023年）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中国市场反射液位计主要厂商产值列表（2018-2023年）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主要厂商反射液位计产地分布及商业化日期</w:t>
      </w:r>
      <w:r>
        <w:rPr>
          <w:rFonts w:hint="eastAsia"/>
        </w:rPr>
        <w:br/>
      </w:r>
      <w:r>
        <w:rPr>
          <w:rFonts w:hint="eastAsia"/>
        </w:rPr>
        <w:t>　　2.4 反射液位计行业集中度、竞争程度分析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反射液位计行业集中度分析：全球Top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全球反射液位计第一梯队、第二梯队和第三梯队生产商（品牌）及市场份额（2022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反射液位计全球领先企业SWOT分析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全球主要反射液位计企业采访及观点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全球反射液位计主要生产地区分析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全球主要地区反射液位计市场规模分析：2018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全球主要地区反射液位计产量及市场份额（2018-2023年）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全球主要地区反射液位计产量及市场份额预测（2018-2023年）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全球主要地区反射液位计产值及市场份额（2018-2023年）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全球主要地区反射液位计产值及市场份额预测（2018-2023年）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北美市场反射液位计产量、产值及增长率（2018-2023年）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欧洲市场反射液位计产量、产值及增长率（2018-2023年）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中国市场反射液位计产量、产值及增长率（2018-2023年）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日本市场反射液位计产量、产值及增长率（2018-2023年）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东南亚市场反射液位计产量、产值及增长率（2018-2023年）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印度市场反射液位计产量、产值及增长率（2018-2023年）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全球主要地区反射液位计消费展望2018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全球主要地区反射液位计消费量及增长率（2018-2023年）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全球主要地区反射液位计消费量预测（2018-2023年）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中国市场反射液位计消费量、增长率及发展预测（2018-2023年）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北美市场反射液位计消费量、增长率及发展预测（2018-2023年）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欧洲市场反射液位计消费量、增长率及发展预测（2018-2023年）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日本市场反射液位计消费量、增长率及发展预测（2018-2023年）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东南亚市场反射液位计消费量、增长率及发展预测（2018-2023年）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印度市场反射液位计消费量、增长率及发展预测（2018-2023年）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全球反射液位计主要生产商分析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重点企业（1）基本信息、反射液位计生产基地、销售区域、竞争对手及市场地位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重点企业（1）反射液位计产品规格、参数及市场应用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重点企业（1）反射液位计产能、产量、产值、价格及毛利率（2018-2023年）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重点企业（2）基本信息、反射液位计生产基地、销售区域、竞争对手及市场地位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重点企业（2）反射液位计产品规格、参数及市场应用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重点企业（2）反射液位计产能、产量、产值、价格及毛利率（2018-2023年）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重点企业（3）基本信息、反射液位计生产基地、销售区域、竞争对手及市场地位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重点企业（3）反射液位计产品规格、参数及市场应用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重点企业（3）反射液位计产能、产量、产值、价格及毛利率（2018-2023年）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重点企业（4）基本信息、反射液位计生产基地、销售区域、竞争对手及市场地位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重点企业（4）反射液位计产品规格、参数及市场应用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重点企业（4）反射液位计产能、产量、产值、价格及毛利率（2018-2023年）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重点企业（5）基本信息、反射液位计生产基地、销售区域、竞争对手及市场地位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重点企业（5）反射液位计产品规格、参数及市场应用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重点企业（5）反射液位计产能、产量、产值、价格及毛利率（2018-2023年）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重点企业（6）基本信息、反射液位计生产基地、销售区域、竞争对手及市场地位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重点企业（6）反射液位计产品规格、参数及市场应用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重点企业（6）反射液位计产能、产量、产值、价格及毛利率（2018-2023年）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重点企业（7）基本信息、反射液位计生产基地、销售区域、竞争对手及市场地位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重点企业（7）反射液位计产品规格、参数及市场应用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重点企业（7）反射液位计产能、产量、产值、价格及毛利率（2018-2023年）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不同类型反射液位计产品分析</w:t>
      </w:r>
      <w:r>
        <w:rPr>
          <w:rFonts w:hint="eastAsia"/>
        </w:rPr>
        <w:br/>
      </w:r>
      <w:r>
        <w:rPr>
          <w:rFonts w:hint="eastAsia"/>
        </w:rPr>
        <w:t>　　6.1 全球不同产品类型反射液位计产量（2018-2023年）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全球不同产品类型反射液位计产量及市场份额（2018-2023年）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全球不同产品类型反射液位计产量预测（2018-2023年）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全球不同产品类型反射液位计产值（2018-2023年）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全球不同产品类型反射液位计产值及市场份额（2018-2023年）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全球不同产品类型反射液位计产值预测（2018-2023年）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全球不同产品类型反射液位计价格走势（2018-2023年）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不同价格区间反射液位计市场份额对比（2018-2023年）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中国不同类型反射液位计产量（2018-2023年）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中国不同产品类型反射液位计产量及市场份额（2018-2023年）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中国不同产品类型反射液位计产量预测（2018-2023年）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中国不同产品类型反射液位计产值（2018-2023年）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中国不同产品类型反射液位计产值及市场份额（2018-2023年）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中国不同产品类型反射液位计产值预测（2018-2023年）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反射液位计产业链分析</w:t>
      </w:r>
      <w:r>
        <w:rPr>
          <w:rFonts w:hint="eastAsia"/>
        </w:rPr>
        <w:br/>
      </w:r>
      <w:r>
        <w:rPr>
          <w:rFonts w:hint="eastAsia"/>
        </w:rPr>
        <w:t>　　7.2 反射液位计产业上游供应分析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全球不同应用反射液位计消费量、市场份额及增长率（2018-2023年）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全球不同应用反射液位计消费量（2018-2023年）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全球不同应用反射液位计消费量预测（2018-2023年）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中国不同应用反射液位计消费量、市场份额及增长率（2018-2023年）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中国不同应用反射液位计消费量（2018-2023年）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中国不同应用反射液位计消费量预测（2018-2023年）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中国反射液位计产量、消费量、进出口分析及未来趋势分析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中国市场反射液位计产量、消费量、进出口分析及未来趋势（2018-2023年）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中国市场反射液位计进出口贸易趋势</w:t>
      </w:r>
      <w:r>
        <w:rPr>
          <w:rFonts w:hint="eastAsia"/>
        </w:rPr>
        <w:br/>
      </w:r>
      <w:r>
        <w:rPr>
          <w:rFonts w:hint="eastAsia"/>
        </w:rPr>
        <w:t>　　8.3 中国市场反射液位计主要进口来源</w:t>
      </w:r>
      <w:r>
        <w:rPr>
          <w:rFonts w:hint="eastAsia"/>
        </w:rPr>
        <w:br/>
      </w:r>
      <w:r>
        <w:rPr>
          <w:rFonts w:hint="eastAsia"/>
        </w:rPr>
        <w:t>　　8.4 中国市场反射液位计主要出口目的地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中国市场反射液位计主要地区分布</w:t>
      </w:r>
      <w:r>
        <w:rPr>
          <w:rFonts w:hint="eastAsia"/>
        </w:rPr>
        <w:br/>
      </w:r>
      <w:r>
        <w:rPr>
          <w:rFonts w:hint="eastAsia"/>
        </w:rPr>
        <w:t>　　9.1 中国反射液位计生产地区分布</w:t>
      </w:r>
      <w:r>
        <w:rPr>
          <w:rFonts w:hint="eastAsia"/>
        </w:rPr>
        <w:br/>
      </w:r>
      <w:r>
        <w:rPr>
          <w:rFonts w:hint="eastAsia"/>
        </w:rPr>
        <w:t>　　9.2 中国反射液位计消费地区分布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反射液位计技术及相关行业技术发展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反射液位计销售渠道分析及建议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国内市场反射液位计销售渠道</w:t>
      </w:r>
      <w:r>
        <w:rPr>
          <w:rFonts w:hint="eastAsia"/>
        </w:rPr>
        <w:br/>
      </w:r>
      <w:r>
        <w:rPr>
          <w:rFonts w:hint="eastAsia"/>
        </w:rPr>
        <w:t>　　12.2 国外市场反射液位计销售渠道</w:t>
      </w:r>
      <w:r>
        <w:rPr>
          <w:rFonts w:hint="eastAsia"/>
        </w:rPr>
        <w:br/>
      </w:r>
      <w:r>
        <w:rPr>
          <w:rFonts w:hint="eastAsia"/>
        </w:rPr>
        <w:t>　　12.3 反射液位计销售/营销策略建议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按照不同产品类型，反射液位计主要可以分为如下几个类别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不同产品类型反射液位计增长趋势2022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从不同应用，反射液位计主要包括如下几个方面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不同应用反射液位计消费量（台）增长趋势2022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全球市场反射液位计主要厂商产量列表（台）&amp;（2018-2023年）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全球市场反射液位计主要厂商产量市场份额列表（2018-2023年）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全球市场反射液位计主要厂商产值列表（2018-2023年）&amp;（百万美元）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全球市场反射液位计主要厂商产值市场份额列表（百万美元）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2024年全球主要生产商反射液位计收入排名（百万美元）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全市场球反射液位计主要厂商产品价格列表（2018-2023年）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中国市场反射液位计主要厂商产品价格列表（2018-2023年）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中国市场反射液位计主要厂商产量市场份额列表（2018-2023年）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中国市场反射液位计主要厂商产值列表（2018-2023年）&amp;（百万美元）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中国市场反射液位计主要厂商产值市场份额列表（2018-2023年）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全球主要厂商反射液位计产地分布及商业化日期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全球主要反射液位计企业采访及观点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全球主要地区反射液位计产值（百万美元）：2018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全球主要地区反射液位计2018-2023年产量列表（吨）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全球主要地区反射液位计2018-2023年产量市场份额列表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全球主要地区反射液位计产量列表（2018-2023年）&amp;（台）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全球主要地区反射液位计产量份额（2018-2023年）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全球主要地区反射液位计产值列表（2018-2023年）&amp;（百万美元）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全球主要地区反射液位计产值市场份额列表（2018-2023年）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全球主要地区反射液位计产值列表（2018-2023年）&amp;（百万美元）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全球主要地区反射液位计产值市场份额列表（2018-2023年）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全球主要地区反射液位计消费量2018 vs 2023 vs 2030（台）</w:t>
      </w:r>
      <w:r>
        <w:rPr>
          <w:rFonts w:hint="eastAsia"/>
        </w:rPr>
        <w:br/>
      </w:r>
      <w:r>
        <w:rPr>
          <w:rFonts w:hint="eastAsia"/>
        </w:rPr>
        <w:t>　　表27 全球主要地区反射液位计消费量列表（2018-2023年）&amp;（台）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全球主要地区反射液位计消费量市场份额列表（2018-2023年）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全球主要地区反射液位计消费量列表（2018-2023年）&amp;（台）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全球主要地区反射液位计消费量市场份额列表（2018-2023年）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重点企业（1）反射液位计生产基地、销售区域、竞争对手及市场地位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重点企业（1）反射液位计产品规格、参数及市场应用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重点企业（1）反射液位计产能（台）、产量（台）、产值（百万美元）、价格及毛利率（2018-2023年）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重点企业（2）反射液位计生产基地、销售区域、竞争对手及市场地位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重点企业（2）反射液位计产品规格、参数及市场应用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重点企业（2）反射液位计产能（台）、产量（台）、产值（百万美元）、价格及毛利率（2018-2023年）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重点企业（3）反射液位计生产基地、销售区域、竞争对手及市场地位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重点企业（3）反射液位计产品规格、参数及市场应用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重点企业（3）反射液位计产能（台）、产量（台）、产值（百万美元）、价格及毛利率（2018-2023年）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重点企业（4）反射液位计生产基地、销售区域、竞争对手及市场地位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重点企业（4）反射液位计产品规格、参数及市场应用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重点企业（4）反射液位计产能（台）、产量（台）、产值（百万美元）、价格及毛利率（2018-2023年）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重点企业（5）反射液位计生产基地、销售区域、竞争对手及市场地位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重点企业（5）反射液位计产品规格、参数及市场应用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重点企业（5）反射液位计产能（台）、产量（台）、产值（百万美元）、价格及毛利率（2018-2023年）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重点企业（6）反射液位计生产基地、销售区域、竞争对手及市场地位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重点企业（6）反射液位计产品规格、参数及市场应用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重点企业（6）反射液位计产能（台）、产量（台）、产值（百万美元）、价格及毛利率（2018-2023年）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重点企业（7）反射液位计生产基地、销售区域、竞争对手及市场地位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重点企业（7）反射液位计产品规格、参数及市场应用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重点企业（7）反射液位计产能（台）、产量（台）、产值（百万美元）、价格及毛利率（2018-2023年）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全球不同产品类型反射液位计产量（2018-2023年）&amp;（台）</w:t>
      </w:r>
      <w:r>
        <w:rPr>
          <w:rFonts w:hint="eastAsia"/>
        </w:rPr>
        <w:br/>
      </w:r>
      <w:r>
        <w:rPr>
          <w:rFonts w:hint="eastAsia"/>
        </w:rPr>
        <w:t>　　表67 全球不同产品类型反射液位计产量市场份额（2018-2023年）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全球不同产品类型反射液位计产量预测（2018-2023年）&amp;（台）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表69 全球不同产品类型反射液位计产量市场份额预测（2018-2023年）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全球不同产品类型反射液位计产值（百万美元）&amp;（2018-2023年）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表71 全球不同产品类型反射液位计产值市场份额（2018-2023年）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全球不同产品类型反射液位计产值预测（百万美元）&amp;（2018-2023年）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全球不同类型反射液位计产值市场份额预测（2018-2023年）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全球不同产品类型反射液位计价格走势（2018-2023年）</w:t>
      </w:r>
      <w:r>
        <w:rPr>
          <w:rFonts w:hint="eastAsia"/>
        </w:rPr>
        <w:br/>
      </w:r>
      <w:r>
        <w:rPr>
          <w:rFonts w:hint="eastAsia"/>
        </w:rPr>
        <w:t>　　表75 全球不同价格区间反射液位计市场份额对比（2018-2023年）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中国不同产品类型反射液位计产量（2018-2023年）&amp;（台）</w:t>
      </w:r>
      <w:r>
        <w:rPr>
          <w:rFonts w:hint="eastAsia"/>
        </w:rPr>
        <w:br/>
      </w:r>
      <w:r>
        <w:rPr>
          <w:rFonts w:hint="eastAsia"/>
        </w:rPr>
        <w:t>　　表77 中国不同产品类型反射液位计产量市场份额（2018-2023年）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中国不同产品类型反射液位计产量预测（2018-2023年）&amp;（台）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表79 中国不同产品类型反射液位计产量市场份额预测（2018-2023年）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中国不同产品类型反射液位计产值（2018-2023年）&amp;（百万美元）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中国不同产品类型反射液位计产值市场份额（2018-2023年）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中国不同产品类型反射液位计产值预测（2018-2023年）&amp;（百万美元）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中国不同产品类型反射液位计产值市场份额预测（2018-2023年）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反射液位计上游原料供应商及联系方式列表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全球市场不同应用反射液位计消费量（2018-2023年）&amp;（台）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表86 全球市场不同应用反射液位计消费量市场份额（2018-2023年）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全球市场不同应用反射液位计消费量预测（2018-2023年）&amp;（台）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表88 全球市场不同应用反射液位计消费量市场份额预测（2018-2023年）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中国市场不同应用反射液位计消费量（2018-2023年）&amp;（台）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表90 中国市场不同应用反射液位计消费量市场份额（2018-2023年）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中国市场不同应用反射液位计消费量预测（2018-2023年）&amp;（台）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表92 中国市场不同应用反射液位计消费量市场份额预测（2018-2023年）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中国市场反射液位计产量、消费量、进出口（2018-2023年）&amp;（台）</w:t>
      </w:r>
      <w:r>
        <w:rPr>
          <w:rFonts w:hint="eastAsia"/>
        </w:rPr>
        <w:br/>
      </w:r>
      <w:r>
        <w:rPr>
          <w:rFonts w:hint="eastAsia"/>
        </w:rPr>
        <w:t>　　表94 中国市场反射液位计产量、消费量、进出口预测（2018-2023年）&amp;（台）</w:t>
      </w:r>
      <w:r>
        <w:rPr>
          <w:rFonts w:hint="eastAsia"/>
        </w:rPr>
        <w:br/>
      </w:r>
      <w:r>
        <w:rPr>
          <w:rFonts w:hint="eastAsia"/>
        </w:rPr>
        <w:t>　　表95 中国市场反射液位计进出口贸易趋势</w:t>
      </w:r>
      <w:r>
        <w:rPr>
          <w:rFonts w:hint="eastAsia"/>
        </w:rPr>
        <w:br/>
      </w:r>
      <w:r>
        <w:rPr>
          <w:rFonts w:hint="eastAsia"/>
        </w:rPr>
        <w:t>　　表96 中国市场反射液位计主要进口来源</w:t>
      </w:r>
      <w:r>
        <w:rPr>
          <w:rFonts w:hint="eastAsia"/>
        </w:rPr>
        <w:br/>
      </w:r>
      <w:r>
        <w:rPr>
          <w:rFonts w:hint="eastAsia"/>
        </w:rPr>
        <w:t>　　表97 中国市场反射液位计主要出口目的地</w:t>
      </w:r>
      <w:r>
        <w:rPr>
          <w:rFonts w:hint="eastAsia"/>
        </w:rPr>
        <w:br/>
      </w:r>
      <w:r>
        <w:rPr>
          <w:rFonts w:hint="eastAsia"/>
        </w:rPr>
        <w:t>　　表98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表99 中国反射液位计生产地区分布</w:t>
      </w:r>
      <w:r>
        <w:rPr>
          <w:rFonts w:hint="eastAsia"/>
        </w:rPr>
        <w:br/>
      </w:r>
      <w:r>
        <w:rPr>
          <w:rFonts w:hint="eastAsia"/>
        </w:rPr>
        <w:t>　　表100 中国反射液位计消费地区分布</w:t>
      </w:r>
      <w:r>
        <w:rPr>
          <w:rFonts w:hint="eastAsia"/>
        </w:rPr>
        <w:br/>
      </w:r>
      <w:r>
        <w:rPr>
          <w:rFonts w:hint="eastAsia"/>
        </w:rPr>
        <w:t>　　表101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表102 反射液位计行业及市场环境发展趋势</w:t>
      </w:r>
      <w:r>
        <w:rPr>
          <w:rFonts w:hint="eastAsia"/>
        </w:rPr>
        <w:br/>
      </w:r>
      <w:r>
        <w:rPr>
          <w:rFonts w:hint="eastAsia"/>
        </w:rPr>
        <w:t>　　表103 反射液位计产品及技术发展趋势</w:t>
      </w:r>
      <w:r>
        <w:rPr>
          <w:rFonts w:hint="eastAsia"/>
        </w:rPr>
        <w:br/>
      </w:r>
      <w:r>
        <w:rPr>
          <w:rFonts w:hint="eastAsia"/>
        </w:rPr>
        <w:t>　　表104 国内当前及未来反射液位计主要销售模式及销售渠道趋势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国外市场反射液位计主要销售模式及销售渠道趋势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表106 反射液位计产品市场定位及目标消费者分析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t>　　图1 反射液位计产品图片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全球不同产品类型反射液位计产量市场份额 2022 &amp; 2023</w:t>
      </w:r>
      <w:r>
        <w:rPr>
          <w:rFonts w:hint="eastAsia"/>
        </w:rPr>
        <w:br/>
      </w:r>
      <w:r>
        <w:rPr>
          <w:rFonts w:hint="eastAsia"/>
        </w:rPr>
        <w:t>　　图3 罐体液位产品图片</w:t>
      </w:r>
      <w:r>
        <w:rPr>
          <w:rFonts w:hint="eastAsia"/>
        </w:rPr>
        <w:br/>
      </w:r>
      <w:r>
        <w:rPr>
          <w:rFonts w:hint="eastAsia"/>
        </w:rPr>
        <w:t>　　图4 油位产品图片</w:t>
      </w:r>
      <w:r>
        <w:rPr>
          <w:rFonts w:hint="eastAsia"/>
        </w:rPr>
        <w:br/>
      </w:r>
      <w:r>
        <w:rPr>
          <w:rFonts w:hint="eastAsia"/>
        </w:rPr>
        <w:t>　　图5 水位产品图片</w:t>
      </w:r>
      <w:r>
        <w:rPr>
          <w:rFonts w:hint="eastAsia"/>
        </w:rPr>
        <w:br/>
      </w:r>
      <w:r>
        <w:rPr>
          <w:rFonts w:hint="eastAsia"/>
        </w:rPr>
        <w:t>　　图6 机械液位产品图片</w:t>
      </w:r>
      <w:r>
        <w:rPr>
          <w:rFonts w:hint="eastAsia"/>
        </w:rPr>
        <w:br/>
      </w:r>
      <w:r>
        <w:rPr>
          <w:rFonts w:hint="eastAsia"/>
        </w:rPr>
        <w:t>　　图7 全球不同应用反射液位计消费量市场份额2022 vs 2023</w:t>
      </w:r>
      <w:r>
        <w:rPr>
          <w:rFonts w:hint="eastAsia"/>
        </w:rPr>
        <w:br/>
      </w:r>
      <w:r>
        <w:rPr>
          <w:rFonts w:hint="eastAsia"/>
        </w:rPr>
        <w:t>　　图8 石油和天然气产品图片</w:t>
      </w:r>
      <w:r>
        <w:rPr>
          <w:rFonts w:hint="eastAsia"/>
        </w:rPr>
        <w:br/>
      </w:r>
      <w:r>
        <w:rPr>
          <w:rFonts w:hint="eastAsia"/>
        </w:rPr>
        <w:t>　　图9 石化产品图片</w:t>
      </w:r>
      <w:r>
        <w:rPr>
          <w:rFonts w:hint="eastAsia"/>
        </w:rPr>
        <w:br/>
      </w:r>
      <w:r>
        <w:rPr>
          <w:rFonts w:hint="eastAsia"/>
        </w:rPr>
        <w:t>　　图10 水处理产品图片</w:t>
      </w:r>
      <w:r>
        <w:rPr>
          <w:rFonts w:hint="eastAsia"/>
        </w:rPr>
        <w:br/>
      </w:r>
      <w:r>
        <w:rPr>
          <w:rFonts w:hint="eastAsia"/>
        </w:rPr>
        <w:t>　　图11 制药业产品图片</w:t>
      </w:r>
      <w:r>
        <w:rPr>
          <w:rFonts w:hint="eastAsia"/>
        </w:rPr>
        <w:br/>
      </w:r>
      <w:r>
        <w:rPr>
          <w:rFonts w:hint="eastAsia"/>
        </w:rPr>
        <w:t>　　图12 生物技术产品图片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全球市场反射液位计市场规模，2018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图15 全球市场反射液位计产量及增长率（2018-2023年）&amp;（台）</w:t>
      </w:r>
      <w:r>
        <w:rPr>
          <w:rFonts w:hint="eastAsia"/>
        </w:rPr>
        <w:br/>
      </w:r>
      <w:r>
        <w:rPr>
          <w:rFonts w:hint="eastAsia"/>
        </w:rPr>
        <w:t>　　图16 全球市场反射液位计产值及增长率（2018-2023年）&amp;（百万美元）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图18 中国市场反射液位计产量及发展趋势（2018-2023年）&amp;（台）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图19 中国市场反射液位计产值及未来发展趋势（2018-2023年）&amp;（百万美元）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图20 全球反射液位计产能、产量、产能利用率及发展趋势（2018-2023年）&amp;（台）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图21 全球反射液位计产量、需求量及发展趋势 （2018-2023年）&amp;（台）</w:t>
      </w:r>
      <w:r>
        <w:rPr>
          <w:rFonts w:hint="eastAsia"/>
        </w:rPr>
        <w:br/>
      </w:r>
      <w:r>
        <w:rPr>
          <w:rFonts w:hint="eastAsia"/>
        </w:rPr>
        <w:t>　　图22 中国反射液位计产能、产量、产能利用率及发展趋势（2018-2023年）&amp;（台）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图23 中国反射液位计产能、图观消费量及发展趋势（2018-2023年）&amp;（台）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图24 中国反射液位计产能、市场需求量及发展趋势（2018-2023年）&amp;（台）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图25 全球市场反射液位计主要厂商2023年产量市场份额列表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全球市场反射液位计主要厂商2023年产值市场份额列表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中国市场反射液位计主要厂商2023年产量市场份额列表（2018-2023年）&amp;（百万美元）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中国市场反射液位计主要厂商2023年产值市场份额列表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图29 2024年全球前五及前十大生产商反射液位计市场份额</w:t>
      </w:r>
      <w:r>
        <w:rPr>
          <w:rFonts w:hint="eastAsia"/>
        </w:rPr>
        <w:br/>
      </w:r>
      <w:r>
        <w:rPr>
          <w:rFonts w:hint="eastAsia"/>
        </w:rPr>
        <w:t>　　图30 全球反射液位计第一梯队、第二梯队和第三梯队生产商（品牌）及市场份额（2022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图31 反射液位计全球领先企业SWOT分析</w:t>
      </w:r>
      <w:r>
        <w:rPr>
          <w:rFonts w:hint="eastAsia"/>
        </w:rPr>
        <w:br/>
      </w:r>
      <w:r>
        <w:rPr>
          <w:rFonts w:hint="eastAsia"/>
        </w:rPr>
        <w:t>　　图32 全球主要地区反射液位计消费量市场份额（2022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图33 全球主要地区反射液位计产值市场份额（2022 vs 2023）</w:t>
      </w:r>
      <w:r>
        <w:rPr>
          <w:rFonts w:hint="eastAsia"/>
        </w:rPr>
        <w:br/>
      </w:r>
      <w:r>
        <w:rPr>
          <w:rFonts w:hint="eastAsia"/>
        </w:rPr>
        <w:t>　　图34 北美市场反射液位计产量及增长率（2018-2023年）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图35 北美市场反射液位计产值及增长率（2018-2023年）&amp;（百万美元）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欧洲市场反射液位计产量及增长率（2018-2023年）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图37 欧洲市场反射液位计产值及增长率（2018-2023年）&amp;（百万美元）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中国市场反射液位计产量及增长率（2018-2023年）&amp;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图39 中国市场反射液位计产值及增长率（2018-2023年）&amp;（百万美元）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日本市场反射液位计产量及增长率（2018-2023年）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图41 日本市场反射液位计产值及增长率（2018-2023年）&amp;（百万美元）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东南亚市场反射液位计产量及增长率（2018-2023年）&amp;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图43 东南亚市场反射液位计产值及增长率（2018-2023年）&amp;（百万美元）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图44 印度市场反射液位计产量及增长率（2018-2023年）&amp;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图45 印度市场反射液位计产值及增长率（2018-2023年）&amp;（百万美元）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图46 全球主要地区反射液位计消费量市场份额（2022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图47 全球主要地区反射液位计消费量市场份额（2022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图48 中国市场反射液位计消费量、增长率及发展预测（2018-2023年）&amp;（台）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图49 北美市场反射液位计消费量、增长率及发展预测（2018-2023年）&amp;（台）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图50 欧洲市场反射液位计消费量、增长率及发展预测（2018-2023年）&amp;（台）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图51 日本市场反射液位计消费量、增长率及发展预测（2018-2023年）&amp;（台）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图52 东南亚市场反射液位计消费量、增长率及发展预测（2018-2023年）&amp;（台）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图53 印度市场反射液位计消费量、增长率及发展预测（2018-2023年）&amp;（台）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图54 反射液位计产业链图</w:t>
      </w:r>
      <w:r>
        <w:rPr>
          <w:rFonts w:hint="eastAsia"/>
        </w:rPr>
        <w:br/>
      </w:r>
      <w:r>
        <w:rPr>
          <w:rFonts w:hint="eastAsia"/>
        </w:rPr>
        <w:t>　　图55 中国贸易伙伴</w:t>
      </w:r>
      <w:r>
        <w:rPr>
          <w:rFonts w:hint="eastAsia"/>
        </w:rPr>
        <w:br/>
      </w:r>
      <w:r>
        <w:rPr>
          <w:rFonts w:hint="eastAsia"/>
        </w:rPr>
        <w:t>　　图56 美国国家最大贸易伙伴对比</w:t>
      </w:r>
      <w:r>
        <w:rPr>
          <w:rFonts w:hint="eastAsia"/>
        </w:rPr>
        <w:br/>
      </w:r>
      <w:r>
        <w:rPr>
          <w:rFonts w:hint="eastAsia"/>
        </w:rPr>
        <w:t>　　图57 中美之间贸易最多商品种类</w:t>
      </w:r>
      <w:r>
        <w:rPr>
          <w:rFonts w:hint="eastAsia"/>
        </w:rPr>
        <w:br/>
      </w:r>
      <w:r>
        <w:rPr>
          <w:rFonts w:hint="eastAsia"/>
        </w:rPr>
        <w:t>　　图58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图59 全球主要国家GDP占比</w:t>
      </w:r>
      <w:r>
        <w:rPr>
          <w:rFonts w:hint="eastAsia"/>
        </w:rPr>
        <w:br/>
      </w:r>
      <w:r>
        <w:rPr>
          <w:rFonts w:hint="eastAsia"/>
        </w:rPr>
        <w:t>　　图60 全球主要国家工业占GDP比重</w:t>
      </w:r>
      <w:r>
        <w:rPr>
          <w:rFonts w:hint="eastAsia"/>
        </w:rPr>
        <w:br/>
      </w:r>
      <w:r>
        <w:rPr>
          <w:rFonts w:hint="eastAsia"/>
        </w:rPr>
        <w:t>　　图61 全球主要国家农业占GDP比重</w:t>
      </w:r>
      <w:r>
        <w:rPr>
          <w:rFonts w:hint="eastAsia"/>
        </w:rPr>
        <w:br/>
      </w:r>
      <w:r>
        <w:rPr>
          <w:rFonts w:hint="eastAsia"/>
        </w:rPr>
        <w:t>　　图62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图63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图64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图65 主要国家研发收入规模</w:t>
      </w:r>
      <w:r>
        <w:rPr>
          <w:rFonts w:hint="eastAsia"/>
        </w:rPr>
        <w:br/>
      </w:r>
      <w:r>
        <w:rPr>
          <w:rFonts w:hint="eastAsia"/>
        </w:rPr>
        <w:t>　　图66 全球主要国家人均GDP</w:t>
      </w:r>
      <w:r>
        <w:rPr>
          <w:rFonts w:hint="eastAsia"/>
        </w:rPr>
        <w:br/>
      </w:r>
      <w:r>
        <w:rPr>
          <w:rFonts w:hint="eastAsia"/>
        </w:rPr>
        <w:t>　　图67 全球主要国家股市市值对比</w:t>
      </w:r>
      <w:r>
        <w:rPr>
          <w:rFonts w:hint="eastAsia"/>
        </w:rPr>
        <w:br/>
      </w:r>
      <w:r>
        <w:rPr>
          <w:rFonts w:hint="eastAsia"/>
        </w:rPr>
        <w:t>　　图68 反射液位计产品价格走势</w:t>
      </w:r>
      <w:r>
        <w:rPr>
          <w:rFonts w:hint="eastAsia"/>
        </w:rPr>
        <w:br/>
      </w:r>
      <w:r>
        <w:rPr>
          <w:rFonts w:hint="eastAsia"/>
        </w:rPr>
        <w:t>　　图69关键采访目标</w:t>
      </w:r>
      <w:r>
        <w:rPr>
          <w:rFonts w:hint="eastAsia"/>
        </w:rPr>
        <w:br/>
      </w:r>
      <w:r>
        <w:rPr>
          <w:rFonts w:hint="eastAsia"/>
        </w:rPr>
        <w:t>　　图70自下而上及自上而下验证</w:t>
      </w:r>
      <w:r>
        <w:rPr>
          <w:rFonts w:hint="eastAsia"/>
        </w:rPr>
        <w:br/>
      </w:r>
      <w:r>
        <w:rPr>
          <w:rFonts w:hint="eastAsia"/>
        </w:rPr>
        <w:t>　　图71资料三角测定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d424797724f60" w:history="1">
        <w:r>
          <w:rPr>
            <w:rStyle w:val="Hyperlink"/>
          </w:rPr>
          <w:t>2024-2030年全球与中国反射液位计行业分析及发展趋势预测报告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4d424797724f60" w:history="1">
        <w:r>
          <w:rPr>
            <w:rStyle w:val="Hyperlink"/>
          </w:rPr>
          <w:t>https://www.20087.com/1/22/FanSheYeWeiJiHangYeFaZhanQuShi.html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8aeac126b48c7" w:history="1">
      <w:r>
        <w:rPr>
          <w:rStyle w:val="Hyperlink"/>
        </w:rPr>
        <w:t>2024-2030年全球与中国反射液位计行业分析及发展趋势预测报告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FanSheYeWeiJiHangYeFaZhanQuShi.html" TargetMode="External" Id="Rb54d42479772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FanSheYeWeiJiHangYeFaZhanQuShi.html" TargetMode="External" Id="R5e28aeac126b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2023-11-02T02:34:00Z</dcterms:created>
  <dcterms:modified xsi:type="dcterms:W3CDTF">2023-11-02T03:34:00Z</dcterms:modified>
  <dc:subject>2024-2030年全球与中国反射液位计行业分析及发展趋势预测报告</dc:subject>
  <dc:title>2024-2030年全球与中国反射液位计行业分析及发展趋势预测报告</dc:title>
  <cp:keywords>2024-2030年全球与中国反射液位计行业分析及发展趋势预测报告</cp:keywords>
  <dc:description>2024-2030年全球与中国反射液位计行业分析及发展趋势预测报告</dc:description>
</cp:coreProperties>
</file>