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70ed7c42f4364" w:history="1">
              <w:r>
                <w:rPr>
                  <w:rStyle w:val="Hyperlink"/>
                </w:rPr>
                <w:t>2026-2032年中国发电设备行业现状调研与发展趋势报告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70ed7c42f4364" w:history="1">
              <w:r>
                <w:rPr>
                  <w:rStyle w:val="Hyperlink"/>
                </w:rPr>
                <w:t>2026-2032年中国发电设备行业现状调研与发展趋势报告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70ed7c42f4364" w:history="1">
                <w:r>
                  <w:rPr>
                    <w:rStyle w:val="Hyperlink"/>
                  </w:rPr>
                  <w:t>https://www.20087.com/1/22/FaDianSheBeiHangYeQuShi.html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行业正处于转型期，从传统的化石燃料发电向可再生能源和清洁能源发电转变。近年来，风力、太阳能、水力和核能等发电技术取得了显著进步，降低了成本，提高了效率，减少了对环境的影响。同时，发电设备的智能化和数字化成为趋势，通过集成先进的控制和监测系统，实现了远程操作、故障预测和性能优化。此外，随着分布式能源和微电网的兴起，小型化、模块化和移动式发电设备的需求增加，以满足偏远地区、应急供电和临时用电场景。</w:t>
      </w:r>
      <w:r>
        <w:rPr>
          <w:rFonts w:hint="eastAsia"/>
        </w:rPr>
        <w:br/>
      </w:r>
      <w:r>
        <w:rPr>
          <w:rFonts w:hint="eastAsia"/>
        </w:rPr>
        <w:t>　　未来，发电设备将更加注重可持续性和智能化。随着储能技术的成熟，如电池储能和抽水蓄能，发电设备将与储能系统紧密结合，提高电网的灵活性和稳定性，实现可再生能源的平滑输出。同时，发电设备将集成更多人工智能和机器学习算法，实现智能调度和优化运行，提高能源利用效率。此外，随着碳中和目标的提出，碳捕获、利用与封存（CCUS）技术将与发电设备结合，减少温室气体排放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70ed7c42f4364" w:history="1">
        <w:r>
          <w:rPr>
            <w:rStyle w:val="Hyperlink"/>
          </w:rPr>
          <w:t>2026-2032年中国发电设备行业现状调研与发展趋势报告</w:t>
        </w:r>
      </w:hyperlink>
      <w:r>
        <w:rPr>
          <w:rFonts w:hint="eastAsia"/>
        </w:rPr>
        <w:t>》系统分析了发电设备行业的市场规模、市场需求及价格波动，深入探讨了发电设备产业链关键环节及各细分市场特点。报告基于权威数据，科学预测了发电设备市场前景与发展趋势，同时评估了发电设备重点企业的经营状况，包括品牌影响力、市场集中度及竞争格局。通过SWOT分析，报告揭示了发电设备行业面临的风险与机遇，为发电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一、发电设备行业定义及分类</w:t>
      </w:r>
      <w:r>
        <w:rPr>
          <w:rFonts w:hint="eastAsia"/>
        </w:rPr>
        <w:br/>
      </w:r>
      <w:r>
        <w:rPr>
          <w:rFonts w:hint="eastAsia"/>
        </w:rPr>
        <w:t>　　　　二、发电设备行业经济特性</w:t>
      </w:r>
      <w:r>
        <w:rPr>
          <w:rFonts w:hint="eastAsia"/>
        </w:rPr>
        <w:br/>
      </w:r>
      <w:r>
        <w:rPr>
          <w:rFonts w:hint="eastAsia"/>
        </w:rPr>
        <w:t>　　　　三、发电设备行业产业链简介</w:t>
      </w:r>
      <w:r>
        <w:rPr>
          <w:rFonts w:hint="eastAsia"/>
        </w:rPr>
        <w:br/>
      </w:r>
      <w:r>
        <w:rPr>
          <w:rFonts w:hint="eastAsia"/>
        </w:rPr>
        <w:t>　　第二节 发电设备行业发展成熟度</w:t>
      </w:r>
      <w:r>
        <w:rPr>
          <w:rFonts w:hint="eastAsia"/>
        </w:rPr>
        <w:br/>
      </w:r>
      <w:r>
        <w:rPr>
          <w:rFonts w:hint="eastAsia"/>
        </w:rPr>
        <w:t>　　　　一、发电设备行业发展周期分析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发电设备行业相关产业动态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二、相关发电设备行业标准分析</w:t>
      </w:r>
      <w:r>
        <w:rPr>
          <w:rFonts w:hint="eastAsia"/>
        </w:rPr>
        <w:br/>
      </w:r>
      <w:r>
        <w:rPr>
          <w:rFonts w:hint="eastAsia"/>
        </w:rPr>
        <w:t>　　第三节 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中国发电设备市场发展调研</w:t>
      </w:r>
      <w:r>
        <w:rPr>
          <w:rFonts w:hint="eastAsia"/>
        </w:rPr>
        <w:br/>
      </w:r>
      <w:r>
        <w:rPr>
          <w:rFonts w:hint="eastAsia"/>
        </w:rPr>
        <w:t>　　第一节 发电设备市场现状分析及预测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二、2026-2032年中国发电设备市场规模预测</w:t>
      </w:r>
      <w:r>
        <w:rPr>
          <w:rFonts w:hint="eastAsia"/>
        </w:rPr>
        <w:br/>
      </w:r>
      <w:r>
        <w:rPr>
          <w:rFonts w:hint="eastAsia"/>
        </w:rPr>
        <w:t>　　第二节 发电设备行业产能分析及预测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二、2026-2032年中国发电设备行业产能预测</w:t>
      </w:r>
      <w:r>
        <w:rPr>
          <w:rFonts w:hint="eastAsia"/>
        </w:rPr>
        <w:br/>
      </w:r>
      <w:r>
        <w:rPr>
          <w:rFonts w:hint="eastAsia"/>
        </w:rPr>
        <w:t>　　第三节 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二、2026-2032年中国发电设备行业产量预测分析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二、2026-2032年中国发电设备市场需求预测分析分析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发电设备进出口数据分析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二、2026-2032年国内发电设备进出口情况预测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发电设备细分市场（一）发展研究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三、主要发电设备品牌产品价位分析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五、价格在发电设备行业竞争中的重要性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2025-2026年中国发电设备行业上下游行业发展分析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发电设备上游行业分析</w:t>
      </w:r>
      <w:r>
        <w:rPr>
          <w:rFonts w:hint="eastAsia"/>
        </w:rPr>
        <w:br/>
      </w:r>
      <w:r>
        <w:rPr>
          <w:rFonts w:hint="eastAsia"/>
        </w:rPr>
        <w:t>　　　　一、发电设备产品成本构成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四、上游供给对发电设备行业的影响</w:t>
      </w:r>
      <w:r>
        <w:rPr>
          <w:rFonts w:hint="eastAsia"/>
        </w:rPr>
        <w:br/>
      </w:r>
      <w:r>
        <w:rPr>
          <w:rFonts w:hint="eastAsia"/>
        </w:rPr>
        <w:t>　　第二节 发电设备下游行业分析</w:t>
      </w:r>
      <w:r>
        <w:rPr>
          <w:rFonts w:hint="eastAsia"/>
        </w:rPr>
        <w:br/>
      </w:r>
      <w:r>
        <w:rPr>
          <w:rFonts w:hint="eastAsia"/>
        </w:rPr>
        <w:t>　　　　一、发电设备下游行业分布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2025-2026年中国发电设备产业市场竞争格局分析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2025-2026年中国发电设备产业竞争现状分析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一、发电设备竞争力分析</w:t>
      </w:r>
      <w:r>
        <w:rPr>
          <w:rFonts w:hint="eastAsia"/>
        </w:rPr>
        <w:br/>
      </w:r>
      <w:r>
        <w:rPr>
          <w:rFonts w:hint="eastAsia"/>
        </w:rPr>
        <w:t>　　　　二、发电设备技术竞争分析</w:t>
      </w:r>
      <w:r>
        <w:rPr>
          <w:rFonts w:hint="eastAsia"/>
        </w:rPr>
        <w:br/>
      </w:r>
      <w:r>
        <w:rPr>
          <w:rFonts w:hint="eastAsia"/>
        </w:rPr>
        <w:t>　　　　三、发电设备价格竞争分析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2026年中国发电设备产业集中度分析</w:t>
      </w:r>
      <w:r>
        <w:rPr>
          <w:rFonts w:hint="eastAsia"/>
        </w:rPr>
        <w:br/>
      </w:r>
      <w:r>
        <w:rPr>
          <w:rFonts w:hint="eastAsia"/>
        </w:rPr>
        <w:t>　　　　一、发电设备市场集中度分析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二、发电设备企业集中度分析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2026-2032年提高发电设备企业竞争力的策略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一、2026-2032年发电设备行业市场风险及控制策略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二、2026-2032年发电设备行业政策风险及控制策略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三、2026-2032年发电设备行业经营风险及控制策略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四、2026-2032年发电设备同业竞争风险及控制策略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五、2026-2032年发电设备行业其他风险及控制策略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2026-2032年发电设备市场发展潜力分析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2026-2032年发电设备行业发展趋势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2026-2032年发电设备行业投资前景研究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2026-2032年中国发电设备市场需求预测</w:t>
      </w:r>
      <w:r>
        <w:rPr>
          <w:rFonts w:hint="eastAsia"/>
        </w:rPr>
        <w:br/>
      </w:r>
      <w:r>
        <w:rPr>
          <w:rFonts w:hint="eastAsia"/>
        </w:rPr>
        <w:t>　　图表 2026年发电设备发展趋势预测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70ed7c42f4364" w:history="1">
        <w:r>
          <w:rPr>
            <w:rStyle w:val="Hyperlink"/>
          </w:rPr>
          <w:t>2026-2032年中国发电设备行业现状调研与发展趋势报告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70ed7c42f4364" w:history="1">
        <w:r>
          <w:rPr>
            <w:rStyle w:val="Hyperlink"/>
          </w:rPr>
          <w:t>https://www.20087.com/1/22/FaDianSheBeiHangYeQuShi.html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热点：220v小型发电机299元、发电设备平均容量怎么算、农村10kw水力发电机、发电设备期刊、能源包括哪几类、发电设备平均容量、电厂发电机组图片、发电设备利用小时数、一个发电机能卖多少钱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f4ef2a8184cd5" w:history="1">
      <w:r>
        <w:rPr>
          <w:rStyle w:val="Hyperlink"/>
        </w:rPr>
        <w:t>2026-2032年中国发电设备行业现状调研与发展趋势报告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DianSheBeiHangYeQuShi.html" TargetMode="External" Id="Ra2970ed7c42f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DianSheBeiHangYeQuShi.html" TargetMode="External" Id="Rc9ff4ef2a818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2025-09-21T08:29:00Z</dcterms:created>
  <dcterms:modified xsi:type="dcterms:W3CDTF">2025-09-21T09:29:00Z</dcterms:modified>
  <dc:subject>2026-2032年中国发电设备行业现状调研与发展趋势报告</dc:subject>
  <dc:title>2026-2032年中国发电设备行业现状调研与发展趋势报告</dc:title>
  <cp:keywords>2026-2032年中国发电设备行业现状调研与发展趋势报告</cp:keywords>
  <dc:description>2026-2032年中国发电设备行业现状调研与发展趋势报告</dc:description>
</cp:coreProperties>
</file>