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4302acf484b06" w:history="1">
              <w:r>
                <w:rPr>
                  <w:rStyle w:val="Hyperlink"/>
                </w:rPr>
                <w:t>2026-2032年中国发酵罐行业调研与发展趋势研究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4302acf484b06" w:history="1">
              <w:r>
                <w:rPr>
                  <w:rStyle w:val="Hyperlink"/>
                </w:rPr>
                <w:t>2026-2032年中国发酵罐行业调研与发展趋势研究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4302acf484b06" w:history="1">
                <w:r>
                  <w:rPr>
                    <w:rStyle w:val="Hyperlink"/>
                  </w:rPr>
                  <w:t>https://www.20087.com/1/92/FaJiaoGuanDeQianJingQuShi.html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罐是生物工程和食品工业的关键设备，其设计与制造技术不断进步，实现了高效节能、自动化控制。现代发酵罐具备精确的温度、pH值、氧气供应等参数控制，满足不同生物发酵过程的需求。不锈钢材质、无菌设计确保了发酵过程的安全性与产品质量。</w:t>
      </w:r>
      <w:r>
        <w:rPr>
          <w:rFonts w:hint="eastAsia"/>
        </w:rPr>
        <w:br/>
      </w:r>
      <w:r>
        <w:rPr>
          <w:rFonts w:hint="eastAsia"/>
        </w:rPr>
        <w:t>　　未来发酵罐将向更大容量、更高效能、智能化管理方向发展。模块化设计和可扩展性将提高设备的灵活性，适应不同规模的生产需求。集成人工智能和机器学习技术，实现发酵过程的智能优化，提高产量和产品质量。同时，可持续发展成为重要议题，发酵罐的材料与设计将更加注重节能减排，以及生物基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4302acf484b06" w:history="1">
        <w:r>
          <w:rPr>
            <w:rStyle w:val="Hyperlink"/>
          </w:rPr>
          <w:t>2026-2032年中国发酵罐行业调研与发展趋势研究</w:t>
        </w:r>
      </w:hyperlink>
      <w:r>
        <w:rPr>
          <w:rFonts w:hint="eastAsia"/>
        </w:rPr>
        <w:t>》基于多年发酵罐行业研究积累，结合发酵罐行业市场现状，通过资深研究团队对发酵罐市场资讯的系统整理与分析，依托权威数据资源及长期市场监测数据库，对发酵罐行业进行了全面调研。报告详细分析了发酵罐市场规模、市场前景、技术现状及未来发展方向，重点评估了发酵罐行业内企业的竞争格局及经营表现，并通过SWOT分析揭示了发酵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14302acf484b06" w:history="1">
        <w:r>
          <w:rPr>
            <w:rStyle w:val="Hyperlink"/>
          </w:rPr>
          <w:t>2026-2032年中国发酵罐行业调研与发展趋势研究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》为投资者提供了准确的市场现状分析及前景预判，帮助挖掘行业投资价值，并提出投资策略与营销策略建议，是把握发酵罐行业动态、优化决策的重要工具。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发酵罐行业相关概述</w:t>
      </w:r>
      <w:r>
        <w:rPr>
          <w:rFonts w:hint="eastAsia"/>
        </w:rPr>
        <w:br/>
      </w:r>
      <w:r>
        <w:rPr>
          <w:rFonts w:hint="eastAsia"/>
        </w:rPr>
        <w:t>　　　　一、发酵罐行业定义及特点</w:t>
      </w:r>
      <w:r>
        <w:rPr>
          <w:rFonts w:hint="eastAsia"/>
        </w:rPr>
        <w:br/>
      </w:r>
      <w:r>
        <w:rPr>
          <w:rFonts w:hint="eastAsia"/>
        </w:rPr>
        <w:t>　　　　　　1、发酵罐行业定义</w:t>
      </w:r>
      <w:r>
        <w:rPr>
          <w:rFonts w:hint="eastAsia"/>
        </w:rPr>
        <w:br/>
      </w:r>
      <w:r>
        <w:rPr>
          <w:rFonts w:hint="eastAsia"/>
        </w:rPr>
        <w:t>　　　　　　2、发酵罐行业特点</w:t>
      </w:r>
      <w:r>
        <w:rPr>
          <w:rFonts w:hint="eastAsia"/>
        </w:rPr>
        <w:br/>
      </w:r>
      <w:r>
        <w:rPr>
          <w:rFonts w:hint="eastAsia"/>
        </w:rPr>
        <w:t>　　　　二、发酵罐行业经营模式分析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1、发酵罐生产模式</w:t>
      </w:r>
      <w:r>
        <w:rPr>
          <w:rFonts w:hint="eastAsia"/>
        </w:rPr>
        <w:br/>
      </w:r>
      <w:r>
        <w:rPr>
          <w:rFonts w:hint="eastAsia"/>
        </w:rPr>
        <w:t>　　　　　　2、发酵罐采购模式</w:t>
      </w:r>
      <w:r>
        <w:rPr>
          <w:rFonts w:hint="eastAsia"/>
        </w:rPr>
        <w:br/>
      </w:r>
      <w:r>
        <w:rPr>
          <w:rFonts w:hint="eastAsia"/>
        </w:rPr>
        <w:t>　　　　　　3、发酵罐销售模式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2025-2026年全球发酵罐行业市场运行形势分析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2025-2026年全球发酵罐行业发展概况</w:t>
      </w:r>
      <w:r>
        <w:rPr>
          <w:rFonts w:hint="eastAsia"/>
        </w:rPr>
        <w:br/>
      </w:r>
      <w:r>
        <w:rPr>
          <w:rFonts w:hint="eastAsia"/>
        </w:rPr>
        <w:t>　　第二节 全球发酵罐行业发展走势</w:t>
      </w:r>
      <w:r>
        <w:rPr>
          <w:rFonts w:hint="eastAsia"/>
        </w:rPr>
        <w:br/>
      </w:r>
      <w:r>
        <w:rPr>
          <w:rFonts w:hint="eastAsia"/>
        </w:rPr>
        <w:t>　　　　一、全球发酵罐行业市场分布情况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二、全球发酵罐行业发展趋势分析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全球发酵罐行业重点国家和区域分析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2025-2026年中国发酵罐行业发展环境分析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发酵罐政策环境分析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发酵罐技术环境分析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2025-2026年发酵罐行业技术发展现状及趋势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当前我国发酵罐技术发展现状</w:t>
      </w:r>
      <w:r>
        <w:rPr>
          <w:rFonts w:hint="eastAsia"/>
        </w:rPr>
        <w:br/>
      </w:r>
      <w:r>
        <w:rPr>
          <w:rFonts w:hint="eastAsia"/>
        </w:rPr>
        <w:t>　　第二节 中外发酵罐技术差距及产生差距的主要原因分析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提高我国发酵罐技术的对策</w:t>
      </w:r>
      <w:r>
        <w:rPr>
          <w:rFonts w:hint="eastAsia"/>
        </w:rPr>
        <w:br/>
      </w:r>
      <w:r>
        <w:rPr>
          <w:rFonts w:hint="eastAsia"/>
        </w:rPr>
        <w:t>　　第四节 我国发酵罐研发、设计发展趋势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中国发酵罐行业市场规模情况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中国发酵罐行业盈利情况分析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中国发酵罐行业市场需求状况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一、2020-2025年发酵罐行业市场需求情况</w:t>
      </w:r>
      <w:r>
        <w:rPr>
          <w:rFonts w:hint="eastAsia"/>
        </w:rPr>
        <w:br/>
      </w:r>
      <w:r>
        <w:rPr>
          <w:rFonts w:hint="eastAsia"/>
        </w:rPr>
        <w:t>　　　　二、发酵罐行业市场需求特点分析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三、2026-2032年发酵罐行业市场需求预测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中国发酵罐行业产量情况分析与预测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一、2020-2025年发酵罐行业产量统计分析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二、2026年发酵罐行业产量特点分析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三、2026-2032年发酵罐行业产量预测分析</w:t>
      </w:r>
      <w:r>
        <w:rPr>
          <w:rFonts w:hint="eastAsia"/>
        </w:rPr>
        <w:br/>
      </w:r>
      <w:r>
        <w:rPr>
          <w:rFonts w:hint="eastAsia"/>
        </w:rPr>
        <w:t>　　第五节 发酵罐行业市场供需平衡状况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中国发酵罐行业进出口情况分析预测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2020-2025年中国发酵罐行业进出口情况分析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一、2020-2025年中国发酵罐行业进口分析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二、2020-2025年中国发酵罐行业出口分析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2026-2032年中国发酵罐行业进出口情况预测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一、2026-2032年中国发酵罐行业进口预测分析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二、2026-2032年中国发酵罐行业出口预测分析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影响发酵罐行业进出口变化的主要原因分析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2020-2025年中国发酵罐行业重点地区调研分析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一、中国发酵罐行业重点区域市场结构调研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二、**地区发酵罐市场调研分析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三、**地区发酵罐市场调研分析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四、**地区发酵罐市场调研分析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五、**地区发酵罐市场调研分析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六、**地区发酵罐市场调研分析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发酵罐行业细分产品市场调研分析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中国发酵罐行业市场行情分析预测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发酵罐价格影响因素分析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2020-2025年中国发酵罐市场价格趋向分析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2026-2032年中国发酵罐市场价格趋向预测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发酵罐行业上游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发酵罐行业下游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发酵罐行业竞争格局分析</w:t>
      </w:r>
      <w:r>
        <w:rPr>
          <w:rFonts w:hint="eastAsia"/>
        </w:rPr>
        <w:br/>
      </w:r>
      <w:r>
        <w:rPr>
          <w:rFonts w:hint="eastAsia"/>
        </w:rPr>
        <w:t>　　第一节 发酵罐行业集中度分析</w:t>
      </w:r>
      <w:r>
        <w:rPr>
          <w:rFonts w:hint="eastAsia"/>
        </w:rPr>
        <w:br/>
      </w:r>
      <w:r>
        <w:rPr>
          <w:rFonts w:hint="eastAsia"/>
        </w:rPr>
        <w:t>　　　　一、发酵罐市场集中度分析</w:t>
      </w:r>
      <w:r>
        <w:rPr>
          <w:rFonts w:hint="eastAsia"/>
        </w:rPr>
        <w:br/>
      </w:r>
      <w:r>
        <w:rPr>
          <w:rFonts w:hint="eastAsia"/>
        </w:rPr>
        <w:t>　　　　二、发酵罐企业集中度分析</w:t>
      </w:r>
      <w:r>
        <w:rPr>
          <w:rFonts w:hint="eastAsia"/>
        </w:rPr>
        <w:br/>
      </w:r>
      <w:r>
        <w:rPr>
          <w:rFonts w:hint="eastAsia"/>
        </w:rPr>
        <w:t>　　　　三、发酵罐区域集中度分析</w:t>
      </w:r>
      <w:r>
        <w:rPr>
          <w:rFonts w:hint="eastAsia"/>
        </w:rPr>
        <w:br/>
      </w:r>
      <w:r>
        <w:rPr>
          <w:rFonts w:hint="eastAsia"/>
        </w:rPr>
        <w:t>　　第二节 发酵罐行业竞争格局分析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一、2025-2026年发酵罐行业竞争分析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二、2025-2026年中外发酵罐产品竞争分析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三、2025-2026年中国发酵罐市场竞争分析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四、2026-2032年国内主要发酵罐企业动向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发酵罐行业重点企业发展调研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发酵罐重点企业（一）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发酵罐重点企业（二）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发酵罐重点企业（三）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发酵罐重点企业（四）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发酵罐重点企业（五）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发酵罐重点企业（六）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发酵罐企业发展策略分析</w:t>
      </w:r>
      <w:r>
        <w:rPr>
          <w:rFonts w:hint="eastAsia"/>
        </w:rPr>
        <w:br/>
      </w:r>
      <w:r>
        <w:rPr>
          <w:rFonts w:hint="eastAsia"/>
        </w:rPr>
        <w:t>　　第一节 发酵罐市场策略分析</w:t>
      </w:r>
      <w:r>
        <w:rPr>
          <w:rFonts w:hint="eastAsia"/>
        </w:rPr>
        <w:br/>
      </w:r>
      <w:r>
        <w:rPr>
          <w:rFonts w:hint="eastAsia"/>
        </w:rPr>
        <w:t>　　　　一、发酵罐价格策略分析</w:t>
      </w:r>
      <w:r>
        <w:rPr>
          <w:rFonts w:hint="eastAsia"/>
        </w:rPr>
        <w:br/>
      </w:r>
      <w:r>
        <w:rPr>
          <w:rFonts w:hint="eastAsia"/>
        </w:rPr>
        <w:t>　　　　二、发酵罐渠道策略分析</w:t>
      </w:r>
      <w:r>
        <w:rPr>
          <w:rFonts w:hint="eastAsia"/>
        </w:rPr>
        <w:br/>
      </w:r>
      <w:r>
        <w:rPr>
          <w:rFonts w:hint="eastAsia"/>
        </w:rPr>
        <w:t>　　第二节 发酵罐销售策略分析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提高发酵罐企业竞争力的策略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一、提高中国发酵罐企业核心竞争力的对策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二、发酵罐企业提升竞争力的主要方向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三、影响发酵罐企业核心竞争力的因素及提升途径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四、提高发酵罐企业竞争力的策略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对我国发酵罐品牌的战略思考</w:t>
      </w:r>
      <w:r>
        <w:rPr>
          <w:rFonts w:hint="eastAsia"/>
        </w:rPr>
        <w:br/>
      </w:r>
      <w:r>
        <w:rPr>
          <w:rFonts w:hint="eastAsia"/>
        </w:rPr>
        <w:t>　　　　一、发酵罐实施品牌战略的意义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二、发酵罐企业品牌的现状分析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三、我国发酵罐企业的品牌战略</w:t>
      </w:r>
      <w:r>
        <w:rPr>
          <w:rFonts w:hint="eastAsia"/>
        </w:rPr>
        <w:br/>
      </w:r>
      <w:r>
        <w:rPr>
          <w:rFonts w:hint="eastAsia"/>
        </w:rPr>
        <w:t>　　　　四、发酵罐品牌战略管理的策略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中国发酵罐行业营销策略分析</w:t>
      </w:r>
      <w:r>
        <w:rPr>
          <w:rFonts w:hint="eastAsia"/>
        </w:rPr>
        <w:br/>
      </w:r>
      <w:r>
        <w:rPr>
          <w:rFonts w:hint="eastAsia"/>
        </w:rPr>
        <w:t>　　第一节 发酵罐市场推广策略研究分析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一、做好发酵罐产品导入</w:t>
      </w:r>
      <w:r>
        <w:rPr>
          <w:rFonts w:hint="eastAsia"/>
        </w:rPr>
        <w:br/>
      </w:r>
      <w:r>
        <w:rPr>
          <w:rFonts w:hint="eastAsia"/>
        </w:rPr>
        <w:t>　　　　二、做好发酵罐产品组合和产品线决策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三、发酵罐行业城市市场推广策略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发酵罐行业渠道营销研究分析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一、发酵罐行业营销环境分析</w:t>
      </w:r>
      <w:r>
        <w:rPr>
          <w:rFonts w:hint="eastAsia"/>
        </w:rPr>
        <w:br/>
      </w:r>
      <w:r>
        <w:rPr>
          <w:rFonts w:hint="eastAsia"/>
        </w:rPr>
        <w:t>　　　　二、发酵罐行业现存的营销渠道分析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三、发酵罐行业终端市场营销管理策略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发酵罐行业营销战略研究分析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一、中国发酵罐行业有效整合营销策略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二、建立发酵罐行业厂商的双嬴模式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2026-2032年中国发酵罐行业前景与风险预测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2026年发酵罐市场前景分析</w:t>
      </w:r>
      <w:r>
        <w:rPr>
          <w:rFonts w:hint="eastAsia"/>
        </w:rPr>
        <w:br/>
      </w:r>
      <w:r>
        <w:rPr>
          <w:rFonts w:hint="eastAsia"/>
        </w:rPr>
        <w:t>　　第二节 2026年发酵罐发展趋势预测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2026-2032年中国发酵罐行业投资特性分析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二、2026-2032年中国发酵罐行业盈利模式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三、2026-2032年中国发酵罐行业盈利因素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2026-2032年中国发酵罐行业投资机会分析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二、2026-2032年中国发酵罐行业区域市场投资潜力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2026-2032年中国发酵罐行业投资风险分析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一、2026-2032年中国发酵罐行业市场竞争风险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二、2026-2032年中国发酵罐行业技术风险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三、2026-2032年中国发酵罐行业政策风险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四、2026-2032年中国发酵罐行业进入退出风险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2026-2032年中国发酵罐行业盈利模式与投资策略分析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国外发酵罐行业投资现状及经营模式分析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一、境外发酵罐行业成长情况调查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中国发酵罐行业商业模式探讨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中国发酵罐行业投资国际化发展战略分析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中国发酵罐行业投资策略分析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中国发酵罐行业资本运作战略选择方案研究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中.智林.中国发酵罐行业多元化经营战略的可行性分析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发酵罐行业历程</w:t>
      </w:r>
      <w:r>
        <w:rPr>
          <w:rFonts w:hint="eastAsia"/>
        </w:rPr>
        <w:br/>
      </w:r>
      <w:r>
        <w:rPr>
          <w:rFonts w:hint="eastAsia"/>
        </w:rPr>
        <w:t>　　图表 发酵罐行业生命周期</w:t>
      </w:r>
      <w:r>
        <w:rPr>
          <w:rFonts w:hint="eastAsia"/>
        </w:rPr>
        <w:br/>
      </w:r>
      <w:r>
        <w:rPr>
          <w:rFonts w:hint="eastAsia"/>
        </w:rPr>
        <w:t>　　图表 发酵罐行业产业链分析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2020-2025年发酵罐行业市场容量分析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2020-2025年中国发酵罐行业产量及增长趋势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2020-2025年中国发酵罐市场需求量及增速统计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2026年中国发酵罐行业需求领域分布格局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2020-2025年中国发酵罐行业盈利情况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2020-2025年中国发酵罐行业利润总额统计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2020-2025年中国发酵罐出口数量分析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2020-2025年中国发酵罐出口金额分析</w:t>
      </w:r>
      <w:r>
        <w:rPr>
          <w:rFonts w:hint="eastAsia"/>
        </w:rPr>
        <w:br/>
      </w:r>
      <w:r>
        <w:rPr>
          <w:rFonts w:hint="eastAsia"/>
        </w:rPr>
        <w:t>　　图表 2026年中国发酵罐进口国家及地区分析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2026年中国发酵罐出口国家及地区分析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2020-2025年中国发酵罐行业企业数量情况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2020-2025年中国发酵罐行业企业平均规模情况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发酵罐重点企业（三）经营情况分析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发酵罐重点企业（三）主要经济指标情况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2026-2032年中国发酵罐行业产量预测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2026-2032年中国发酵罐市场需求量预测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2026-2032年中国发酵罐行业供需平衡预测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2026-2032年中国发酵罐行业市场容量预测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2026-2032年中国发酵罐行业市场规模预测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2026-2032年中国发酵罐市场前景分析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2026-2032年中国发酵罐行业发展趋势预测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4302acf484b06" w:history="1">
        <w:r>
          <w:rPr>
            <w:rStyle w:val="Hyperlink"/>
          </w:rPr>
          <w:t>2026-2032年中国发酵罐行业调研与发展趋势研究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4302acf484b06" w:history="1">
        <w:r>
          <w:rPr>
            <w:rStyle w:val="Hyperlink"/>
          </w:rPr>
          <w:t>https://www.20087.com/1/92/FaJiaoGuanDeQianJingQuShi.html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热点：实验室用小型发酵罐、发酵罐设备厂家、发酵罐10大品牌排行榜、发酵罐设备、搅拌罐、发酵罐设备图、发酵罐各个部件的作用、发酵罐结构、发酵罐的基本结构及功能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1f8fa5c1b4baa" w:history="1">
      <w:r>
        <w:rPr>
          <w:rStyle w:val="Hyperlink"/>
        </w:rPr>
        <w:t>2026-2032年中国发酵罐行业调研与发展趋势研究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FaJiaoGuanDeQianJingQuShi.html" TargetMode="External" Id="R2514302acf48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FaJiaoGuanDeQianJingQuShi.html" TargetMode="External" Id="R01d1f8fa5c1b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2025-12-12T07:06:00Z</dcterms:created>
  <dcterms:modified xsi:type="dcterms:W3CDTF">2025-12-12T08:06:00Z</dcterms:modified>
  <dc:subject>2026-2032年中国发酵罐行业调研与发展趋势研究</dc:subject>
  <dc:title>2026-2032年中国发酵罐行业调研与发展趋势研究</dc:title>
  <cp:keywords>2026-2032年中国发酵罐行业调研与发展趋势研究</cp:keywords>
  <dc:description>2026-2032年中国发酵罐行业调研与发展趋势研究</dc:description>
</cp:coreProperties>
</file>