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35aa030fc49b2" w:history="1">
              <w:r>
                <w:rPr>
                  <w:rStyle w:val="Hyperlink"/>
                </w:rPr>
                <w:t>2025-2031年中国变压器油真空滤油机市场现状与发展前景分析报告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35aa030fc49b2" w:history="1">
              <w:r>
                <w:rPr>
                  <w:rStyle w:val="Hyperlink"/>
                </w:rPr>
                <w:t>2025-2031年中国变压器油真空滤油机市场现状与发展前景分析报告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35aa030fc49b2" w:history="1">
                <w:r>
                  <w:rPr>
                    <w:rStyle w:val="Hyperlink"/>
                  </w:rPr>
                  <w:t>https://www.20087.com/1/12/BianYaQiYouZhenKongLvYouJiHangYeQianJingQuShi.html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真空滤油机是用于对绝缘油进行脱水、脱气、去除杂质的专业设备，广泛应用于电力系统的变压器维护和检修过程中。该设备通过真空加热与过滤技术相结合的方式，有效恢复绝缘油的电气性能和使用寿命，确保电力设备运行的安全性和稳定性。随着电网建设规模的不断扩大以及老旧变电站的改造需求增加，变压器油真空滤油机的市场需求呈现稳定增长态势。行业内产品种类较为齐全，涵盖便携式、固定式、多功能一体化等多种类型，以适应不同的应用场景。然而，部分中小企业在技术研发、控制系统精度和售后服务方面仍存在短板，导致产品质量参差不齐，影响用户满意度。</w:t>
      </w:r>
      <w:r>
        <w:rPr>
          <w:rFonts w:hint="eastAsia"/>
        </w:rPr>
        <w:br/>
      </w:r>
      <w:r>
        <w:rPr>
          <w:rFonts w:hint="eastAsia"/>
        </w:rPr>
        <w:t>　　未来，变压器油真空滤油机将朝着高效节能、智能化和集成化方向发展。随着电力行业对设备运维精细化程度的提升，滤油机的功能需求也将不断拓展，例如增加在线监测、远程控制、自动报警等功能，实现对油质状态的实时感知与动态调节。此外，环保法规趋严也将推动设备企业改进工艺流程，采用更低能耗的加热系统和更高效的过滤介质，以减少运行过程中的能源消耗和废油产生。同时，随着国产替代加速推进，本土企业在核心部件自主可控、服务响应速度等方面的优势将逐步显现，进一步提升市场竞争力。整体来看，变压器油真空滤油机将在技术迭代和服务体系完善的基础上，持续服务于电力行业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35aa030fc49b2" w:history="1">
        <w:r>
          <w:rPr>
            <w:rStyle w:val="Hyperlink"/>
          </w:rPr>
          <w:t>2025-2031年中国变压器油真空滤油机市场现状与发展前景分析报告</w:t>
        </w:r>
      </w:hyperlink>
      <w:r>
        <w:rPr>
          <w:rFonts w:hint="eastAsia"/>
        </w:rPr>
        <w:t>》从市场规模、需求变化及价格动态等维度，系统解析了变压器油真空滤油机行业的现状与发展趋势。报告深入分析了变压器油真空滤油机产业链各环节，科学预测了市场前景与技术发展方向，同时聚焦变压器油真空滤油机细分市场特点及重点企业的经营表现，揭示了变压器油真空滤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变压器油真空滤油机行业概述</w:t>
      </w:r>
      <w:r>
        <w:rPr>
          <w:rFonts w:hint="eastAsia"/>
        </w:rPr>
        <w:br/>
      </w:r>
      <w:r>
        <w:rPr>
          <w:rFonts w:hint="eastAsia"/>
        </w:rPr>
        <w:t>　　第一节 变压器油真空滤油机定义与分类</w:t>
      </w:r>
      <w:r>
        <w:rPr>
          <w:rFonts w:hint="eastAsia"/>
        </w:rPr>
        <w:br/>
      </w:r>
      <w:r>
        <w:rPr>
          <w:rFonts w:hint="eastAsia"/>
        </w:rPr>
        <w:t>　　第二节 变压器油真空滤油机应用领域</w:t>
      </w:r>
      <w:r>
        <w:rPr>
          <w:rFonts w:hint="eastAsia"/>
        </w:rPr>
        <w:br/>
      </w:r>
      <w:r>
        <w:rPr>
          <w:rFonts w:hint="eastAsia"/>
        </w:rPr>
        <w:t>　　第三节 变压器油真空滤油机行业经济指标分析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变压器油真空滤油机产业链及经营模式分析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三、变压器油真空滤油机销售模式及销售渠道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全球变压器油真空滤油机市场发展综述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2019-2024年全球变压器油真空滤油机市场规模与趋势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主要国家与地区变压器油真空滤油机市场分析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2025-2031年全球变压器油真空滤油机行业发展趋势与前景预测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中国变压器油真空滤油机行业市场分析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2024-2025年变压器油真空滤油机产能与投资动态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一、国内变压器油真空滤油机产能及利用情况</w:t>
      </w:r>
      <w:r>
        <w:rPr>
          <w:rFonts w:hint="eastAsia"/>
        </w:rPr>
        <w:br/>
      </w:r>
      <w:r>
        <w:rPr>
          <w:rFonts w:hint="eastAsia"/>
        </w:rPr>
        <w:t>　　　　二、变压器油真空滤油机产能扩张与投资动态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2025-2031年变压器油真空滤油机行业产量统计与趋势预测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一、2019-2024年变压器油真空滤油机行业产量数据统计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1、2019-2024年变压器油真空滤油机产量及增长趋势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2、2019-2024年变压器油真空滤油机细分产品产量及份额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二、影响变压器油真空滤油机产量的关键因素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三、2025-2031年变压器油真空滤油机产量预测</w:t>
      </w:r>
      <w:r>
        <w:rPr>
          <w:rFonts w:hint="eastAsia"/>
        </w:rPr>
        <w:br/>
      </w:r>
      <w:r>
        <w:rPr>
          <w:rFonts w:hint="eastAsia"/>
        </w:rPr>
        <w:t>　　第三节 2025-2031年变压器油真空滤油机市场需求与销售分析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一、2024-2025年变压器油真空滤油机行业需求现状</w:t>
      </w:r>
      <w:r>
        <w:rPr>
          <w:rFonts w:hint="eastAsia"/>
        </w:rPr>
        <w:br/>
      </w:r>
      <w:r>
        <w:rPr>
          <w:rFonts w:hint="eastAsia"/>
        </w:rPr>
        <w:t>　　　　二、变压器油真空滤油机客户群体与需求特点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三、2019-2024年变压器油真空滤油机行业销售规模分析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四、2025-2031年变压器油真空滤油机市场增长潜力与规模预测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中国变压器油真空滤油机细分市场与下游应用领域分析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变压器油真空滤油机细分市场分析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一、2024-2025年变压器油真空滤油机主要细分产品市场现状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变压器油真空滤油机下游应用与客户群体分析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一、2024-2025年变压器油真空滤油机各应用领域市场现状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2024-2025年变压器油真空滤油机行业技术发展现状及趋势分析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变压器油真空滤油机行业技术发展现状分析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国内外变压器油真空滤油机行业技术差异与原因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变压器油真空滤油机行业技术发展方向、趋势预测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提升变压器油真空滤油机行业技术能力策略建议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变压器油真空滤油机价格机制与竞争策略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一、2019-2024年变压器油真空滤油机市场价格走势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变压器油真空滤油机定价策略与方法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2025-2031年变压器油真空滤油机价格竞争态势与趋势预测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中国变压器油真空滤油机行业重点区域市场研究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2024-2025年重点区域变压器油真空滤油机市场发展概况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二、2019-2024年变压器油真空滤油机市场需求规模情况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三、2025-2031年变压器油真空滤油机行业发展潜力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二、2019-2024年变压器油真空滤油机市场需求规模情况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三、2025-2031年变压器油真空滤油机行业发展潜力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二、2019-2024年变压器油真空滤油机市场需求规模情况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三、2025-2031年变压器油真空滤油机行业发展潜力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二、2019-2024年变压器油真空滤油机市场需求规模情况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三、2025-2031年变压器油真空滤油机行业发展潜力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二、2019-2024年变压器油真空滤油机市场需求规模情况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三、2025-2031年变压器油真空滤油机行业发展潜力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2019-2024年中国变压器油真空滤油机行业进出口情况分析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变压器油真空滤油机行业进口情况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一、2019-2024年变压器油真空滤油机进口规模及增长情况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二、变压器油真空滤油机主要进口来源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变压器油真空滤油机行业出口情况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一、2019-2024年变压器油真空滤油机出口规模及增长情况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二、变压器油真空滤油机主要出口目的地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2019-2024年中国变压器油真空滤油机行业总体发展与财务状况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2019-2024年中国变压器油真空滤油机行业规模情况</w:t>
      </w:r>
      <w:r>
        <w:rPr>
          <w:rFonts w:hint="eastAsia"/>
        </w:rPr>
        <w:br/>
      </w:r>
      <w:r>
        <w:rPr>
          <w:rFonts w:hint="eastAsia"/>
        </w:rPr>
        <w:t>　　　　一、变压器油真空滤油机行业企业数量规模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二、变压器油真空滤油机行业从业人员规模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三、变压器油真空滤油机行业市场敏感性分析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2019-2024年中国变压器油真空滤油机行业财务能力分析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一、变压器油真空滤油机行业盈利能力</w:t>
      </w:r>
      <w:r>
        <w:rPr>
          <w:rFonts w:hint="eastAsia"/>
        </w:rPr>
        <w:br/>
      </w:r>
      <w:r>
        <w:rPr>
          <w:rFonts w:hint="eastAsia"/>
        </w:rPr>
        <w:t>　　　　二、变压器油真空滤油机行业偿债能力</w:t>
      </w:r>
      <w:r>
        <w:rPr>
          <w:rFonts w:hint="eastAsia"/>
        </w:rPr>
        <w:br/>
      </w:r>
      <w:r>
        <w:rPr>
          <w:rFonts w:hint="eastAsia"/>
        </w:rPr>
        <w:t>　　　　三、变压器油真空滤油机行业营运能力</w:t>
      </w:r>
      <w:r>
        <w:rPr>
          <w:rFonts w:hint="eastAsia"/>
        </w:rPr>
        <w:br/>
      </w:r>
      <w:r>
        <w:rPr>
          <w:rFonts w:hint="eastAsia"/>
        </w:rPr>
        <w:t>　　　　四、变压器油真空滤油机行业发展能力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变压器油真空滤油机行业重点企业调研分析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二、企业变压器油真空滤油机业务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二、企业变压器油真空滤油机业务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二、企业变压器油真空滤油机业务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二、企业变压器油真空滤油机业务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二、企业变压器油真空滤油机业务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二、企业变压器油真空滤油机业务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中国变压器油真空滤油机行业竞争格局分析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变压器油真空滤油机行业竞争格局总览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2024-2025年变压器油真空滤油机行业竞争力分析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2019-2024年变压器油真空滤油机行业企业并购活动分析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2024-2025年变压器油真空滤油机行业会展与招投标活动分析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一、变压器油真空滤油机行业会展活动及其市场影响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2025年中国变压器油真空滤油机企业发展企业发展策略与建议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变压器油真空滤油机销售模式与渠道策略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变压器油真空滤油机品牌与市场推广策略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变压器油真空滤油机研发投入与技术创新能力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变压器油真空滤油机合作联盟与资源整合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中国变压器油真空滤油机行业风险与对策</w:t>
      </w:r>
      <w:r>
        <w:rPr>
          <w:rFonts w:hint="eastAsia"/>
        </w:rPr>
        <w:br/>
      </w:r>
      <w:r>
        <w:rPr>
          <w:rFonts w:hint="eastAsia"/>
        </w:rPr>
        <w:t>　　第一节 变压器油真空滤油机行业SWOT分析</w:t>
      </w:r>
      <w:r>
        <w:rPr>
          <w:rFonts w:hint="eastAsia"/>
        </w:rPr>
        <w:br/>
      </w:r>
      <w:r>
        <w:rPr>
          <w:rFonts w:hint="eastAsia"/>
        </w:rPr>
        <w:t>　　　　一、变压器油真空滤油机行业优势</w:t>
      </w:r>
      <w:r>
        <w:rPr>
          <w:rFonts w:hint="eastAsia"/>
        </w:rPr>
        <w:br/>
      </w:r>
      <w:r>
        <w:rPr>
          <w:rFonts w:hint="eastAsia"/>
        </w:rPr>
        <w:t>　　　　二、变压器油真空滤油机行业劣势</w:t>
      </w:r>
      <w:r>
        <w:rPr>
          <w:rFonts w:hint="eastAsia"/>
        </w:rPr>
        <w:br/>
      </w:r>
      <w:r>
        <w:rPr>
          <w:rFonts w:hint="eastAsia"/>
        </w:rPr>
        <w:t>　　　　三、变压器油真空滤油机市场机会</w:t>
      </w:r>
      <w:r>
        <w:rPr>
          <w:rFonts w:hint="eastAsia"/>
        </w:rPr>
        <w:br/>
      </w:r>
      <w:r>
        <w:rPr>
          <w:rFonts w:hint="eastAsia"/>
        </w:rPr>
        <w:t>　　　　四、变压器油真空滤油机市场威胁</w:t>
      </w:r>
      <w:r>
        <w:rPr>
          <w:rFonts w:hint="eastAsia"/>
        </w:rPr>
        <w:br/>
      </w:r>
      <w:r>
        <w:rPr>
          <w:rFonts w:hint="eastAsia"/>
        </w:rPr>
        <w:t>　　第二节 变压器油真空滤油机行业风险及对策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2025-2031年中国变压器油真空滤油机行业前景与发展趋势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2024-2025年变压器油真空滤油机行业发展环境分析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一、变压器油真空滤油机行业主管部门与监管体制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二、变压器油真空滤油机行业主要法律法规及政策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三、变压器油真空滤油机行业标准与质量监管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2025-2031年变压器油真空滤油机行业发展趋势与方向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2025-2031年变压器油真空滤油机行业发展潜力与机遇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变压器油真空滤油机行业研究结论与建议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(中.智.林)变压器油真空滤油机行业发展建议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2019-2024年中国变压器油真空滤油机市场规模及增长情况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2019-2024年中国变压器油真空滤油机行业产量及增长趋势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2025-2031年中国变压器油真空滤油机行业产量预测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2019-2024年中国变压器油真空滤油机行业市场需求及增长情况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2025-2031年中国变压器油真空滤油机行业市场需求预测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2019-2024年中国变压器油真空滤油机行业利润及增长情况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**地区变压器油真空滤油机行业市场需求情况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**地区变压器油真空滤油机市场规模及增长情况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**地区变压器油真空滤油机行业市场需求情况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2019-2024年中国变压器油真空滤油机行业进口量及增速统计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2019-2024年中国变压器油真空滤油机行业出口量及增速统计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变压器油真空滤油机重点企业经营情况分析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2025年变压器油真空滤油机市场前景分析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2025-2031年中国变压器油真空滤油机市场需求预测</w:t>
      </w:r>
      <w:r>
        <w:rPr>
          <w:rFonts w:hint="eastAsia"/>
        </w:rPr>
        <w:br/>
      </w:r>
      <w:r>
        <w:rPr>
          <w:rFonts w:hint="eastAsia"/>
        </w:rPr>
        <w:t>　　图表 2025年变压器油真空滤油机发展趋势预测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35aa030fc49b2" w:history="1">
        <w:r>
          <w:rPr>
            <w:rStyle w:val="Hyperlink"/>
          </w:rPr>
          <w:t>2025-2031年中国变压器油真空滤油机市场现状与发展前景分析报告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35aa030fc49b2" w:history="1">
        <w:r>
          <w:rPr>
            <w:rStyle w:val="Hyperlink"/>
          </w:rPr>
          <w:t>https://www.20087.com/1/12/BianYaQiYouZhenKongLvYouJiHangYeQianJingQuShi.html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热点：120号溶剂油多少钱一吨、变压器油真空滤油机前十名、滤油机十大品牌、变压器油真空滤油机作用、离心式滤油机、变压器油真空滤油机能用吗、真空过滤机、变压器油代替真空泵油、板框滤油机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c015d2834810" w:history="1">
      <w:r>
        <w:rPr>
          <w:rStyle w:val="Hyperlink"/>
        </w:rPr>
        <w:t>2025-2031年中国变压器油真空滤油机市场现状与发展前景分析报告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ianYaQiYouZhenKongLvYouJiHangYeQianJingQuShi.html" TargetMode="External" Id="R34935aa030fc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ianYaQiYouZhenKongLvYouJiHangYeQianJingQuShi.html" TargetMode="External" Id="Rbafac015d283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2025-06-15T23:43:34Z</dcterms:created>
  <dcterms:modified xsi:type="dcterms:W3CDTF">2025-06-16T00:43:34Z</dcterms:modified>
  <dc:subject>2025-2031年中国变压器油真空滤油机市场现状与发展前景分析报告</dc:subject>
  <dc:title>2025-2031年中国变压器油真空滤油机市场现状与发展前景分析报告</dc:title>
  <cp:keywords>2025-2031年中国变压器油真空滤油机市场现状与发展前景分析报告</cp:keywords>
  <dc:description>2025-2031年中国变压器油真空滤油机市场现状与发展前景分析报告</dc:description>
</cp:coreProperties>
</file>