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315bb7b5964e5d" w:history="1">
              <w:r>
                <w:rPr>
                  <w:rStyle w:val="Hyperlink"/>
                </w:rPr>
                <w:t>全球与中国可熔断开关行业市场分析及前景趋势报告（2027-2032年）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315bb7b5964e5d" w:history="1">
              <w:r>
                <w:rPr>
                  <w:rStyle w:val="Hyperlink"/>
                </w:rPr>
                <w:t>全球与中国可熔断开关行业市场分析及前景趋势报告（2027-2032年）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315bb7b5964e5d" w:history="1">
                <w:r>
                  <w:rPr>
                    <w:rStyle w:val="Hyperlink"/>
                  </w:rPr>
                  <w:t>https://www.20087.com/1/02/KeRongDuanKaiGuanShiChangQianJingYuCe.html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熔断开关指熔断器式隔离开关或带熔断保护的隔离开关，兼具电路隔离、过载与短路保护功能，广泛用于工业配电、商业建筑、数据中心、可再生能源并网及输配电系统。可熔断开关在电气安全体系中承担故障隔离与检修断电职责，要求具备高分断能力、清晰断口、可靠灭弧、状态指示及便于维护的结构。目前，可熔断开关行业需求来自电网改造、工业自动化升级、数据中心扩容和新能源电站建设，产品正向模块化、紧凑型、高防护等级和智能化方向发展。铜材、银合金触点、绝缘材料及灭弧介质成本波动对制造端影响较大，同时多地区认证体系严格，新产品导入周期较长。固态保护、智能断路器等替代方案也在部分场景形成竞争，但可熔断开关在短路大电流保护、检修隔离与成本可靠性方面仍具不可替代性。</w:t>
      </w:r>
      <w:r>
        <w:rPr>
          <w:rFonts w:hint="eastAsia"/>
        </w:rPr>
        <w:br/>
      </w:r>
      <w:r>
        <w:rPr>
          <w:rFonts w:hint="eastAsia"/>
        </w:rPr>
        <w:t>　　未来，可熔断开关将更注重安全等级提升、数字化运维与环境友好。市场调研网指出，随着配电网复杂化、分布式能源接入和数据中心可靠性要求提高，带状态监测、远程诊断、弧光防护和模块化更换能力的产品将获得更多应用。环保法规趋严将推动无SF6设计、低接触电阻结构和高导电合金材料普及，生命周期能耗与碳足迹将成为采购重要指标。在光伏、风电、储能、充电桩及微电网场景中，可熔断开关需要适配波动性电源、频繁操作和紧凑布置，产品将向更高环境适应性、更小占地和更强选择性保护演进。具备完整认证能力、智能附件生态和现场服务体系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315bb7b5964e5d" w:history="1">
        <w:r>
          <w:rPr>
            <w:rStyle w:val="Hyperlink"/>
          </w:rPr>
          <w:t>全球与中国可熔断开关行业市场分析及前景趋势报告（2027-2032年）</w:t>
        </w:r>
      </w:hyperlink>
      <w:r>
        <w:rPr>
          <w:rFonts w:hint="eastAsia"/>
        </w:rPr>
        <w:t>》，2027年可熔断开关行业市场规模达 亿元，预计2032年市场规模将达 亿元，期间年均复合增长率（CAGR）达 %。报告依托国家统计局、相关行业协会及科研单位提供的权威数据，全面分析了可熔断开关行业发展环境、产业链结构、市场供需状况及价格变化，重点研究了可熔断开关行业内主要企业的经营现状。报告对可熔断开关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按产品类型细分，全球可熔断开关市场规模2021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1极</w:t>
      </w:r>
      <w:r>
        <w:rPr>
          <w:rFonts w:hint="eastAsia"/>
        </w:rPr>
        <w:br/>
      </w:r>
      <w:r>
        <w:rPr>
          <w:rFonts w:hint="eastAsia"/>
        </w:rPr>
        <w:t>　　　　1.3.3 2极</w:t>
      </w:r>
      <w:r>
        <w:rPr>
          <w:rFonts w:hint="eastAsia"/>
        </w:rPr>
        <w:br/>
      </w:r>
      <w:r>
        <w:rPr>
          <w:rFonts w:hint="eastAsia"/>
        </w:rPr>
        <w:t>　　　　1.3.4 3极</w:t>
      </w:r>
      <w:r>
        <w:rPr>
          <w:rFonts w:hint="eastAsia"/>
        </w:rPr>
        <w:br/>
      </w:r>
      <w:r>
        <w:rPr>
          <w:rFonts w:hint="eastAsia"/>
        </w:rPr>
        <w:t>　　　　1.3.5 4极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按应用细分，全球可熔断开关市场规模2021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工业机械和工厂自动化</w:t>
      </w:r>
      <w:r>
        <w:rPr>
          <w:rFonts w:hint="eastAsia"/>
        </w:rPr>
        <w:br/>
      </w:r>
      <w:r>
        <w:rPr>
          <w:rFonts w:hint="eastAsia"/>
        </w:rPr>
        <w:t>　　　　1.4.3 机器人技术</w:t>
      </w:r>
      <w:r>
        <w:rPr>
          <w:rFonts w:hint="eastAsia"/>
        </w:rPr>
        <w:br/>
      </w:r>
      <w:r>
        <w:rPr>
          <w:rFonts w:hint="eastAsia"/>
        </w:rPr>
        <w:t>　　　　1.4.4 过程测量和控制</w:t>
      </w:r>
      <w:r>
        <w:rPr>
          <w:rFonts w:hint="eastAsia"/>
        </w:rPr>
        <w:br/>
      </w:r>
      <w:r>
        <w:rPr>
          <w:rFonts w:hint="eastAsia"/>
        </w:rPr>
        <w:t>　　　　1.4.5 包装</w:t>
      </w:r>
      <w:r>
        <w:rPr>
          <w:rFonts w:hint="eastAsia"/>
        </w:rPr>
        <w:br/>
      </w:r>
      <w:r>
        <w:rPr>
          <w:rFonts w:hint="eastAsia"/>
        </w:rPr>
        <w:t>　　　　1.4.6 食品与饮品</w:t>
      </w:r>
      <w:r>
        <w:rPr>
          <w:rFonts w:hint="eastAsia"/>
        </w:rPr>
        <w:br/>
      </w:r>
      <w:r>
        <w:rPr>
          <w:rFonts w:hint="eastAsia"/>
        </w:rPr>
        <w:t>　　　　1.4.7 农业机械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可熔断开关行业发展总体概况</w:t>
      </w:r>
      <w:r>
        <w:rPr>
          <w:rFonts w:hint="eastAsia"/>
        </w:rPr>
        <w:br/>
      </w:r>
      <w:r>
        <w:rPr>
          <w:rFonts w:hint="eastAsia"/>
        </w:rPr>
        <w:t>　　　　1.5.2 可熔断开关行业发展主要特点</w:t>
      </w:r>
      <w:r>
        <w:rPr>
          <w:rFonts w:hint="eastAsia"/>
        </w:rPr>
        <w:br/>
      </w:r>
      <w:r>
        <w:rPr>
          <w:rFonts w:hint="eastAsia"/>
        </w:rPr>
        <w:t>　　　　1.5.3 可熔断开关行业发展影响因素</w:t>
      </w:r>
      <w:r>
        <w:rPr>
          <w:rFonts w:hint="eastAsia"/>
        </w:rPr>
        <w:br/>
      </w:r>
      <w:r>
        <w:rPr>
          <w:rFonts w:hint="eastAsia"/>
        </w:rPr>
        <w:t>　　　　1.5.3 .1 可熔断开关有利因素</w:t>
      </w:r>
      <w:r>
        <w:rPr>
          <w:rFonts w:hint="eastAsia"/>
        </w:rPr>
        <w:br/>
      </w:r>
      <w:r>
        <w:rPr>
          <w:rFonts w:hint="eastAsia"/>
        </w:rPr>
        <w:t>　　　　1.5.3 .2 可熔断开关不利因素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全球市场，近三年可熔断开关主要企业占有率及排名（按销量）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可熔断开关主要企业在国际市场占有率（按销量，2023-2026）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2025年可熔断开关主要企业在国际市场排名（按销量）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全球市场主要企业可熔断开关销量（2023-2026）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全球市场，近三年可熔断开关主要企业占有率及排名（按收入）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可熔断开关主要企业在国际市场占有率（按收入，2023-2026）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2025年可熔断开关主要企业在国际市场排名（按收入）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全球市场主要企业可熔断开关销售收入（2023-2026）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全球市场主要企业可熔断开关销售价格（2023-2026）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中国市场，近三年可熔断开关主要企业占有率及排名（按销量）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可熔断开关主要企业在中国市场占有率（按销量，2023-2026）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2025年可熔断开关主要企业在中国市场排名（按销量）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中国市场主要企业可熔断开关销量（2023-2026）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中国市场，近三年可熔断开关主要企业占有率及排名（按收入）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可熔断开关主要企业在中国市场占有率（按收入，2023-2026）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2025年可熔断开关主要企业在中国市场排名（按收入）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中国市场主要企业可熔断开关销售收入（2023-2026）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全球主要厂商可熔断开关总部及产地分布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全球主要厂商成立时间及可熔断开关商业化日期</w:t>
      </w:r>
      <w:r>
        <w:rPr>
          <w:rFonts w:hint="eastAsia"/>
        </w:rPr>
        <w:br/>
      </w:r>
      <w:r>
        <w:rPr>
          <w:rFonts w:hint="eastAsia"/>
        </w:rPr>
        <w:t>　　2.8 全球主要厂商可熔断开关产品类型及应用</w:t>
      </w:r>
      <w:r>
        <w:rPr>
          <w:rFonts w:hint="eastAsia"/>
        </w:rPr>
        <w:br/>
      </w:r>
      <w:r>
        <w:rPr>
          <w:rFonts w:hint="eastAsia"/>
        </w:rPr>
        <w:t>　　2.9 可熔断开关行业集中度、竞争程度分析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可熔断开关行业集中度分析：2025年全球Top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全球可熔断开关第一梯队、第二梯队和第三梯队生产商（品牌）及市场份额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全球可熔断开关总体规模分析</w:t>
      </w:r>
      <w:r>
        <w:rPr>
          <w:rFonts w:hint="eastAsia"/>
        </w:rPr>
        <w:br/>
      </w:r>
      <w:r>
        <w:rPr>
          <w:rFonts w:hint="eastAsia"/>
        </w:rPr>
        <w:t>　　3.1 全球可熔断开关供需现状及预测（2021-2032）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全球可熔断开关产能、产量、产能利用率及发展趋势（2021-2032）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全球可熔断开关产量、需求量及发展趋势（2021-2032）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全球主要地区可熔断开关产量及发展趋势（2021-2032）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全球主要地区可熔断开关产量（2021-2026）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全球主要地区可熔断开关产量（2027-2032）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全球主要地区可熔断开关产量市场份额（2021-2032）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中国可熔断开关供需现状及预测（2021-2032）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中国可熔断开关产能、产量、产能利用率及发展趋势（2021-2032）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中国可熔断开关产量、市场需求量及发展趋势（2021-2032）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中国市场可熔断开关进出口（2021-2032）</w:t>
      </w:r>
      <w:r>
        <w:rPr>
          <w:rFonts w:hint="eastAsia"/>
        </w:rPr>
        <w:br/>
      </w:r>
      <w:r>
        <w:rPr>
          <w:rFonts w:hint="eastAsia"/>
        </w:rPr>
        <w:t>　　3.4 全球可熔断开关销量及销售额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全球市场可熔断开关销售额（2021-2032）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全球市场可熔断开关销量（2021-2032）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全球市场可熔断开关价格趋势（2021-2032）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全球可熔断开关主要地区分析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全球主要地区可熔断开关市场规模分析：2021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全球主要地区可熔断开关销售收入及市场份额（2021-2026）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全球主要地区可熔断开关销售收入预测（2027-2032）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全球主要地区可熔断开关销量分析：2021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全球主要地区可熔断开关销量及市场份额（2021-2026）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全球主要地区可熔断开关销量及市场份额预测（2027-2032）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北美市场可熔断开关销量、收入及增长率（2021-2032）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欧洲市场可熔断开关销量、收入及增长率（2021-2032）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中国市场可熔断开关销量、收入及增长率（2021-2032）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日本市场可熔断开关销量、收入及增长率（2021-2032）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东南亚市场可熔断开关销量、收入及增长率（2021-2032）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印度市场可熔断开关销量、收入及增长率（2021-2032）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南美市场可熔断开关销量、收入及增长率（2021-2032）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中东市场可熔断开关销量、收入及增长率（2021-2032）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可熔断开关销量、收入、价格及毛利率（2021-2026）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可熔断开关销量、收入、价格及毛利率（2021-2026）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可熔断开关销量、收入、价格及毛利率（2021-2026）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可熔断开关销量、收入、价格及毛利率（2021-2026）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可熔断开关销量、收入、价格及毛利率（2021-2026）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可熔断开关销量、收入、价格及毛利率（2021-2026）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可熔断开关销量、收入、价格及毛利率（2021-2026）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可熔断开关销量、收入、价格及毛利率（2021-2026）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可熔断开关销量、收入、价格及毛利率（2021-2026）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可熔断开关销量、收入、价格及毛利率（2021-2026）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可熔断开关销量、收入、价格及毛利率（2021-2026）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可熔断开关销量、收入、价格及毛利率（2021-2026）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可熔断开关销量、收入、价格及毛利率（2021-2026）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可熔断开关销量、收入、价格及毛利率（2021-2026）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可熔断开关销量、收入、价格及毛利率（2021-2026）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可熔断开关销量、收入、价格及毛利率（2021-2026）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可熔断开关销量、收入、价格及毛利率（2021-2026）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可熔断开关销量、收入、价格及毛利率（2021-2026）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可熔断开关销量、收入、价格及毛利率（2021-2026）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不同产品类型可熔断开关分析</w:t>
      </w:r>
      <w:r>
        <w:rPr>
          <w:rFonts w:hint="eastAsia"/>
        </w:rPr>
        <w:br/>
      </w:r>
      <w:r>
        <w:rPr>
          <w:rFonts w:hint="eastAsia"/>
        </w:rPr>
        <w:t>　　6.1 全球不同产品类型可熔断开关销量（2021-2032）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全球不同产品类型可熔断开关销量及市场份额（2021-2026）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全球不同产品类型可熔断开关销量预测（2027-2032）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全球不同产品类型可熔断开关收入（2021-2032）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全球不同产品类型可熔断开关收入及市场份额（2021-2026）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全球不同产品类型可熔断开关收入预测（2027-2032）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全球不同产品类型可熔断开关价格走势（2021-2032）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中国不同产品类型可熔断开关销量（2021-2032）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中国不同产品类型可熔断开关销量及市场份额（2021-2026）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中国不同产品类型可熔断开关销量预测（2027-2032）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中国不同产品类型可熔断开关收入（2021-2032）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中国不同产品类型可熔断开关收入及市场份额（2021-2026）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中国不同产品类型可熔断开关收入预测（2027-2032）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不同应用可熔断开关分析</w:t>
      </w:r>
      <w:r>
        <w:rPr>
          <w:rFonts w:hint="eastAsia"/>
        </w:rPr>
        <w:br/>
      </w:r>
      <w:r>
        <w:rPr>
          <w:rFonts w:hint="eastAsia"/>
        </w:rPr>
        <w:t>　　7.1 全球不同应用可熔断开关销量（2021-2032）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全球不同应用可熔断开关销量及市场份额（2021-2026）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全球不同应用可熔断开关销量预测（2027-2032）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全球不同应用可熔断开关收入（2021-2032）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全球不同应用可熔断开关收入及市场份额（2021-2026）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全球不同应用可熔断开关收入预测（2027-2032）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全球不同应用可熔断开关价格走势（2021-2032）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中国不同应用可熔断开关销量（2021-2032）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中国不同应用可熔断开关销量及市场份额（2021-2026）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中国不同应用可熔断开关销量预测（2027-2032）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中国不同应用可熔断开关收入（2021-2032）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中国不同应用可熔断开关收入及市场份额（2021-2026）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中国不同应用可熔断开关收入预测（2027-2032）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可熔断开关行业发展趋势</w:t>
      </w:r>
      <w:r>
        <w:rPr>
          <w:rFonts w:hint="eastAsia"/>
        </w:rPr>
        <w:br/>
      </w:r>
      <w:r>
        <w:rPr>
          <w:rFonts w:hint="eastAsia"/>
        </w:rPr>
        <w:t>　　8.2 可熔断开关行业主要驱动因素</w:t>
      </w:r>
      <w:r>
        <w:rPr>
          <w:rFonts w:hint="eastAsia"/>
        </w:rPr>
        <w:br/>
      </w:r>
      <w:r>
        <w:rPr>
          <w:rFonts w:hint="eastAsia"/>
        </w:rPr>
        <w:t>　　8.3 可熔断开关中国企业SWOT分析</w:t>
      </w:r>
      <w:r>
        <w:rPr>
          <w:rFonts w:hint="eastAsia"/>
        </w:rPr>
        <w:br/>
      </w:r>
      <w:r>
        <w:rPr>
          <w:rFonts w:hint="eastAsia"/>
        </w:rPr>
        <w:t>　　8.4 中国可熔断开关行业政策环境分析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可熔断开关行业产业链简介</w:t>
      </w:r>
      <w:r>
        <w:rPr>
          <w:rFonts w:hint="eastAsia"/>
        </w:rPr>
        <w:br/>
      </w:r>
      <w:r>
        <w:rPr>
          <w:rFonts w:hint="eastAsia"/>
        </w:rPr>
        <w:t>　　　　9.1.1 可熔断开关行业供应链分析</w:t>
      </w:r>
      <w:r>
        <w:rPr>
          <w:rFonts w:hint="eastAsia"/>
        </w:rPr>
        <w:br/>
      </w:r>
      <w:r>
        <w:rPr>
          <w:rFonts w:hint="eastAsia"/>
        </w:rPr>
        <w:t>　　　　9.1.2 可熔断开关主要原料及供应情况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可熔断开关行业采购模式</w:t>
      </w:r>
      <w:r>
        <w:rPr>
          <w:rFonts w:hint="eastAsia"/>
        </w:rPr>
        <w:br/>
      </w:r>
      <w:r>
        <w:rPr>
          <w:rFonts w:hint="eastAsia"/>
        </w:rPr>
        <w:t>　　9.3 可熔断开关行业生产模式</w:t>
      </w:r>
      <w:r>
        <w:rPr>
          <w:rFonts w:hint="eastAsia"/>
        </w:rPr>
        <w:br/>
      </w:r>
      <w:r>
        <w:rPr>
          <w:rFonts w:hint="eastAsia"/>
        </w:rPr>
        <w:t>　　9.4 可熔断开关行业销售模式及销售渠道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按产品类型细分，全球可熔断开关市场规模2021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按应用细分，全球可熔断开关市场规模（CAGR）2021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可熔断开关行业发展主要特点</w:t>
      </w:r>
      <w:r>
        <w:rPr>
          <w:rFonts w:hint="eastAsia"/>
        </w:rPr>
        <w:br/>
      </w:r>
      <w:r>
        <w:rPr>
          <w:rFonts w:hint="eastAsia"/>
        </w:rPr>
        <w:t>　　表 4： 可熔断开关行业发展有利因素分析</w:t>
      </w:r>
      <w:r>
        <w:rPr>
          <w:rFonts w:hint="eastAsia"/>
        </w:rPr>
        <w:br/>
      </w:r>
      <w:r>
        <w:rPr>
          <w:rFonts w:hint="eastAsia"/>
        </w:rPr>
        <w:t>　　表 5： 可熔断开关行业发展不利因素分析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进入可熔断开关行业壁垒</w:t>
      </w:r>
      <w:r>
        <w:rPr>
          <w:rFonts w:hint="eastAsia"/>
        </w:rPr>
        <w:br/>
      </w:r>
      <w:r>
        <w:rPr>
          <w:rFonts w:hint="eastAsia"/>
        </w:rPr>
        <w:t>　　表 7： 可熔断开关主要企业在国际市场占有率（按销量，2023-2026）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2025年可熔断开关主要企业在国际市场排名（按销量）&amp;（千件）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全球市场主要企业可熔断开关销量（2023-2026）&amp;（千件）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可熔断开关主要企业在国际市场占有率（按收入，2023-2026）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2025年可熔断开关主要企业在国际市场排名（按收入）&amp;（万元）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全球市场主要企业可熔断开关销售收入（2023-2026）&amp;（万元）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全球市场主要企业可熔断开关销售价格（2023-2026）&amp;（元/件）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可熔断开关主要企业在中国市场占有率（按销量，2023-2026）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2025年可熔断开关主要企业在中国市场排名（按销量）&amp;（千件）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中国市场主要企业可熔断开关销量（2023-2026）&amp;（千件）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可熔断开关主要企业在中国市场占有率（按收入，2023-2026）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2025年可熔断开关主要企业在中国市场排名（按收入）&amp;（万元）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中国市场主要企业可熔断开关销售收入（2023-2026）&amp;（万元）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全球主要厂商可熔断开关总部及产地分布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全球主要厂商成立时间及可熔断开关商业化日期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全球主要厂商可熔断开关产品类型及应用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2025年全球可熔断开关主要厂商市场地位（第一梯队、第二梯队和第三梯队）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全球可熔断开关市场投资、并购等现状分析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全球主要地区可熔断开关产量增速（CAGR）：（2021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全球主要地区可熔断开关产量（2021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全球主要地区可熔断开关产量（2021-2026）&amp;（千件）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全球主要地区可熔断开关产量（2027-2032）&amp;（千件）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全球主要地区可熔断开关产量市场份额（2021-2026）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全球主要地区可熔断开关产量市场份额（2027-2032）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中国市场可熔断开关产量、销量、进出口（2021-2026）&amp;（千件）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中国市场可熔断开关产量、销量、进出口预测（2027-2032）&amp;（千件）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全球主要地区可熔断开关销售收入增速：（2021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全球主要地区可熔断开关销售收入（2021-2026）&amp;（万元）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全球主要地区可熔断开关销售收入市场份额（2021-2026）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全球主要地区可熔断开关收入（2027-2032）&amp;（万元）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全球主要地区可熔断开关收入市场份额（2027-2032）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全球主要地区可熔断开关销量（千件）：2021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全球主要地区可熔断开关销量（2021-2026）&amp;（千件）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全球主要地区可熔断开关销量市场份额（2021-2026）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全球主要地区可熔断开关销量（2027-2032）&amp;（千件）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全球主要地区可熔断开关销量份额（2027-2032）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可熔断开关销量（千件）、收入（万元）、价格（元/件）及毛利率（2021-2026）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可熔断开关销量（千件）、收入（万元）、价格（元/件）及毛利率（2021-2026）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可熔断开关销量（千件）、收入（万元）、价格（元/件）及毛利率（2021-2026）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可熔断开关销量（千件）、收入（万元）、价格（元/件）及毛利率（2021-2026）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可熔断开关销量（千件）、收入（万元）、价格（元/件）及毛利率（2021-2026）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可熔断开关销量（千件）、收入（万元）、价格（元/件）及毛利率（2021-2026）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可熔断开关销量（千件）、收入（万元）、价格（元/件）及毛利率（2021-2026）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可熔断开关销量（千件）、收入（万元）、价格（元/件）及毛利率（2021-2026）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可熔断开关销量（千件）、收入（万元）、价格（元/件）及毛利率（2021-2026）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可熔断开关销量（千件）、收入（万元）、价格（元/件）及毛利率（2021-2026）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可熔断开关销量（千件）、收入（万元）、价格（元/件）及毛利率（2021-2026）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可熔断开关销量（千件）、收入（万元）、价格（元/件）及毛利率（2021-2026）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可熔断开关销量（千件）、收入（万元）、价格（元/件）及毛利率（2021-2026）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可熔断开关销量（千件）、收入（万元）、价格（元/件）及毛利率（2021-2026）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可熔断开关销量（千件）、收入（万元）、价格（元/件）及毛利率（2021-2026）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可熔断开关销量（千件）、收入（万元）、价格（元/件）及毛利率（2021-2026）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可熔断开关销量（千件）、收入（万元）、价格（元/件）及毛利率（2021-2026）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可熔断开关销量（千件）、收入（万元）、价格（元/件）及毛利率（2021-2026）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可熔断开关生产基地、销售区域、竞争对手及市场地位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可熔断开关产品规格、参数及市场应用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可熔断开关销量（千件）、收入（万元）、价格（元/件）及毛利率（2021-2026）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全球不同产品类型可熔断开关销量（2021-2026）&amp;（千件）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139： 全球不同产品类型可熔断开关销量市场份额（2021-2026）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全球不同产品类型可熔断开关销量预测（2027-2032）&amp;（千件）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全球市场不同产品类型可熔断开关销量市场份额预测（2027-2032）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全球不同产品类型可熔断开关收入（2021-2026）&amp;（万元）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全球不同产品类型可熔断开关收入市场份额（2021-2026）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全球不同产品类型可熔断开关收入预测（2027-2032）&amp;（万元）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全球不同产品类型可熔断开关收入市场份额预测（2027-2032）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中国不同产品类型可熔断开关销量（2021-2026）&amp;（千件）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147： 中国不同产品类型可熔断开关销量市场份额（2021-2026）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中国不同产品类型可熔断开关销量预测（2027-2032）&amp;（千件）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149： 全球市场不同产品类型可熔断开关销量市场份额预测（2027-2032）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中国不同产品类型可熔断开关收入（2021-2026）&amp;（万元）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中国不同产品类型可熔断开关收入市场份额（2021-2026）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中国不同产品类型可熔断开关收入预测（2027-2032）&amp;（万元）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中国不同产品类型可熔断开关收入市场份额预测（2027-2032）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全球不同应用可熔断开关销量（2021-2026）&amp;（千件）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155： 全球不同应用可熔断开关销量市场份额（2021-2026）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全球不同应用可熔断开关销量预测（2027-2032）&amp;（千件）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157： 全球市场不同应用可熔断开关销量市场份额预测（2027-2032）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全球不同应用可熔断开关收入（2021-2026）&amp;（万元）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全球不同应用可熔断开关收入市场份额（2021-2026）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全球不同应用可熔断开关收入预测（2027-2032）&amp;（万元）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全球不同应用可熔断开关收入市场份额预测（2027-2032）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中国不同应用可熔断开关销量（2021-2026）&amp;（千件）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163： 中国不同应用可熔断开关销量市场份额（2021-2026）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中国不同应用可熔断开关销量预测（2027-2032）&amp;（千件）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165： 中国市场不同应用可熔断开关销量市场份额预测（2027-2032）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中国不同应用可熔断开关收入（2021-2026）&amp;（万元）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中国不同应用可熔断开关收入市场份额（2021-2026）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中国不同应用可熔断开关收入预测（2027-2032）&amp;（万元）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中国不同应用可熔断开关收入市场份额预测（2027-2032）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可熔断开关行业发展趋势</w:t>
      </w:r>
      <w:r>
        <w:rPr>
          <w:rFonts w:hint="eastAsia"/>
        </w:rPr>
        <w:br/>
      </w:r>
      <w:r>
        <w:rPr>
          <w:rFonts w:hint="eastAsia"/>
        </w:rPr>
        <w:t>　　表 171： 可熔断开关行业主要驱动因素</w:t>
      </w:r>
      <w:r>
        <w:rPr>
          <w:rFonts w:hint="eastAsia"/>
        </w:rPr>
        <w:br/>
      </w:r>
      <w:r>
        <w:rPr>
          <w:rFonts w:hint="eastAsia"/>
        </w:rPr>
        <w:t>　　表 172： 可熔断开关行业供应链分析</w:t>
      </w:r>
      <w:r>
        <w:rPr>
          <w:rFonts w:hint="eastAsia"/>
        </w:rPr>
        <w:br/>
      </w:r>
      <w:r>
        <w:rPr>
          <w:rFonts w:hint="eastAsia"/>
        </w:rPr>
        <w:t>　　表 173： 可熔断开关上游原料供应商</w:t>
      </w:r>
      <w:r>
        <w:rPr>
          <w:rFonts w:hint="eastAsia"/>
        </w:rPr>
        <w:br/>
      </w:r>
      <w:r>
        <w:rPr>
          <w:rFonts w:hint="eastAsia"/>
        </w:rPr>
        <w:t>　　表 174： 可熔断开关主要地区不同应用客户分析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175： 可熔断开关典型经销商</w:t>
      </w:r>
      <w:r>
        <w:rPr>
          <w:rFonts w:hint="eastAsia"/>
        </w:rPr>
        <w:br/>
      </w:r>
      <w:r>
        <w:rPr>
          <w:rFonts w:hint="eastAsia"/>
        </w:rPr>
        <w:t>　　表 176： 研究范围</w:t>
      </w:r>
      <w:r>
        <w:rPr>
          <w:rFonts w:hint="eastAsia"/>
        </w:rPr>
        <w:br/>
      </w:r>
      <w:r>
        <w:rPr>
          <w:rFonts w:hint="eastAsia"/>
        </w:rPr>
        <w:t>　　表 177：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可熔断开关产品图片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全球不同产品类型可熔断开关销售额2021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全球不同产品类型可熔断开关市场份额2025 &amp; 2032</w:t>
      </w:r>
      <w:r>
        <w:rPr>
          <w:rFonts w:hint="eastAsia"/>
        </w:rPr>
        <w:br/>
      </w:r>
      <w:r>
        <w:rPr>
          <w:rFonts w:hint="eastAsia"/>
        </w:rPr>
        <w:t>　　图 4： 1极产品图片</w:t>
      </w:r>
      <w:r>
        <w:rPr>
          <w:rFonts w:hint="eastAsia"/>
        </w:rPr>
        <w:br/>
      </w:r>
      <w:r>
        <w:rPr>
          <w:rFonts w:hint="eastAsia"/>
        </w:rPr>
        <w:t>　　图 5： 2极产品图片</w:t>
      </w:r>
      <w:r>
        <w:rPr>
          <w:rFonts w:hint="eastAsia"/>
        </w:rPr>
        <w:br/>
      </w:r>
      <w:r>
        <w:rPr>
          <w:rFonts w:hint="eastAsia"/>
        </w:rPr>
        <w:t>　　图 6： 3极产品图片</w:t>
      </w:r>
      <w:r>
        <w:rPr>
          <w:rFonts w:hint="eastAsia"/>
        </w:rPr>
        <w:br/>
      </w:r>
      <w:r>
        <w:rPr>
          <w:rFonts w:hint="eastAsia"/>
        </w:rPr>
        <w:t>　　图 7： 4极产品图片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全球不同应用可熔断开关市场份额2025 &amp; 2032</w:t>
      </w:r>
      <w:r>
        <w:rPr>
          <w:rFonts w:hint="eastAsia"/>
        </w:rPr>
        <w:br/>
      </w:r>
      <w:r>
        <w:rPr>
          <w:rFonts w:hint="eastAsia"/>
        </w:rPr>
        <w:t>　　图 11： 工业机械和工厂自动化</w:t>
      </w:r>
      <w:r>
        <w:rPr>
          <w:rFonts w:hint="eastAsia"/>
        </w:rPr>
        <w:br/>
      </w:r>
      <w:r>
        <w:rPr>
          <w:rFonts w:hint="eastAsia"/>
        </w:rPr>
        <w:t>　　图 12： 机器人技术</w:t>
      </w:r>
      <w:r>
        <w:rPr>
          <w:rFonts w:hint="eastAsia"/>
        </w:rPr>
        <w:br/>
      </w:r>
      <w:r>
        <w:rPr>
          <w:rFonts w:hint="eastAsia"/>
        </w:rPr>
        <w:t>　　图 13： 过程测量和控制</w:t>
      </w:r>
      <w:r>
        <w:rPr>
          <w:rFonts w:hint="eastAsia"/>
        </w:rPr>
        <w:br/>
      </w:r>
      <w:r>
        <w:rPr>
          <w:rFonts w:hint="eastAsia"/>
        </w:rPr>
        <w:t>　　图 14： 包装</w:t>
      </w:r>
      <w:r>
        <w:rPr>
          <w:rFonts w:hint="eastAsia"/>
        </w:rPr>
        <w:br/>
      </w:r>
      <w:r>
        <w:rPr>
          <w:rFonts w:hint="eastAsia"/>
        </w:rPr>
        <w:t>　　图 15： 食品与饮品</w:t>
      </w:r>
      <w:r>
        <w:rPr>
          <w:rFonts w:hint="eastAsia"/>
        </w:rPr>
        <w:br/>
      </w:r>
      <w:r>
        <w:rPr>
          <w:rFonts w:hint="eastAsia"/>
        </w:rPr>
        <w:t>　　图 16： 农业机械</w:t>
      </w:r>
      <w:r>
        <w:rPr>
          <w:rFonts w:hint="eastAsia"/>
        </w:rPr>
        <w:br/>
      </w:r>
      <w:r>
        <w:rPr>
          <w:rFonts w:hint="eastAsia"/>
        </w:rPr>
        <w:t>　　图 17： 2025年全球前五大生产商可熔断开关市场份额</w:t>
      </w:r>
      <w:r>
        <w:rPr>
          <w:rFonts w:hint="eastAsia"/>
        </w:rPr>
        <w:br/>
      </w:r>
      <w:r>
        <w:rPr>
          <w:rFonts w:hint="eastAsia"/>
        </w:rPr>
        <w:t>　　图 18： 2025年全球可熔断开关第一梯队、第二梯队和第三梯队厂商及市场份额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全球可熔断开关产能、产量、产能利用率及发展趋势（2021-2032）&amp;（千件）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全球可熔断开关产量、需求量及发展趋势（2021-2032）&amp;（千件）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全球主要地区可熔断开关产量市场份额（2021-2032）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中国可熔断开关产能、产量、产能利用率及发展趋势（2021-2032）&amp;（千件）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中国可熔断开关产量、市场需求量及发展趋势（2021-2032）&amp;（千件）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全球可熔断开关市场销售额及增长率：（2021-2032）&amp;（万元）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全球市场可熔断开关市场规模：2021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全球市场可熔断开关销量及增长率（2021-2032）&amp;（千件）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全球市场可熔断开关价格趋势（2021-2032）&amp;（元/件）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全球主要地区可熔断开关销售收入（2021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29： 全球主要地区可熔断开关销售收入市场份额（2021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北美市场可熔断开关销量及增长率（2021-2032）&amp;（千件）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北美市场可熔断开关收入及增长率（2021-2032）&amp;（万元）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欧洲市场可熔断开关销量及增长率（2021-2032）&amp;（千件）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欧洲市场可熔断开关收入及增长率（2021-2032）&amp;（万元）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中国市场可熔断开关销量及增长率（2021-2032）&amp;（千件）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中国市场可熔断开关收入及增长率（2021-2032）&amp;（万元）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日本市场可熔断开关销量及增长率（2021-2032）&amp;（千件）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日本市场可熔断开关收入及增长率（2021-2032）&amp;（万元）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东南亚市场可熔断开关销量及增长率（2021-2032）&amp;（千件）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东南亚市场可熔断开关收入及增长率（2021-2032）&amp;（万元）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印度市场可熔断开关销量及增长率（2021-2032）&amp;（千件）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印度市场可熔断开关收入及增长率（2021-2032）&amp;（万元）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南美市场可熔断开关销量及增长率（2021-2032）&amp;（千件）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南美市场可熔断开关收入及增长率（2021-2032）&amp;（万元）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中东市场可熔断开关销量及增长率（2021-2032）&amp;（千件）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中东市场可熔断开关收入及增长率（2021-2032）&amp;（万元）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全球不同产品类型可熔断开关价格走势（2021-2032）&amp;（元/件）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47： 全球不同应用可熔断开关价格走势（2021-2032）&amp;（元/件）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48： 可熔断开关中国企业SWOT分析</w:t>
      </w:r>
      <w:r>
        <w:rPr>
          <w:rFonts w:hint="eastAsia"/>
        </w:rPr>
        <w:br/>
      </w:r>
      <w:r>
        <w:rPr>
          <w:rFonts w:hint="eastAsia"/>
        </w:rPr>
        <w:t>　　图 49： 可熔断开关产业链</w:t>
      </w:r>
      <w:r>
        <w:rPr>
          <w:rFonts w:hint="eastAsia"/>
        </w:rPr>
        <w:br/>
      </w:r>
      <w:r>
        <w:rPr>
          <w:rFonts w:hint="eastAsia"/>
        </w:rPr>
        <w:t>　　图 50： 可熔断开关行业采购模式分析</w:t>
      </w:r>
      <w:r>
        <w:rPr>
          <w:rFonts w:hint="eastAsia"/>
        </w:rPr>
        <w:br/>
      </w:r>
      <w:r>
        <w:rPr>
          <w:rFonts w:hint="eastAsia"/>
        </w:rPr>
        <w:t>　　图 51： 可熔断开关行业生产模式</w:t>
      </w:r>
      <w:r>
        <w:rPr>
          <w:rFonts w:hint="eastAsia"/>
        </w:rPr>
        <w:br/>
      </w:r>
      <w:r>
        <w:rPr>
          <w:rFonts w:hint="eastAsia"/>
        </w:rPr>
        <w:t>　　图 52： 可熔断开关行业销售模式分析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315bb7b5964e5d" w:history="1">
        <w:r>
          <w:rPr>
            <w:rStyle w:val="Hyperlink"/>
          </w:rPr>
          <w:t>全球与中国可熔断开关行业市场分析及前景趋势报告（2027-2032年）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315bb7b5964e5d" w:history="1">
        <w:r>
          <w:rPr>
            <w:rStyle w:val="Hyperlink"/>
          </w:rPr>
          <w:t>https://www.20087.com/1/02/KeRongDuanKaiGuanShiChangQianJingYuCe.html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热点：熔断开关图片、熔断开关的作用、熔断开关电气符号、熔断开关和空气开关有啥不同、熔断开关和闸刀的区别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6a4059a15e41f7" w:history="1">
      <w:r>
        <w:rPr>
          <w:rStyle w:val="Hyperlink"/>
        </w:rPr>
        <w:t>全球与中国可熔断开关行业市场分析及前景趋势报告（2027-2032年）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KeRongDuanKaiGuanShiChangQianJingYuCe.html" TargetMode="External" Id="R23315bb7b5964e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KeRongDuanKaiGuanShiChangQianJingYuCe.html" TargetMode="External" Id="R796a4059a15e41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2026-09-16T04:17:26Z</dcterms:created>
  <dcterms:modified xsi:type="dcterms:W3CDTF">2026-09-16T05:17:26Z</dcterms:modified>
  <dc:subject>全球与中国可熔断开关行业市场分析及前景趋势报告（2027-2032年）</dc:subject>
  <dc:title>全球与中国可熔断开关行业市场分析及前景趋势报告（2027-2032年）</dc:title>
  <cp:keywords>全球与中国可熔断开关行业市场分析及前景趋势报告（2027-2032年）</cp:keywords>
  <dc:description>全球与中国可熔断开关行业市场分析及前景趋势报告（2027-2032年）</dc:description>
</cp:coreProperties>
</file>