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2eb245f194e45" w:history="1">
              <w:r>
                <w:rPr>
                  <w:rStyle w:val="Hyperlink"/>
                </w:rPr>
                <w:t>2025-2031年全球与中国可编程电压源行业研究及前景趋势报告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2eb245f194e45" w:history="1">
              <w:r>
                <w:rPr>
                  <w:rStyle w:val="Hyperlink"/>
                </w:rPr>
                <w:t>2025-2031年全球与中国可编程电压源行业研究及前景趋势报告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2eb245f194e45" w:history="1">
                <w:r>
                  <w:rPr>
                    <w:rStyle w:val="Hyperlink"/>
                  </w:rPr>
                  <w:t>https://www.20087.com/1/52/KeBianChengDianYaYuanFaZhanXianZhuangQianJing.html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压源作为电子测试测量、电源管理、科研实验等领域的核心设备，其技术已经非常成熟。现代可编程电压源不仅提供高精度、高稳定性的电压输出，还具备用户友好的图形界面、远程控制接口以及灵活的编程能力。随着电力电子技术的发展，小型化、低噪声、高效率成为主流趋势，满足了从基础教育实验到高端研发应用的广泛需求。</w:t>
      </w:r>
      <w:r>
        <w:rPr>
          <w:rFonts w:hint="eastAsia"/>
        </w:rPr>
        <w:br/>
      </w:r>
      <w:r>
        <w:rPr>
          <w:rFonts w:hint="eastAsia"/>
        </w:rPr>
        <w:t>　　未来可编程电压源将朝向更高速、更智能、更集成化的方向发展。随着物联网、5G通讯的普及，远程监控、数据分析和自适应控制功能将成为标配，使得电压源能够更好地融入自动化测试系统。同时，模块化设计和即插即用技术将简化系统配置，提高设备的灵活性和可扩展性。在能源管理和绿色电源领域，高效能、低功耗、支持多种能源输入的可编程电压源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2eb245f194e45" w:history="1">
        <w:r>
          <w:rPr>
            <w:rStyle w:val="Hyperlink"/>
          </w:rPr>
          <w:t>2025-2031年全球与中国可编程电压源行业研究及前景趋势报告</w:t>
        </w:r>
      </w:hyperlink>
      <w:r>
        <w:rPr>
          <w:rFonts w:hint="eastAsia"/>
        </w:rPr>
        <w:t>》依托行业权威数据及长期市场监测信息，系统分析了可编程电压源行业的市场规模、供需关系、竞争格局及重点企业经营状况，并结合可编程电压源行业发展现状，科学预测了可编程电压源市场前景与技术发展方向。报告通过SWOT分析，揭示了可编程电压源行业机遇与潜在风险，为投资者提供了全面的现状分析与前景评估，助力挖掘投资价值并优化决策。同时，报告从投资、生产及营销等角度提出可行性建议，为可编程电压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按产品类型细分，全球可编程电压源市场规模2020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单输出型</w:t>
      </w:r>
      <w:r>
        <w:rPr>
          <w:rFonts w:hint="eastAsia"/>
        </w:rPr>
        <w:br/>
      </w:r>
      <w:r>
        <w:rPr>
          <w:rFonts w:hint="eastAsia"/>
        </w:rPr>
        <w:t>　　　　1.3.3 双输出型</w:t>
      </w:r>
      <w:r>
        <w:rPr>
          <w:rFonts w:hint="eastAsia"/>
        </w:rPr>
        <w:br/>
      </w:r>
      <w:r>
        <w:rPr>
          <w:rFonts w:hint="eastAsia"/>
        </w:rPr>
        <w:t>　　　　1.3.4 多输出型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按应用细分，全球可编程电压源市场规模2020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半导体制造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可编程电压源行业发展总体概况</w:t>
      </w:r>
      <w:r>
        <w:rPr>
          <w:rFonts w:hint="eastAsia"/>
        </w:rPr>
        <w:br/>
      </w:r>
      <w:r>
        <w:rPr>
          <w:rFonts w:hint="eastAsia"/>
        </w:rPr>
        <w:t>　　　　1.5.2 可编程电压源行业发展主要特点</w:t>
      </w:r>
      <w:r>
        <w:rPr>
          <w:rFonts w:hint="eastAsia"/>
        </w:rPr>
        <w:br/>
      </w:r>
      <w:r>
        <w:rPr>
          <w:rFonts w:hint="eastAsia"/>
        </w:rPr>
        <w:t>　　　　1.5.3 可编程电压源行业发展影响因素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全球市场，近三年可编程电压源主要企业占有率及排名（按销量）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可编程电压源主要企业在国际市场占有率（按销量，2020-2025）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2025年可编程电压源主要企业在国际市场排名（按销量）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全球市场主要企业可编程电压源销量（2020-2025）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全球市场，近三年可编程电压源主要企业占有率及排名（按收入）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可编程电压源主要企业在国际市场占有率（按收入，2020-2025）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2025年可编程电压源主要企业在国际市场排名（按收入）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全球市场主要企业可编程电压源销售收入（2020-2025）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全球市场主要企业可编程电压源销售价格（2020-2025）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中国市场，近三年可编程电压源主要企业占有率及排名（按销量）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可编程电压源主要企业在中国市场占有率（按销量，2020-2025）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2025年可编程电压源主要企业在中国市场排名（按销量）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中国市场主要企业可编程电压源销量（2020-2025）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中国市场，近三年可编程电压源主要企业占有率及排名（按收入）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可编程电压源主要企业在中国市场占有率（按收入，2020-2025）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2025年可编程电压源主要企业在中国市场排名（按收入）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中国市场主要企业可编程电压源销售收入（2020-2025）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全球主要厂商可编程电压源总部及产地分布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全球主要厂商成立时间及可编程电压源商业化日期</w:t>
      </w:r>
      <w:r>
        <w:rPr>
          <w:rFonts w:hint="eastAsia"/>
        </w:rPr>
        <w:br/>
      </w:r>
      <w:r>
        <w:rPr>
          <w:rFonts w:hint="eastAsia"/>
        </w:rPr>
        <w:t>　　2.8 全球主要厂商可编程电压源产品类型及应用</w:t>
      </w:r>
      <w:r>
        <w:rPr>
          <w:rFonts w:hint="eastAsia"/>
        </w:rPr>
        <w:br/>
      </w:r>
      <w:r>
        <w:rPr>
          <w:rFonts w:hint="eastAsia"/>
        </w:rPr>
        <w:t>　　2.9 可编程电压源行业集中度、竞争程度分析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可编程电压源行业集中度分析：2025年全球Top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全球可编程电压源第一梯队、第二梯队和第三梯队生产商（品牌）及市场份额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全球可编程电压源总体规模分析</w:t>
      </w:r>
      <w:r>
        <w:rPr>
          <w:rFonts w:hint="eastAsia"/>
        </w:rPr>
        <w:br/>
      </w:r>
      <w:r>
        <w:rPr>
          <w:rFonts w:hint="eastAsia"/>
        </w:rPr>
        <w:t>　　3.1 全球可编程电压源供需现状及预测（2020-2031）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全球可编程电压源产能、产量、产能利用率及发展趋势（2020-2031）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全球可编程电压源产量、需求量及发展趋势（2020-2031）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全球主要地区可编程电压源产量及发展趋势（2020-2031）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全球主要地区可编程电压源产量（2020-2025）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全球主要地区可编程电压源产量（2025-2031）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全球主要地区可编程电压源产量市场份额（2020-2031）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中国可编程电压源供需现状及预测（2020-2031）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中国可编程电压源产能、产量、产能利用率及发展趋势（2020-2031）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中国可编程电压源产量、市场需求量及发展趋势（2020-2031）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全球可编程电压源销量及销售额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全球市场可编程电压源销售额（2020-2031）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全球市场可编程电压源销量（2020-2031）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全球市场可编程电压源价格趋势（2020-2031）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全球可编程电压源主要地区分析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全球主要地区可编程电压源市场规模分析：2020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全球主要地区可编程电压源销售收入及市场份额（2020-2025年）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全球主要地区可编程电压源销售收入预测（2025-2031年）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全球主要地区可编程电压源销量分析：2020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全球主要地区可编程电压源销量及市场份额（2020-2025年）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全球主要地区可编程电压源销量及市场份额预测（2025-2031年）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北美市场可编程电压源销量、收入及增长率（2020-2031）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欧洲市场可编程电压源销量、收入及增长率（2020-2031）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中国市场可编程电压源销量、收入及增长率（2020-2031）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日本市场可编程电压源销量、收入及增长率（2020-2031）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东南亚市场可编程电压源销量、收入及增长率（2020-2031）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印度市场可编程电压源销量、收入及增长率（2020-2031）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可编程电压源销量、收入、价格及毛利率（2020-2025）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不同产品类型可编程电压源分析</w:t>
      </w:r>
      <w:r>
        <w:rPr>
          <w:rFonts w:hint="eastAsia"/>
        </w:rPr>
        <w:br/>
      </w:r>
      <w:r>
        <w:rPr>
          <w:rFonts w:hint="eastAsia"/>
        </w:rPr>
        <w:t>　　6.1 全球不同产品类型可编程电压源销量（2020-2031）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全球不同产品类型可编程电压源销量及市场份额（2020-2025）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全球不同产品类型可编程电压源销量预测（2025-2031）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全球不同产品类型可编程电压源收入（2020-2031）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全球不同产品类型可编程电压源收入及市场份额（2020-2025）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全球不同产品类型可编程电压源收入预测（2025-2031）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全球不同产品类型可编程电压源价格走势（2020-2031）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不同应用可编程电压源分析</w:t>
      </w:r>
      <w:r>
        <w:rPr>
          <w:rFonts w:hint="eastAsia"/>
        </w:rPr>
        <w:br/>
      </w:r>
      <w:r>
        <w:rPr>
          <w:rFonts w:hint="eastAsia"/>
        </w:rPr>
        <w:t>　　7.1 全球不同应用可编程电压源销量（2020-2031）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全球不同应用可编程电压源销量及市场份额（2020-2025）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全球不同应用可编程电压源销量预测（2025-2031）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全球不同应用可编程电压源收入（2020-2031）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全球不同应用可编程电压源收入及市场份额（2020-2025）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全球不同应用可编程电压源收入预测（2025-2031）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全球不同应用可编程电压源价格走势（2020-2031）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可编程电压源行业发展趋势</w:t>
      </w:r>
      <w:r>
        <w:rPr>
          <w:rFonts w:hint="eastAsia"/>
        </w:rPr>
        <w:br/>
      </w:r>
      <w:r>
        <w:rPr>
          <w:rFonts w:hint="eastAsia"/>
        </w:rPr>
        <w:t>　　8.2 可编程电压源行业主要驱动因素</w:t>
      </w:r>
      <w:r>
        <w:rPr>
          <w:rFonts w:hint="eastAsia"/>
        </w:rPr>
        <w:br/>
      </w:r>
      <w:r>
        <w:rPr>
          <w:rFonts w:hint="eastAsia"/>
        </w:rPr>
        <w:t>　　8.3 可编程电压源中国企业SWOT分析</w:t>
      </w:r>
      <w:r>
        <w:rPr>
          <w:rFonts w:hint="eastAsia"/>
        </w:rPr>
        <w:br/>
      </w:r>
      <w:r>
        <w:rPr>
          <w:rFonts w:hint="eastAsia"/>
        </w:rPr>
        <w:t>　　8.4 中国可编程电压源行业政策环境分析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可编程电压源行业产业链简介</w:t>
      </w:r>
      <w:r>
        <w:rPr>
          <w:rFonts w:hint="eastAsia"/>
        </w:rPr>
        <w:br/>
      </w:r>
      <w:r>
        <w:rPr>
          <w:rFonts w:hint="eastAsia"/>
        </w:rPr>
        <w:t>　　　　9.1.1 可编程电压源行业供应链分析</w:t>
      </w:r>
      <w:r>
        <w:rPr>
          <w:rFonts w:hint="eastAsia"/>
        </w:rPr>
        <w:br/>
      </w:r>
      <w:r>
        <w:rPr>
          <w:rFonts w:hint="eastAsia"/>
        </w:rPr>
        <w:t>　　　　9.1.2 可编程电压源主要原料及供应情况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可编程电压源行业主要下游客户</w:t>
      </w:r>
      <w:r>
        <w:rPr>
          <w:rFonts w:hint="eastAsia"/>
        </w:rPr>
        <w:br/>
      </w:r>
      <w:r>
        <w:rPr>
          <w:rFonts w:hint="eastAsia"/>
        </w:rPr>
        <w:t>　　9.2 可编程电压源行业采购模式</w:t>
      </w:r>
      <w:r>
        <w:rPr>
          <w:rFonts w:hint="eastAsia"/>
        </w:rPr>
        <w:br/>
      </w:r>
      <w:r>
        <w:rPr>
          <w:rFonts w:hint="eastAsia"/>
        </w:rPr>
        <w:t>　　9.3 可编程电压源行业生产模式</w:t>
      </w:r>
      <w:r>
        <w:rPr>
          <w:rFonts w:hint="eastAsia"/>
        </w:rPr>
        <w:br/>
      </w:r>
      <w:r>
        <w:rPr>
          <w:rFonts w:hint="eastAsia"/>
        </w:rPr>
        <w:t>　　9.4 可编程电压源行业销售模式及销售渠道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按产品类型细分，全球可编程电压源市场规模2020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按应用细分，全球可编程电压源市场规模2020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可编程电压源行业发展主要特点</w:t>
      </w:r>
      <w:r>
        <w:rPr>
          <w:rFonts w:hint="eastAsia"/>
        </w:rPr>
        <w:br/>
      </w:r>
      <w:r>
        <w:rPr>
          <w:rFonts w:hint="eastAsia"/>
        </w:rPr>
        <w:t>　　表4 可编程电压源行业发展有利因素分析</w:t>
      </w:r>
      <w:r>
        <w:rPr>
          <w:rFonts w:hint="eastAsia"/>
        </w:rPr>
        <w:br/>
      </w:r>
      <w:r>
        <w:rPr>
          <w:rFonts w:hint="eastAsia"/>
        </w:rPr>
        <w:t>　　表5 可编程电压源行业发展不利因素分析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进入可编程电压源行业壁垒</w:t>
      </w:r>
      <w:r>
        <w:rPr>
          <w:rFonts w:hint="eastAsia"/>
        </w:rPr>
        <w:br/>
      </w:r>
      <w:r>
        <w:rPr>
          <w:rFonts w:hint="eastAsia"/>
        </w:rPr>
        <w:t>　　表7 可编程电压源主要企业在国际市场占有率（按销量，2020-2025）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2025年可编程电压源主要企业在国际市场排名（按销量）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全球市场主要企业可编程电压源销量（2020-2025）&amp;（台）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可编程电压源主要企业在国际市场占有率（按收入，2020-2025）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2025年可编程电压源主要企业在国际市场排名（按收入）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全球市场主要企业可编程电压源销售收入（2020-2025）&amp;（万元）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全球市场主要企业可编程电压源销售价格（2020-2025）&amp;（元/台）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可编程电压源主要企业在中国市场占有率（按销量，2020-2025）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2025年可编程电压源主要企业在中国市场排名（按销量）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中国市场主要企业可编程电压源销量（2020-2025）&amp;（台）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可编程电压源主要企业在中国市场占有率（按收入，2020-2025）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2025年可编程电压源主要企业在中国市场排名（按收入）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中国市场主要企业可编程电压源销售收入（2020-2025）&amp;（万元）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全球主要厂商可编程电压源总部及产地分布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全球主要厂商成立时间及可编程电压源商业化日期</w:t>
      </w:r>
      <w:r>
        <w:rPr>
          <w:rFonts w:hint="eastAsia"/>
        </w:rPr>
        <w:br/>
      </w:r>
      <w:r>
        <w:rPr>
          <w:rFonts w:hint="eastAsia"/>
        </w:rPr>
        <w:t>　　表22 全球主要厂商可编程电压源产品类型及应用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2025年全球可编程电压源主要厂商市场地位（第一梯队、第二梯队和第三梯队）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全球可编程电压源市场投资、并购等现状分析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全球主要地区可编程电压源产量增速（CAGR）：（2020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全球主要地区可编程电压源产量（2020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全球主要地区可编程电压源产量（2020-2025）&amp;（台）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全球主要地区可编程电压源产量（2025-2031）&amp;（台）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全球主要地区可编程电压源产量市场份额（2020-2025）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全球主要地区可编程电压源产量（2025-2031）&amp;（台）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全球主要地区可编程电压源销售收入增速：（2020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全球主要地区可编程电压源销售收入（2020-2025）&amp;（万元）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全球主要地区可编程电压源销售收入市场份额（2020-2025）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全球主要地区可编程电压源收入（2025-2031）&amp;（万元）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全球主要地区可编程电压源收入市场份额（2025-2031）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全球主要地区可编程电压源销量（台）：2020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全球主要地区可编程电压源销量（2020-2025）&amp;（台）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全球主要地区可编程电压源销量市场份额（2020-2025）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全球主要地区可编程电压源销量（2025-2031）&amp;（台）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全球主要地区可编程电压源销量份额（2025-2031）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可编程电压源销量（台）、收入（万元）、价格（元/台）及毛利率（2020-2025）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全球不同产品类型可编程电压源销量（2020-2025年）&amp;（台）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全球不同产品类型可编程电压源销量市场份额（2020-2025）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全球不同产品类型可编程电压源销量预测（2025-2031）&amp;（台）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全球市场不同产品类型可编程电压源销量市场份额预测（2025-2031）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全球不同产品类型可编程电压源收入（2020-2025年）&amp;（万元）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全球不同产品类型可编程电压源收入市场份额（2020-2025）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全球不同产品类型可编程电压源收入预测（2025-2031）&amp;（万元）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全球不同产品类型可编程电压源收入市场份额预测（2025-2031）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全球不同应用可编程电压源销量（2020-2025年）&amp;（台）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全球不同应用可编程电压源销量市场份额（2020-2025）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全球不同应用可编程电压源销量预测（2025-2031）&amp;（台）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全球市场不同应用可编程电压源销量市场份额预测（2025-2031）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全球不同应用可编程电压源收入（2020-2025年）&amp;（万元）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全球不同应用可编程电压源收入市场份额（2020-2025）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全球不同应用可编程电压源收入预测（2025-2031）&amp;（万元）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全球不同应用可编程电压源收入市场份额预测（2025-2031）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可编程电压源行业发展趋势</w:t>
      </w:r>
      <w:r>
        <w:rPr>
          <w:rFonts w:hint="eastAsia"/>
        </w:rPr>
        <w:br/>
      </w:r>
      <w:r>
        <w:rPr>
          <w:rFonts w:hint="eastAsia"/>
        </w:rPr>
        <w:t>　　表128 可编程电压源行业主要驱动因素</w:t>
      </w:r>
      <w:r>
        <w:rPr>
          <w:rFonts w:hint="eastAsia"/>
        </w:rPr>
        <w:br/>
      </w:r>
      <w:r>
        <w:rPr>
          <w:rFonts w:hint="eastAsia"/>
        </w:rPr>
        <w:t>　　表129 可编程电压源行业供应链分析</w:t>
      </w:r>
      <w:r>
        <w:rPr>
          <w:rFonts w:hint="eastAsia"/>
        </w:rPr>
        <w:br/>
      </w:r>
      <w:r>
        <w:rPr>
          <w:rFonts w:hint="eastAsia"/>
        </w:rPr>
        <w:t>　　表130 可编程电压源上游原料供应商</w:t>
      </w:r>
      <w:r>
        <w:rPr>
          <w:rFonts w:hint="eastAsia"/>
        </w:rPr>
        <w:br/>
      </w:r>
      <w:r>
        <w:rPr>
          <w:rFonts w:hint="eastAsia"/>
        </w:rPr>
        <w:t>　　表131 可编程电压源行业主要下游客户</w:t>
      </w:r>
      <w:r>
        <w:rPr>
          <w:rFonts w:hint="eastAsia"/>
        </w:rPr>
        <w:br/>
      </w:r>
      <w:r>
        <w:rPr>
          <w:rFonts w:hint="eastAsia"/>
        </w:rPr>
        <w:t>　　表132 可编程电压源行业典型经销商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可编程电压源产品图片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全球不同产品类型可编程电压源销售额2020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全球不同产品类型可编程电压源市场份额2024 VS 2025</w:t>
      </w:r>
      <w:r>
        <w:rPr>
          <w:rFonts w:hint="eastAsia"/>
        </w:rPr>
        <w:br/>
      </w:r>
      <w:r>
        <w:rPr>
          <w:rFonts w:hint="eastAsia"/>
        </w:rPr>
        <w:t>　　图4 单输出型产品图片</w:t>
      </w:r>
      <w:r>
        <w:rPr>
          <w:rFonts w:hint="eastAsia"/>
        </w:rPr>
        <w:br/>
      </w:r>
      <w:r>
        <w:rPr>
          <w:rFonts w:hint="eastAsia"/>
        </w:rPr>
        <w:t>　　图5 双输出型产品图片</w:t>
      </w:r>
      <w:r>
        <w:rPr>
          <w:rFonts w:hint="eastAsia"/>
        </w:rPr>
        <w:br/>
      </w:r>
      <w:r>
        <w:rPr>
          <w:rFonts w:hint="eastAsia"/>
        </w:rPr>
        <w:t>　　图6 多输出型产品图片</w:t>
      </w:r>
      <w:r>
        <w:rPr>
          <w:rFonts w:hint="eastAsia"/>
        </w:rPr>
        <w:br/>
      </w:r>
      <w:r>
        <w:rPr>
          <w:rFonts w:hint="eastAsia"/>
        </w:rPr>
        <w:t>　　图7 全球不同应用可编程电压源销售额2020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全球不同应用可编程电压源市场份额2024 VS 2025</w:t>
      </w:r>
      <w:r>
        <w:rPr>
          <w:rFonts w:hint="eastAsia"/>
        </w:rPr>
        <w:br/>
      </w:r>
      <w:r>
        <w:rPr>
          <w:rFonts w:hint="eastAsia"/>
        </w:rPr>
        <w:t>　　图9 半导体制造</w:t>
      </w:r>
      <w:r>
        <w:rPr>
          <w:rFonts w:hint="eastAsia"/>
        </w:rPr>
        <w:br/>
      </w:r>
      <w:r>
        <w:rPr>
          <w:rFonts w:hint="eastAsia"/>
        </w:rPr>
        <w:t>　　图10 汽车工业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2025年全球前五大生产商可编程电压源市场份额</w:t>
      </w:r>
      <w:r>
        <w:rPr>
          <w:rFonts w:hint="eastAsia"/>
        </w:rPr>
        <w:br/>
      </w:r>
      <w:r>
        <w:rPr>
          <w:rFonts w:hint="eastAsia"/>
        </w:rPr>
        <w:t>　　图14 2025年全球可编程电压源第一梯队、第二梯队和第三梯队厂商及市场份额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全球可编程电压源产能、产量、产能利用率及发展趋势（2020-2031）&amp;（台）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全球可编程电压源产量、需求量及发展趋势（2020-2031）&amp;（台）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全球主要地区可编程电压源产量市场份额（2020-2031）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中国可编程电压源产能、产量、产能利用率及发展趋势（2020-2031）&amp;（台）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中国可编程电压源产量、市场需求量及发展趋势（2020-2031）&amp;（台）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全球可编程电压源市场销售额及增长率：（2020-2031）&amp;（万元）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全球市场可编程电压源市场规模：2020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全球市场可编程电压源销量及增长率（2020-2031）&amp;（台）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全球市场可编程电压源价格趋势（2020-2031）&amp;（元/台）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全球主要地区可编程电压源销售收入（2020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全球主要地区可编程电压源销售收入市场份额（2024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北美市场可编程电压源销量及增长率（2020-2031）&amp;（台）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北美市场可编程电压源收入及增长率（2020-2031）&amp;（万元）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欧洲市场可编程电压源销量及增长率（2020-2031）&amp;（台）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欧洲市场可编程电压源收入及增长率（2020-2031）&amp;（万元）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中国市场可编程电压源销量及增长率（2020-2031）&amp;（台）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中国市场可编程电压源收入及增长率（2020-2031）&amp;（万元）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日本市场可编程电压源销量及增长率（2020-2031）&amp;（台）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日本市场可编程电压源收入及增长率（2020-2031）&amp;（万元）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东南亚市场可编程电压源销量及增长率（2020-2031）&amp;（台）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东南亚市场可编程电压源收入及增长率（2020-2031）&amp;（万元）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印度市场可编程电压源销量及增长率（2020-2031）&amp;（台）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印度市场可编程电压源收入及增长率（2020-2031）&amp;（万元）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全球不同产品类型可编程电压源价格走势（2020-2031）&amp;（元/台）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全球不同应用可编程电压源价格走势（2020-2031）&amp;（元/台）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可编程电压源中国企业SWOT分析</w:t>
      </w:r>
      <w:r>
        <w:rPr>
          <w:rFonts w:hint="eastAsia"/>
        </w:rPr>
        <w:br/>
      </w:r>
      <w:r>
        <w:rPr>
          <w:rFonts w:hint="eastAsia"/>
        </w:rPr>
        <w:t>　　图41 可编程电压源产业链</w:t>
      </w:r>
      <w:r>
        <w:rPr>
          <w:rFonts w:hint="eastAsia"/>
        </w:rPr>
        <w:br/>
      </w:r>
      <w:r>
        <w:rPr>
          <w:rFonts w:hint="eastAsia"/>
        </w:rPr>
        <w:t>　　图42 可编程电压源行业采购模式分析</w:t>
      </w:r>
      <w:r>
        <w:rPr>
          <w:rFonts w:hint="eastAsia"/>
        </w:rPr>
        <w:br/>
      </w:r>
      <w:r>
        <w:rPr>
          <w:rFonts w:hint="eastAsia"/>
        </w:rPr>
        <w:t>　　图43 可编程电压源行业生产模式分析</w:t>
      </w:r>
      <w:r>
        <w:rPr>
          <w:rFonts w:hint="eastAsia"/>
        </w:rPr>
        <w:br/>
      </w:r>
      <w:r>
        <w:rPr>
          <w:rFonts w:hint="eastAsia"/>
        </w:rPr>
        <w:t>　　图44 可编程电压源行业销售模式分析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2eb245f194e45" w:history="1">
        <w:r>
          <w:rPr>
            <w:rStyle w:val="Hyperlink"/>
          </w:rPr>
          <w:t>2025-2031年全球与中国可编程电压源行业研究及前景趋势报告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2eb245f194e45" w:history="1">
        <w:r>
          <w:rPr>
            <w:rStyle w:val="Hyperlink"/>
          </w:rPr>
          <w:t>https://www.20087.com/1/52/KeBianChengDianYaYuanFaZhanXianZhuangQianJing.html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热点：电压控制电压源、可编程电压源芯片、15V100a可编程直流电源、可编程电压源电路图、电压源提供电流吗、可编程电压源的作用、实际电压源可以用什么表示、可编程电源电路、实际电压源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b578bdf7342fc" w:history="1">
      <w:r>
        <w:rPr>
          <w:rStyle w:val="Hyperlink"/>
        </w:rPr>
        <w:t>2025-2031年全球与中国可编程电压源行业研究及前景趋势报告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eBianChengDianYaYuanFaZhanXianZhuangQianJing.html" TargetMode="External" Id="R9e02eb245f1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eBianChengDianYaYuanFaZhanXianZhuangQianJing.html" TargetMode="External" Id="R795b578bdf73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2025-05-04T03:26:00Z</dcterms:created>
  <dcterms:modified xsi:type="dcterms:W3CDTF">2025-05-04T04:26:00Z</dcterms:modified>
  <dc:subject>2025-2031年全球与中国可编程电压源行业研究及前景趋势报告</dc:subject>
  <dc:title>2025-2031年全球与中国可编程电压源行业研究及前景趋势报告</dc:title>
  <cp:keywords>2025-2031年全球与中国可编程电压源行业研究及前景趋势报告</cp:keywords>
  <dc:description>2025-2031年全球与中国可编程电压源行业研究及前景趋势报告</dc:description>
</cp:coreProperties>
</file>