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b50288fd24486" w:history="1">
              <w:r>
                <w:rPr>
                  <w:rStyle w:val="Hyperlink"/>
                </w:rPr>
                <w:t>中国台式冻干机行业研究与前景趋势预测报告（2025-2031年）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b50288fd24486" w:history="1">
              <w:r>
                <w:rPr>
                  <w:rStyle w:val="Hyperlink"/>
                </w:rPr>
                <w:t>中国台式冻干机行业研究与前景趋势预测报告（2025-2031年）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b50288fd24486" w:history="1">
                <w:r>
                  <w:rPr>
                    <w:rStyle w:val="Hyperlink"/>
                  </w:rPr>
                  <w:t>https://www.20087.com/1/22/TaiShiDongGanJiFaZhanQuShi.html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冻干机是一种小型冷冻干燥设备，广泛应用于实验室研究、食品加工、生物医药等领域。近年来，随着科学技术的进步和市场需求的增长，台式冻干机的技术水平不断提高，操作变得更加简便高效。目前市面上的台式冻干机不仅体积小巧便于携带，而且在干燥速度、干燥效果等方面都有了显著提升，能够满足不同领域的多样化需求。</w:t>
      </w:r>
      <w:r>
        <w:rPr>
          <w:rFonts w:hint="eastAsia"/>
        </w:rPr>
        <w:br/>
      </w:r>
      <w:r>
        <w:rPr>
          <w:rFonts w:hint="eastAsia"/>
        </w:rPr>
        <w:t>　　未来，台式冻干机的发展将更加注重智能化和多功能化。一方面，随着物联网技术的发展，台式冻干机将逐步实现远程监控和数据管理，通过智能手机或电脑就能实时了解设备状态和调整参数，提高工作效率。另一方面，为了满足特定领域的特殊需求，如快速冷冻、低温保存等，台式冻干机将在技术上不断创新，如采用更高效的真空泵和制冷系统，以缩短干燥周期并保持样品活性。此外，随着用户对操作简便性和成本效益的追求，未来台式冻干机还将朝着更小体积、更低功耗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b50288fd24486" w:history="1">
        <w:r>
          <w:rPr>
            <w:rStyle w:val="Hyperlink"/>
          </w:rPr>
          <w:t>中国台式冻干机行业研究与前景趋势预测报告（2025-2031年）</w:t>
        </w:r>
      </w:hyperlink>
      <w:r>
        <w:rPr>
          <w:rFonts w:hint="eastAsia"/>
        </w:rPr>
        <w:t>》通过全面的行业调研，系统梳理了台式冻干机产业链的各个环节，详细分析了台式冻干机市场规模、需求变化及价格趋势。报告结合当前台式冻干机行业现状，科学预测了市场前景与发展方向，并解读了重点企业的竞争格局、市场集中度及品牌表现。同时，报告对台式冻干机细分市场进行了深入探讨，结合台式冻干机技术现状与SWOT分析，揭示了台式冻干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台式冻干机行业界定</w:t>
      </w:r>
      <w:r>
        <w:rPr>
          <w:rFonts w:hint="eastAsia"/>
        </w:rPr>
        <w:br/>
      </w:r>
      <w:r>
        <w:rPr>
          <w:rFonts w:hint="eastAsia"/>
        </w:rPr>
        <w:t>　　第一节 台式冻干机行业定义</w:t>
      </w:r>
      <w:r>
        <w:rPr>
          <w:rFonts w:hint="eastAsia"/>
        </w:rPr>
        <w:br/>
      </w:r>
      <w:r>
        <w:rPr>
          <w:rFonts w:hint="eastAsia"/>
        </w:rPr>
        <w:t>　　第二节 台式冻干机行业特点分析</w:t>
      </w:r>
      <w:r>
        <w:rPr>
          <w:rFonts w:hint="eastAsia"/>
        </w:rPr>
        <w:br/>
      </w:r>
      <w:r>
        <w:rPr>
          <w:rFonts w:hint="eastAsia"/>
        </w:rPr>
        <w:t>　　第三节 台式冻干机行业发展历程</w:t>
      </w:r>
      <w:r>
        <w:rPr>
          <w:rFonts w:hint="eastAsia"/>
        </w:rPr>
        <w:br/>
      </w:r>
      <w:r>
        <w:rPr>
          <w:rFonts w:hint="eastAsia"/>
        </w:rPr>
        <w:t>　　第四节 台式冻干机产业链分析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2024-2025年国外台式冻干机行业发展态势分析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国外台式冻干机行业总体情况</w:t>
      </w:r>
      <w:r>
        <w:rPr>
          <w:rFonts w:hint="eastAsia"/>
        </w:rPr>
        <w:br/>
      </w:r>
      <w:r>
        <w:rPr>
          <w:rFonts w:hint="eastAsia"/>
        </w:rPr>
        <w:t>　　第二节 台式冻干机行业重点国家、地区市场分析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国外台式冻干机行业发展前景预测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2024-2025年中国台式冻干机行业发展环境分析</w:t>
      </w:r>
      <w:r>
        <w:rPr>
          <w:rFonts w:hint="eastAsia"/>
        </w:rPr>
        <w:br/>
      </w:r>
      <w:r>
        <w:rPr>
          <w:rFonts w:hint="eastAsia"/>
        </w:rPr>
        <w:t>　　第一节 台式冻干机行业经济环境分析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台式冻干机行业政策环境分析</w:t>
      </w:r>
      <w:r>
        <w:rPr>
          <w:rFonts w:hint="eastAsia"/>
        </w:rPr>
        <w:br/>
      </w:r>
      <w:r>
        <w:rPr>
          <w:rFonts w:hint="eastAsia"/>
        </w:rPr>
        <w:t>　　　　一、台式冻干机行业相关政策</w:t>
      </w:r>
      <w:r>
        <w:rPr>
          <w:rFonts w:hint="eastAsia"/>
        </w:rPr>
        <w:br/>
      </w:r>
      <w:r>
        <w:rPr>
          <w:rFonts w:hint="eastAsia"/>
        </w:rPr>
        <w:t>　　　　二、台式冻干机行业相关标准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2024-2025年台式冻干机行业技术发展现状及趋势分析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台式冻干机行业技术发展现状分析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国内外台式冻干机行业技术差异与原因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台式冻干机行业技术发展方向、趋势预测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提升台式冻干机行业技术能力策略建议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中国台式冻干机行业市场供需状况分析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中国台式冻干机行业市场规模情况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中国台式冻干机行业市场需求状况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一、2019-2024年台式冻干机行业市场需求情况</w:t>
      </w:r>
      <w:r>
        <w:rPr>
          <w:rFonts w:hint="eastAsia"/>
        </w:rPr>
        <w:br/>
      </w:r>
      <w:r>
        <w:rPr>
          <w:rFonts w:hint="eastAsia"/>
        </w:rPr>
        <w:t>　　　　二、台式冻干机行业市场需求特点分析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三、2025-2031年台式冻干机行业市场需求预测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中国台式冻干机行业产量情况分析与预测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一、2019-2024年台式冻干机行业产量统计分析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二、2025年台式冻干机行业产量特点分析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三、2025-2031年台式冻干机行业产量预测分析</w:t>
      </w:r>
      <w:r>
        <w:rPr>
          <w:rFonts w:hint="eastAsia"/>
        </w:rPr>
        <w:br/>
      </w:r>
      <w:r>
        <w:rPr>
          <w:rFonts w:hint="eastAsia"/>
        </w:rPr>
        <w:t>　　第四节 台式冻干机行业市场供需平衡状况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中国台式冻干机行业进出口情况分析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台式冻干机行业出口情况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一、2019-2024年台式冻干机行业出口情况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三、2025-2031年台式冻干机行业出口情况预测</w:t>
      </w:r>
      <w:r>
        <w:rPr>
          <w:rFonts w:hint="eastAsia"/>
        </w:rPr>
        <w:br/>
      </w:r>
      <w:r>
        <w:rPr>
          <w:rFonts w:hint="eastAsia"/>
        </w:rPr>
        <w:t>　　第二节 台式冻干机行业进口情况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一、2019-2024年台式冻干机行业进口情况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三、2025-2031年台式冻干机行业进口情况预测</w:t>
      </w:r>
      <w:r>
        <w:rPr>
          <w:rFonts w:hint="eastAsia"/>
        </w:rPr>
        <w:br/>
      </w:r>
      <w:r>
        <w:rPr>
          <w:rFonts w:hint="eastAsia"/>
        </w:rPr>
        <w:t>　　第三节 台式冻干机行业进出口面临的挑战及对策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中国台式冻干机行业产品价格监测</w:t>
      </w:r>
      <w:r>
        <w:rPr>
          <w:rFonts w:hint="eastAsia"/>
        </w:rPr>
        <w:br/>
      </w:r>
      <w:r>
        <w:rPr>
          <w:rFonts w:hint="eastAsia"/>
        </w:rPr>
        <w:t>　　　　一、台式冻干机市场价格特征</w:t>
      </w:r>
      <w:r>
        <w:rPr>
          <w:rFonts w:hint="eastAsia"/>
        </w:rPr>
        <w:br/>
      </w:r>
      <w:r>
        <w:rPr>
          <w:rFonts w:hint="eastAsia"/>
        </w:rPr>
        <w:t>　　　　二、当前台式冻干机市场价格评述</w:t>
      </w:r>
      <w:r>
        <w:rPr>
          <w:rFonts w:hint="eastAsia"/>
        </w:rPr>
        <w:br/>
      </w:r>
      <w:r>
        <w:rPr>
          <w:rFonts w:hint="eastAsia"/>
        </w:rPr>
        <w:t>　　　　三、影响台式冻干机市场价格因素分析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四、未来台式冻干机市场价格走势预测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中国台式冻干机行业重点区域市场分析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台式冻干机行业区域市场分布情况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2024-2025年台式冻干机行业细分市场调研分析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台式冻干机细分产品（一）市场调研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台式冻干机细分产品（二）市场调研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台式冻干机行业上、下游市场分析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台式冻干机行业上游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台式冻干机行业下游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台式冻干机行业重点企业发展调研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台式冻干机重点企业（一）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台式冻干机重点企业（二）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台式冻干机重点企业（三）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台式冻干机重点企业（四）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台式冻干机重点企业（五）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台式冻干机重点企业（六）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台式冻干机行业风险及对策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2025-2031年台式冻干机行业发展环境分析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2025-2031年台式冻干机行业投资特性分析</w:t>
      </w:r>
      <w:r>
        <w:rPr>
          <w:rFonts w:hint="eastAsia"/>
        </w:rPr>
        <w:br/>
      </w:r>
      <w:r>
        <w:rPr>
          <w:rFonts w:hint="eastAsia"/>
        </w:rPr>
        <w:t>　　　　一、台式冻干机行业进入壁垒</w:t>
      </w:r>
      <w:r>
        <w:rPr>
          <w:rFonts w:hint="eastAsia"/>
        </w:rPr>
        <w:br/>
      </w:r>
      <w:r>
        <w:rPr>
          <w:rFonts w:hint="eastAsia"/>
        </w:rPr>
        <w:t>　　　　二、台式冻干机行业盈利模式</w:t>
      </w:r>
      <w:r>
        <w:rPr>
          <w:rFonts w:hint="eastAsia"/>
        </w:rPr>
        <w:br/>
      </w:r>
      <w:r>
        <w:rPr>
          <w:rFonts w:hint="eastAsia"/>
        </w:rPr>
        <w:t>　　　　三、台式冻干机行业盈利因素</w:t>
      </w:r>
      <w:r>
        <w:rPr>
          <w:rFonts w:hint="eastAsia"/>
        </w:rPr>
        <w:br/>
      </w:r>
      <w:r>
        <w:rPr>
          <w:rFonts w:hint="eastAsia"/>
        </w:rPr>
        <w:t>　　第三节 台式冻干机行业“波特五力模型”分析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2025-2031年台式冻干机行业风险及对策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台式冻干机企业竞争策略分析</w:t>
      </w:r>
      <w:r>
        <w:rPr>
          <w:rFonts w:hint="eastAsia"/>
        </w:rPr>
        <w:br/>
      </w:r>
      <w:r>
        <w:rPr>
          <w:rFonts w:hint="eastAsia"/>
        </w:rPr>
        <w:t>　　第一节 台式冻干机市场竞争策略分析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一、2025-2031年中国台式冻干机市场增长潜力分析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二、2025-2031年中国台式冻干机主要潜力品种分析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三、现有台式冻干机产品竞争策略分析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四、潜力台式冻干机品种竞争策略选择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2025-2031年中国台式冻干机企业竞争策略分析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一、2025-2031年我国台式冻干机市场竞争趋势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二、2025-2031年台式冻干机行业竞争格局展望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三、2025-2031年台式冻干机行业竞争策略分析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四、2025-2031年台式冻干机企业竞争策略分析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2025-2031年中国台式冻干机行业发展趋势分析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一、2025-2031年台式冻干机技术发展趋势分析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二、2025-2031年台式冻干机产品发展趋势分析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三、2025-2031年台式冻干机行业竞争格局展望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2025-2031年中国台式冻干机市场趋势分析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一、2025-2031年台式冻干机发展趋势预测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二、2025-2025年台式冻干机市场前景分析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三、2025-2031年台式冻干机产业政策趋向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2025-2031年台式冻干机行业投资价值评估分析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台式冻干机行业发展建议分析</w:t>
      </w:r>
      <w:r>
        <w:rPr>
          <w:rFonts w:hint="eastAsia"/>
        </w:rPr>
        <w:br/>
      </w:r>
      <w:r>
        <w:rPr>
          <w:rFonts w:hint="eastAsia"/>
        </w:rPr>
        <w:t>　　第一节 台式冻干机行业研究结论及建议</w:t>
      </w:r>
      <w:r>
        <w:rPr>
          <w:rFonts w:hint="eastAsia"/>
        </w:rPr>
        <w:br/>
      </w:r>
      <w:r>
        <w:rPr>
          <w:rFonts w:hint="eastAsia"/>
        </w:rPr>
        <w:t>　　第二节 台式冻干机细分行业研究结论及建议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中.智林：台式冻干机行业竞争策略总结及建议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台式冻干机行业历程</w:t>
      </w:r>
      <w:r>
        <w:rPr>
          <w:rFonts w:hint="eastAsia"/>
        </w:rPr>
        <w:br/>
      </w:r>
      <w:r>
        <w:rPr>
          <w:rFonts w:hint="eastAsia"/>
        </w:rPr>
        <w:t>　　图表 台式冻干机行业生命周期</w:t>
      </w:r>
      <w:r>
        <w:rPr>
          <w:rFonts w:hint="eastAsia"/>
        </w:rPr>
        <w:br/>
      </w:r>
      <w:r>
        <w:rPr>
          <w:rFonts w:hint="eastAsia"/>
        </w:rPr>
        <w:t>　　图表 台式冻干机行业产业链分析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2019-2024年中国台式冻干机行业市场规模及增长情况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2019-2024年台式冻干机行业市场容量分析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2019-2024年中国台式冻干机行业产能统计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2019-2024年中国台式冻干机行业产量及增长趋势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2019-2024年中国台式冻干机市场需求量及增速统计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2024年中国台式冻干机行业需求领域分布格局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2019-2024年中国台式冻干机行业销售收入分析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2019-2024年中国台式冻干机行业盈利情况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2019-2024年中国台式冻干机行业利润总额统计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2019-2024年中国台式冻干机进口数量分析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2019-2024年中国台式冻干机进口金额分析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2019-2024年中国台式冻干机出口数量分析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2019-2024年中国台式冻干机出口金额分析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2024年中国台式冻干机进口国家及地区分析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2024年中国台式冻干机出口国家及地区分析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2019-2024年中国台式冻干机行业企业数量情况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2019-2024年中国台式冻干机行业企业平均规模情况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**地区台式冻干机市场规模及增长情况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**地区台式冻干机行业市场需求情况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**地区台式冻干机市场规模及增长情况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**地区台式冻干机行业市场需求情况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**地区台式冻干机市场规模及增长情况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**地区台式冻干机行业市场需求情况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**地区台式冻干机市场规模及增长情况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**地区台式冻干机行业市场需求情况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台式冻干机重点企业（一）基本信息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台式冻干机重点企业（一）经营情况分析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台式冻干机重点企业（一）主要经济指标情况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台式冻干机重点企业（一）盈利能力情况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台式冻干机重点企业（一）偿债能力情况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台式冻干机重点企业（一）运营能力情况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台式冻干机重点企业（一）成长能力情况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台式冻干机重点企业（二）基本信息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台式冻干机重点企业（二）经营情况分析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台式冻干机重点企业（二）主要经济指标情况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台式冻干机重点企业（二）盈利能力情况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台式冻干机重点企业（二）偿债能力情况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台式冻干机重点企业（二）运营能力情况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台式冻干机重点企业（二）成长能力情况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台式冻干机重点企业（三）基本信息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台式冻干机重点企业（三）经营情况分析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台式冻干机重点企业（三）主要经济指标情况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台式冻干机重点企业（三）盈利能力情况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台式冻干机重点企业（三）偿债能力情况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台式冻干机重点企业（三）运营能力情况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台式冻干机重点企业（三）成长能力情况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2025-2031年中国台式冻干机行业产能预测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2025-2031年中国台式冻干机行业产量预测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2025-2031年中国台式冻干机市场需求量预测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2025-2031年中国台式冻干机行业供需平衡预测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2025-2031年中国台式冻干机行业市场容量预测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2025-2031年中国台式冻干机行业市场规模预测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2025-2031年中国台式冻干机市场前景分析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2025-2031年中国台式冻干机行业发展趋势预测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b50288fd24486" w:history="1">
        <w:r>
          <w:rPr>
            <w:rStyle w:val="Hyperlink"/>
          </w:rPr>
          <w:t>中国台式冻干机行业研究与前景趋势预测报告（2025-2031年）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b50288fd24486" w:history="1">
        <w:r>
          <w:rPr>
            <w:rStyle w:val="Hyperlink"/>
          </w:rPr>
          <w:t>https://www.20087.com/1/22/TaiShiDongGanJiFaZhanQuShi.html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热点：冻干机设备一套多少钱、台式冻干机冻干瓶如何放、冻干机价格、台式冻干机冻干失败、冻干机、台式冻干机冷冻液体、labconco冻干机、台式冻干机怎么用、中试冻干机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ecced7dde4575" w:history="1">
      <w:r>
        <w:rPr>
          <w:rStyle w:val="Hyperlink"/>
        </w:rPr>
        <w:t>中国台式冻干机行业研究与前景趋势预测报告（2025-2031年）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TaiShiDongGanJiFaZhanQuShi.html" TargetMode="External" Id="R9f2b50288fd2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TaiShiDongGanJiFaZhanQuShi.html" TargetMode="External" Id="R3a6ecced7dde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2024-09-12T05:54:00Z</dcterms:created>
  <dcterms:modified xsi:type="dcterms:W3CDTF">2024-09-12T06:54:00Z</dcterms:modified>
  <dc:subject>中国台式冻干机行业研究与前景趋势预测报告（2025-2031年）</dc:subject>
  <dc:title>中国台式冻干机行业研究与前景趋势预测报告（2025-2031年）</dc:title>
  <cp:keywords>中国台式冻干机行业研究与前景趋势预测报告（2025-2031年）</cp:keywords>
  <dc:description>中国台式冻干机行业研究与前景趋势预测报告（2025-2031年）</dc:description>
</cp:coreProperties>
</file>