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cc77df75b4e9b" w:history="1">
              <w:r>
                <w:rPr>
                  <w:rStyle w:val="Hyperlink"/>
                </w:rPr>
                <w:t>2025-2031年中国商用收银机行业发展研究与前景趋势分析报告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cc77df75b4e9b" w:history="1">
              <w:r>
                <w:rPr>
                  <w:rStyle w:val="Hyperlink"/>
                </w:rPr>
                <w:t>2025-2031年中国商用收银机行业发展研究与前景趋势分析报告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cc77df75b4e9b" w:history="1">
                <w:r>
                  <w:rPr>
                    <w:rStyle w:val="Hyperlink"/>
                  </w:rPr>
                  <w:t>https://www.20087.com/1/02/ShangYongShouYinJiHangYeFaZhanQuShi.html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收银机行业正经历着由传统现金结算向数字化、智能化支付方式的转变。新一代的收银机不仅支持现金、信用卡、移动支付等多种支付手段，而且集成了库存管理、客户关系管理、数据分析等功能，成为商家运营的核心工具。智能化的收银系统能够提供实时销售数据，帮助商家做出快速决策，同时优化顾客的购物体验。</w:t>
      </w:r>
      <w:r>
        <w:rPr>
          <w:rFonts w:hint="eastAsia"/>
        </w:rPr>
        <w:br/>
      </w:r>
      <w:r>
        <w:rPr>
          <w:rFonts w:hint="eastAsia"/>
        </w:rPr>
        <w:t>　　未来的商用收银机将更加侧重于数据驱动和顾客互动。通过AI和大数据分析，收银系统将能够提供更深入的市场洞察，辅助商家进行精准营销和库存优化。同时，收银机将集成更多的顾客互动功能，如个性化推荐、即时优惠推送等，增强顾客忠诚度。此外，随着区块链技术的应用，收银系统将提供更安全、透明的交易记录，增强商家和顾客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cc77df75b4e9b" w:history="1">
        <w:r>
          <w:rPr>
            <w:rStyle w:val="Hyperlink"/>
          </w:rPr>
          <w:t>2025-2031年中国商用收银机行业发展研究与前景趋势分析报告</w:t>
        </w:r>
      </w:hyperlink>
      <w:r>
        <w:rPr>
          <w:rFonts w:hint="eastAsia"/>
        </w:rPr>
        <w:t>》基于国家统计局及相关行业协会的详实数据，结合国内外商用收银机行业研究资料及深入市场调研，系统分析了商用收银机行业的市场规模、市场需求及产业链现状。报告重点探讨了商用收银机行业整体运行情况及细分领域特点，科学预测了商用收银机市场前景与发展趋势，揭示了商用收银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9cc77df75b4e9b" w:history="1">
        <w:r>
          <w:rPr>
            <w:rStyle w:val="Hyperlink"/>
          </w:rPr>
          <w:t>2025-2031年中国商用收银机行业发展研究与前景趋势分析报告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商用收银机产品概述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商用收银机市场特点分析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商用收银机行业发展周期特征分析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2024-2025年中国商用收银机行业发展环境分析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中国商用收银机行业发展经济环境分析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中国商用收银机行业发展政策环境分析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一、商用收银机行业政策影响分析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二、相关商用收银机行业标准分析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2024-2025年全球商用收银机行业市场发展调研分析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全球商用收银机行业市场运行环境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全球商用收银机行业市场发展情况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一、全球商用收银机行业市场供给分析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二、全球商用收银机行业市场需求分析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三、全球商用收银机行业主要国家地区发展情况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2025-2031年全球商用收银机行业市场规模趋势预测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中国商用收银机行业市场供需现状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2024-2025年中国商用收银机市场现状</w:t>
      </w:r>
      <w:r>
        <w:rPr>
          <w:rFonts w:hint="eastAsia"/>
        </w:rPr>
        <w:br/>
      </w:r>
      <w:r>
        <w:rPr>
          <w:rFonts w:hint="eastAsia"/>
        </w:rPr>
        <w:t>　　第二节 中国商用收银机行业产量情况分析及预测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一、商用收银机总体产能规模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二、2019-2024年中国商用收银机产量统计</w:t>
      </w:r>
      <w:r>
        <w:rPr>
          <w:rFonts w:hint="eastAsia"/>
        </w:rPr>
        <w:br/>
      </w:r>
      <w:r>
        <w:rPr>
          <w:rFonts w:hint="eastAsia"/>
        </w:rPr>
        <w:t>　　　　三、商用收银机行业供给区域分布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四、2025-2031年中国商用收银机产量预测</w:t>
      </w:r>
      <w:r>
        <w:rPr>
          <w:rFonts w:hint="eastAsia"/>
        </w:rPr>
        <w:br/>
      </w:r>
      <w:r>
        <w:rPr>
          <w:rFonts w:hint="eastAsia"/>
        </w:rPr>
        <w:t>　　第三节 中国商用收银机市场需求分析及预测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一、2019-2024年中国商用收银机市场需求统计</w:t>
      </w:r>
      <w:r>
        <w:rPr>
          <w:rFonts w:hint="eastAsia"/>
        </w:rPr>
        <w:br/>
      </w:r>
      <w:r>
        <w:rPr>
          <w:rFonts w:hint="eastAsia"/>
        </w:rPr>
        <w:t>　　　　二、中国商用收银机市场需求特点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三、2025-2031年中国商用收银机市场需求量预测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中国商用收银机行业现状调研分析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中国商用收银机行业发展现状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一、2024-2025年商用收银机行业品牌发展现状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二、2024-2025年商用收银机行业需求市场现状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三、2024-2025年商用收银机市场需求层次分析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四、2024-2025年中国商用收银机市场走向分析</w:t>
      </w:r>
      <w:r>
        <w:rPr>
          <w:rFonts w:hint="eastAsia"/>
        </w:rPr>
        <w:br/>
      </w:r>
      <w:r>
        <w:rPr>
          <w:rFonts w:hint="eastAsia"/>
        </w:rPr>
        <w:t>　　第二节 中国商用收银机产品技术分析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一、2024-2025年商用收银机产品技术变化特点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二、2024-2025年商用收银机产品市场的新技术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三、2024-2025年商用收银机产品市场现状分析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中国商用收银机行业存在的问题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一、2024-2025年商用收银机产品市场存在的主要问题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二、2024-2025年国内商用收银机产品市场的三大瓶颈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三、2024-2025年商用收银机产品市场遭遇的规模难题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对中国商用收银机市场的分析及思考</w:t>
      </w:r>
      <w:r>
        <w:rPr>
          <w:rFonts w:hint="eastAsia"/>
        </w:rPr>
        <w:br/>
      </w:r>
      <w:r>
        <w:rPr>
          <w:rFonts w:hint="eastAsia"/>
        </w:rPr>
        <w:t>　　　　一、商用收银机市场特点</w:t>
      </w:r>
      <w:r>
        <w:rPr>
          <w:rFonts w:hint="eastAsia"/>
        </w:rPr>
        <w:br/>
      </w:r>
      <w:r>
        <w:rPr>
          <w:rFonts w:hint="eastAsia"/>
        </w:rPr>
        <w:t>　　　　二、商用收银机市场分析</w:t>
      </w:r>
      <w:r>
        <w:rPr>
          <w:rFonts w:hint="eastAsia"/>
        </w:rPr>
        <w:br/>
      </w:r>
      <w:r>
        <w:rPr>
          <w:rFonts w:hint="eastAsia"/>
        </w:rPr>
        <w:t>　　　　三、商用收银机市场变化的方向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四、中国商用收银机行业发展的新思路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五、对中国商用收银机行业发展的思考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2019-2024年中国商用收银机产品市场进出口数据分析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2019-2024年中国商用收银机产品出口统计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2019-2024年中国商用收银机产品进口统计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2019-2024年中国商用收银机产品进出口价格对比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中国商用收银机主要进口来源地及出口目的地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商用收银机行业细分产品调研</w:t>
      </w:r>
      <w:r>
        <w:rPr>
          <w:rFonts w:hint="eastAsia"/>
        </w:rPr>
        <w:br/>
      </w:r>
      <w:r>
        <w:rPr>
          <w:rFonts w:hint="eastAsia"/>
        </w:rPr>
        <w:t>　　第一节 商用收银机细分产品结构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2019-2024年中国商用收银机行业竞争态势分析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2025年商用收银机行业集中度分析</w:t>
      </w:r>
      <w:r>
        <w:rPr>
          <w:rFonts w:hint="eastAsia"/>
        </w:rPr>
        <w:br/>
      </w:r>
      <w:r>
        <w:rPr>
          <w:rFonts w:hint="eastAsia"/>
        </w:rPr>
        <w:t>　　　　一、商用收银机市场集中度分析</w:t>
      </w:r>
      <w:r>
        <w:rPr>
          <w:rFonts w:hint="eastAsia"/>
        </w:rPr>
        <w:br/>
      </w:r>
      <w:r>
        <w:rPr>
          <w:rFonts w:hint="eastAsia"/>
        </w:rPr>
        <w:t>　　　　二、商用收银机企业分布区域集中度分析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三、商用收银机区域消费集中度分析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2019-2024年商用收银机主要企业竞争力分析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2025年商用收银机行业竞争格局分析</w:t>
      </w:r>
      <w:r>
        <w:rPr>
          <w:rFonts w:hint="eastAsia"/>
        </w:rPr>
        <w:br/>
      </w:r>
      <w:r>
        <w:rPr>
          <w:rFonts w:hint="eastAsia"/>
        </w:rPr>
        <w:t>　　　　一、商用收银机行业竞争分析</w:t>
      </w:r>
      <w:r>
        <w:rPr>
          <w:rFonts w:hint="eastAsia"/>
        </w:rPr>
        <w:br/>
      </w:r>
      <w:r>
        <w:rPr>
          <w:rFonts w:hint="eastAsia"/>
        </w:rPr>
        <w:t>　　　　二、中外商用收银机产品竞争分析</w:t>
      </w:r>
      <w:r>
        <w:rPr>
          <w:rFonts w:hint="eastAsia"/>
        </w:rPr>
        <w:br/>
      </w:r>
      <w:r>
        <w:rPr>
          <w:rFonts w:hint="eastAsia"/>
        </w:rPr>
        <w:t>　　　　三、国内商用收银机行业重点企业发展动向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商用收银机行业上下游产业链发展情况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商用收银机上游产业发展分析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商用收银机下游产业发展分析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商用收银机行业重点企业竞争力分析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三、企业商用收银机经营状况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三、企业商用收银机经营状况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三、企业商用收银机经营状况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三、企业商用收银机经营状况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三、企业商用收银机经营状况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三、企业商用收银机经营状况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商用收银机企业管理策略建议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提高商用收银机企业竞争力的策略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一、提高中国商用收银机企业核心竞争力的对策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二、商用收银机企业提升竞争力的主要方向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三、影响商用收银机企业核心竞争力的因素及提升途径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四、提高商用收银机企业竞争力的策略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对中国商用收银机品牌的战略思考</w:t>
      </w:r>
      <w:r>
        <w:rPr>
          <w:rFonts w:hint="eastAsia"/>
        </w:rPr>
        <w:br/>
      </w:r>
      <w:r>
        <w:rPr>
          <w:rFonts w:hint="eastAsia"/>
        </w:rPr>
        <w:t>　　　　一、商用收银机实施品牌战略的意义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二、商用收银机企业品牌的现状分析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三、中国商用收银机企业的品牌战略</w:t>
      </w:r>
      <w:r>
        <w:rPr>
          <w:rFonts w:hint="eastAsia"/>
        </w:rPr>
        <w:br/>
      </w:r>
      <w:r>
        <w:rPr>
          <w:rFonts w:hint="eastAsia"/>
        </w:rPr>
        <w:t>　　　　四、商用收银机品牌战略管理的策略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商用收银机行业发展趋势及投资风险预警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2025年商用收银机市场前景分析</w:t>
      </w:r>
      <w:r>
        <w:rPr>
          <w:rFonts w:hint="eastAsia"/>
        </w:rPr>
        <w:br/>
      </w:r>
      <w:r>
        <w:rPr>
          <w:rFonts w:hint="eastAsia"/>
        </w:rPr>
        <w:t>　　第二节 2025年商用收银机行业发展趋势预测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影响商用收银机行业发展的主要因素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一、2025年影响商用收银机行业运行的有利因素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二、2025年影响商用收银机行业运行的稳定因素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三、2025年影响商用收银机行业运行的不利因素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四、2025年中国商用收银机行业发展面临的挑战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五、2025年中国商用收银机行业发展面临的机遇</w:t>
      </w:r>
      <w:r>
        <w:rPr>
          <w:rFonts w:hint="eastAsia"/>
        </w:rPr>
        <w:br/>
      </w:r>
      <w:r>
        <w:rPr>
          <w:rFonts w:hint="eastAsia"/>
        </w:rPr>
        <w:t>　　第四节 商用收银机行业投资风险预警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一、2025年商用收银机行业市场风险及控制策略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二、2025年商用收银机行业政策风险及控制策略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三、2025年商用收银机行业经营风险及控制策略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四、2025年商用收银机同业竞争风险及控制策略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五、2025年商用收银机行业其他风险及控制策略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商用收银机市场研究结论</w:t>
      </w:r>
      <w:r>
        <w:rPr>
          <w:rFonts w:hint="eastAsia"/>
        </w:rPr>
        <w:br/>
      </w:r>
      <w:r>
        <w:rPr>
          <w:rFonts w:hint="eastAsia"/>
        </w:rPr>
        <w:t>　　第二节 商用收银机子行业研究结论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中.智.林.－商用收银机市场发展建议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商用收银机图片</w:t>
      </w:r>
      <w:r>
        <w:rPr>
          <w:rFonts w:hint="eastAsia"/>
        </w:rPr>
        <w:br/>
      </w:r>
      <w:r>
        <w:rPr>
          <w:rFonts w:hint="eastAsia"/>
        </w:rPr>
        <w:t>　　图表 商用收银机种类 分类</w:t>
      </w:r>
      <w:r>
        <w:rPr>
          <w:rFonts w:hint="eastAsia"/>
        </w:rPr>
        <w:br/>
      </w:r>
      <w:r>
        <w:rPr>
          <w:rFonts w:hint="eastAsia"/>
        </w:rPr>
        <w:t>　　图表 商用收银机用途 应用</w:t>
      </w:r>
      <w:r>
        <w:rPr>
          <w:rFonts w:hint="eastAsia"/>
        </w:rPr>
        <w:br/>
      </w:r>
      <w:r>
        <w:rPr>
          <w:rFonts w:hint="eastAsia"/>
        </w:rPr>
        <w:t>　　图表 商用收银机主要特点</w:t>
      </w:r>
      <w:r>
        <w:rPr>
          <w:rFonts w:hint="eastAsia"/>
        </w:rPr>
        <w:br/>
      </w:r>
      <w:r>
        <w:rPr>
          <w:rFonts w:hint="eastAsia"/>
        </w:rPr>
        <w:t>　　图表 商用收银机产业链分析</w:t>
      </w:r>
      <w:r>
        <w:rPr>
          <w:rFonts w:hint="eastAsia"/>
        </w:rPr>
        <w:br/>
      </w:r>
      <w:r>
        <w:rPr>
          <w:rFonts w:hint="eastAsia"/>
        </w:rPr>
        <w:t>　　图表 商用收银机政策分析</w:t>
      </w:r>
      <w:r>
        <w:rPr>
          <w:rFonts w:hint="eastAsia"/>
        </w:rPr>
        <w:br/>
      </w:r>
      <w:r>
        <w:rPr>
          <w:rFonts w:hint="eastAsia"/>
        </w:rPr>
        <w:t>　　图表 商用收银机技术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2019-2024年中国商用收银机行业市场规模及增长情况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2019-2024年商用收银机行业市场容量分析</w:t>
      </w:r>
      <w:r>
        <w:rPr>
          <w:rFonts w:hint="eastAsia"/>
        </w:rPr>
        <w:br/>
      </w:r>
      <w:r>
        <w:rPr>
          <w:rFonts w:hint="eastAsia"/>
        </w:rPr>
        <w:t>　　图表 商用收银机生产现状</w:t>
      </w:r>
      <w:r>
        <w:rPr>
          <w:rFonts w:hint="eastAsia"/>
        </w:rPr>
        <w:br/>
      </w:r>
      <w:r>
        <w:rPr>
          <w:rFonts w:hint="eastAsia"/>
        </w:rPr>
        <w:t>　　图表 2019-2024年中国商用收银机行业产能统计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2019-2024年中国商用收银机行业产量及增长趋势</w:t>
      </w:r>
      <w:r>
        <w:rPr>
          <w:rFonts w:hint="eastAsia"/>
        </w:rPr>
        <w:br/>
      </w:r>
      <w:r>
        <w:rPr>
          <w:rFonts w:hint="eastAsia"/>
        </w:rPr>
        <w:t>　　图表 商用收银机行业动态</w:t>
      </w:r>
      <w:r>
        <w:rPr>
          <w:rFonts w:hint="eastAsia"/>
        </w:rPr>
        <w:br/>
      </w:r>
      <w:r>
        <w:rPr>
          <w:rFonts w:hint="eastAsia"/>
        </w:rPr>
        <w:t>　　图表 2019-2024年中国商用收银机市场需求量及增速统计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2019-2024年中国商用收银机行业销售收入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2024年中国商用收银机行业需求领域分布格局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2019-2024年中国商用收银机行业利润总额统计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2019-2024年中国商用收银机进口情况分析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2019-2024年中国商用收银机出口情况分析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2019-2024年中国商用收银机行业企业数量情况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2019-2024年中国商用收银机行业企业平均规模情况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2019-2024年中国商用收银机价格走势</w:t>
      </w:r>
      <w:r>
        <w:rPr>
          <w:rFonts w:hint="eastAsia"/>
        </w:rPr>
        <w:br/>
      </w:r>
      <w:r>
        <w:rPr>
          <w:rFonts w:hint="eastAsia"/>
        </w:rPr>
        <w:t>　　图表 2024年商用收银机成本和利润分析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**地区商用收银机市场规模及增长情况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**地区商用收银机行业市场需求情况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**地区商用收银机市场规模及增长情况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**地区商用收银机行业市场需求情况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**地区商用收银机市场规模及增长情况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**地区商用收银机行业市场需求情况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**地区商用收银机市场规模及增长情况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**地区商用收银机行业市场需求情况</w:t>
      </w:r>
      <w:r>
        <w:rPr>
          <w:rFonts w:hint="eastAsia"/>
        </w:rPr>
        <w:br/>
      </w:r>
      <w:r>
        <w:rPr>
          <w:rFonts w:hint="eastAsia"/>
        </w:rPr>
        <w:t>　　图表 商用收银机品牌</w:t>
      </w:r>
      <w:r>
        <w:rPr>
          <w:rFonts w:hint="eastAsia"/>
        </w:rPr>
        <w:br/>
      </w:r>
      <w:r>
        <w:rPr>
          <w:rFonts w:hint="eastAsia"/>
        </w:rPr>
        <w:t>　　图表 商用收银机企业（一）概况</w:t>
      </w:r>
      <w:r>
        <w:rPr>
          <w:rFonts w:hint="eastAsia"/>
        </w:rPr>
        <w:br/>
      </w:r>
      <w:r>
        <w:rPr>
          <w:rFonts w:hint="eastAsia"/>
        </w:rPr>
        <w:t>　　图表 企业商用收银机型号 规格</w:t>
      </w:r>
      <w:r>
        <w:rPr>
          <w:rFonts w:hint="eastAsia"/>
        </w:rPr>
        <w:br/>
      </w:r>
      <w:r>
        <w:rPr>
          <w:rFonts w:hint="eastAsia"/>
        </w:rPr>
        <w:t>　　图表 商用收银机企业（一）经营分析</w:t>
      </w:r>
      <w:r>
        <w:rPr>
          <w:rFonts w:hint="eastAsia"/>
        </w:rPr>
        <w:br/>
      </w:r>
      <w:r>
        <w:rPr>
          <w:rFonts w:hint="eastAsia"/>
        </w:rPr>
        <w:t>　　图表 商用收银机企业（一）盈利能力情况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商用收银机企业（一）偿债能力情况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商用收银机企业（一）运营能力情况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商用收银机企业（一）成长能力情况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商用收银机上游现状</w:t>
      </w:r>
      <w:r>
        <w:rPr>
          <w:rFonts w:hint="eastAsia"/>
        </w:rPr>
        <w:br/>
      </w:r>
      <w:r>
        <w:rPr>
          <w:rFonts w:hint="eastAsia"/>
        </w:rPr>
        <w:t>　　图表 商用收银机下游调研</w:t>
      </w:r>
      <w:r>
        <w:rPr>
          <w:rFonts w:hint="eastAsia"/>
        </w:rPr>
        <w:br/>
      </w:r>
      <w:r>
        <w:rPr>
          <w:rFonts w:hint="eastAsia"/>
        </w:rPr>
        <w:t>　　图表 商用收银机企业（二）概况</w:t>
      </w:r>
      <w:r>
        <w:rPr>
          <w:rFonts w:hint="eastAsia"/>
        </w:rPr>
        <w:br/>
      </w:r>
      <w:r>
        <w:rPr>
          <w:rFonts w:hint="eastAsia"/>
        </w:rPr>
        <w:t>　　图表 企业商用收银机型号 规格</w:t>
      </w:r>
      <w:r>
        <w:rPr>
          <w:rFonts w:hint="eastAsia"/>
        </w:rPr>
        <w:br/>
      </w:r>
      <w:r>
        <w:rPr>
          <w:rFonts w:hint="eastAsia"/>
        </w:rPr>
        <w:t>　　图表 商用收银机企业（二）经营分析</w:t>
      </w:r>
      <w:r>
        <w:rPr>
          <w:rFonts w:hint="eastAsia"/>
        </w:rPr>
        <w:br/>
      </w:r>
      <w:r>
        <w:rPr>
          <w:rFonts w:hint="eastAsia"/>
        </w:rPr>
        <w:t>　　图表 商用收银机企业（二）盈利能力情况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商用收银机企业（二）偿债能力情况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商用收银机企业（二）运营能力情况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商用收银机企业（二）成长能力情况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商用收银机企业（三）概况</w:t>
      </w:r>
      <w:r>
        <w:rPr>
          <w:rFonts w:hint="eastAsia"/>
        </w:rPr>
        <w:br/>
      </w:r>
      <w:r>
        <w:rPr>
          <w:rFonts w:hint="eastAsia"/>
        </w:rPr>
        <w:t>　　图表 企业商用收银机型号 规格</w:t>
      </w:r>
      <w:r>
        <w:rPr>
          <w:rFonts w:hint="eastAsia"/>
        </w:rPr>
        <w:br/>
      </w:r>
      <w:r>
        <w:rPr>
          <w:rFonts w:hint="eastAsia"/>
        </w:rPr>
        <w:t>　　图表 商用收银机企业（三）经营分析</w:t>
      </w:r>
      <w:r>
        <w:rPr>
          <w:rFonts w:hint="eastAsia"/>
        </w:rPr>
        <w:br/>
      </w:r>
      <w:r>
        <w:rPr>
          <w:rFonts w:hint="eastAsia"/>
        </w:rPr>
        <w:t>　　图表 商用收银机企业（三）盈利能力情况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商用收银机企业（三）偿债能力情况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商用收银机企业（三）运营能力情况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商用收银机企业（三）成长能力情况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商用收银机优势</w:t>
      </w:r>
      <w:r>
        <w:rPr>
          <w:rFonts w:hint="eastAsia"/>
        </w:rPr>
        <w:br/>
      </w:r>
      <w:r>
        <w:rPr>
          <w:rFonts w:hint="eastAsia"/>
        </w:rPr>
        <w:t>　　图表 商用收银机劣势</w:t>
      </w:r>
      <w:r>
        <w:rPr>
          <w:rFonts w:hint="eastAsia"/>
        </w:rPr>
        <w:br/>
      </w:r>
      <w:r>
        <w:rPr>
          <w:rFonts w:hint="eastAsia"/>
        </w:rPr>
        <w:t>　　图表 商用收银机机会</w:t>
      </w:r>
      <w:r>
        <w:rPr>
          <w:rFonts w:hint="eastAsia"/>
        </w:rPr>
        <w:br/>
      </w:r>
      <w:r>
        <w:rPr>
          <w:rFonts w:hint="eastAsia"/>
        </w:rPr>
        <w:t>　　图表 商用收银机威胁</w:t>
      </w:r>
      <w:r>
        <w:rPr>
          <w:rFonts w:hint="eastAsia"/>
        </w:rPr>
        <w:br/>
      </w:r>
      <w:r>
        <w:rPr>
          <w:rFonts w:hint="eastAsia"/>
        </w:rPr>
        <w:t>　　图表 2025-2031年中国商用收银机行业产能预测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2025-2031年中国商用收银机行业产量预测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2025-2031年中国商用收银机市场销售预测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2025-2031年中国商用收银机行业市场规模预测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2025-2031年中国商用收银机市场前景分析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2025-2031年中国商用收银机行业风险分析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2025-2031年中国商用收银机行业发展趋势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cc77df75b4e9b" w:history="1">
        <w:r>
          <w:rPr>
            <w:rStyle w:val="Hyperlink"/>
          </w:rPr>
          <w:t>2025-2031年中国商用收银机行业发展研究与前景趋势分析报告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cc77df75b4e9b" w:history="1">
        <w:r>
          <w:rPr>
            <w:rStyle w:val="Hyperlink"/>
          </w:rPr>
          <w:t>https://www.20087.com/1/02/ShangYongShouYinJiHangYeFaZhanQuShi.html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热点：思迅收银机、商用收银机什么牌子好、常旺收银机官网、商用收银机能在没有网络情况下能使用吗、常旺收银机的使用方法、商用收银机一体机、智能收银机、商用收银机怎么包装的、柜台收银机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4f6cbd9b043f4" w:history="1">
      <w:r>
        <w:rPr>
          <w:rStyle w:val="Hyperlink"/>
        </w:rPr>
        <w:t>2025-2031年中国商用收银机行业发展研究与前景趋势分析报告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ShangYongShouYinJiHangYeFaZhanQuShi.html" TargetMode="External" Id="R559cc77df75b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ShangYongShouYinJiHangYeFaZhanQuShi.html" TargetMode="External" Id="R3004f6cbd9b0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2024-09-25T05:39:00Z</dcterms:created>
  <dcterms:modified xsi:type="dcterms:W3CDTF">2024-09-25T06:39:00Z</dcterms:modified>
  <dc:subject>2025-2031年中国商用收银机行业发展研究与前景趋势分析报告</dc:subject>
  <dc:title>2025-2031年中国商用收银机行业发展研究与前景趋势分析报告</dc:title>
  <cp:keywords>2025-2031年中国商用收银机行业发展研究与前景趋势分析报告</cp:keywords>
  <dc:description>2025-2031年中国商用收银机行业发展研究与前景趋势分析报告</dc:description>
</cp:coreProperties>
</file>