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43bf5335d4401" w:history="1">
              <w:r>
                <w:rPr>
                  <w:rStyle w:val="Hyperlink"/>
                </w:rPr>
                <w:t>2026-2032年中国噪声抑制片行业现状与发展前景分析报告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43bf5335d4401" w:history="1">
              <w:r>
                <w:rPr>
                  <w:rStyle w:val="Hyperlink"/>
                </w:rPr>
                <w:t>2026-2032年中国噪声抑制片行业现状与发展前景分析报告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43bf5335d4401" w:history="1">
                <w:r>
                  <w:rPr>
                    <w:rStyle w:val="Hyperlink"/>
                  </w:rPr>
                  <w:t>https://www.20087.com/1/92/ZaoShengYiZhiPianDeQianJingQuShi.html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抑制片是一种用于吸收或阻隔电磁干扰（EMI）与射频干扰（RFI）的功能性复合材料，通常由磁性填料（如铁氧体、羰基铁粉）与高分子基体（如橡胶、热塑性弹性体）复合而成，广泛应用于智能手机、5G基站、汽车电子及可穿戴设备中，以保障信号完整性与电磁兼容性。当前高端产品强调在GHz频段的高磁导率、低介电损耗及薄型化（6GHz）磁损耗调控、各向异性设计及长期高温老化后的性能保持率方面仍需突破。</w:t>
      </w:r>
      <w:r>
        <w:rPr>
          <w:rFonts w:hint="eastAsia"/>
        </w:rPr>
        <w:br/>
      </w:r>
      <w:r>
        <w:rPr>
          <w:rFonts w:hint="eastAsia"/>
        </w:rPr>
        <w:t>　　未来，噪声抑制片将向宽频高效、多功能集成与绿色制造方向发展。梯度结构设计实现从MHz到毫米波频段的连续抑制；与导热填料复合形成“电磁屏蔽—散热”一体化材料，适配高功率芯片封装。在柔性电子趋势下，可拉伸噪声抑制片支持折叠屏与曲面设备应用。同时，无卤阻燃与生物基弹性体基材响应RoHS与REACH法规升级。AI辅助的电磁仿真平台加速材料配方优化，缩短开发周期。长远看，噪声抑制片将从单一EMI治理材料升级为高频电子系统信号完整性管理的关键使能要素，其频谱精准调控能力与工艺适配性将成为6G与智能汽车电子可靠性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43bf5335d4401" w:history="1">
        <w:r>
          <w:rPr>
            <w:rStyle w:val="Hyperlink"/>
          </w:rPr>
          <w:t>2026-2032年中国噪声抑制片行业现状与发展前景分析报告</w:t>
        </w:r>
      </w:hyperlink>
      <w:r>
        <w:rPr>
          <w:rFonts w:hint="eastAsia"/>
        </w:rPr>
        <w:t>》以专业、科学的视角，系统分析了噪声抑制片行业的市场规模、供需状况和竞争格局，梳理了噪声抑制片技术发展水平和未来方向。报告对噪声抑制片行业发展趋势做出客观预测，评估了市场增长空间和潜在风险，并分析了重点噪声抑制片企业的经营情况和市场表现。结合政策环境和消费需求变化，为投资者和企业提供噪声抑制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噪声抑制片行业界定</w:t>
      </w:r>
      <w:r>
        <w:rPr>
          <w:rFonts w:hint="eastAsia"/>
        </w:rPr>
        <w:br/>
      </w:r>
      <w:r>
        <w:rPr>
          <w:rFonts w:hint="eastAsia"/>
        </w:rPr>
        <w:t>　　第一节 噪声抑制片行业定义</w:t>
      </w:r>
      <w:r>
        <w:rPr>
          <w:rFonts w:hint="eastAsia"/>
        </w:rPr>
        <w:br/>
      </w:r>
      <w:r>
        <w:rPr>
          <w:rFonts w:hint="eastAsia"/>
        </w:rPr>
        <w:t>　　第二节 噪声抑制片行业特点分析</w:t>
      </w:r>
      <w:r>
        <w:rPr>
          <w:rFonts w:hint="eastAsia"/>
        </w:rPr>
        <w:br/>
      </w:r>
      <w:r>
        <w:rPr>
          <w:rFonts w:hint="eastAsia"/>
        </w:rPr>
        <w:t>　　第三节 噪声抑制片产业链分析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中国噪声抑制片行业发展环境分析</w:t>
      </w:r>
      <w:r>
        <w:rPr>
          <w:rFonts w:hint="eastAsia"/>
        </w:rPr>
        <w:br/>
      </w:r>
      <w:r>
        <w:rPr>
          <w:rFonts w:hint="eastAsia"/>
        </w:rPr>
        <w:t>　　第一节 噪声抑制片行业经济环境分析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2025-2026年中国噪声抑制片技术发展研究</w:t>
      </w:r>
      <w:r>
        <w:rPr>
          <w:rFonts w:hint="eastAsia"/>
        </w:rPr>
        <w:br/>
      </w:r>
      <w:r>
        <w:rPr>
          <w:rFonts w:hint="eastAsia"/>
        </w:rPr>
        <w:t>　　第一节 当前噪声抑制片技术发展现状</w:t>
      </w:r>
      <w:r>
        <w:rPr>
          <w:rFonts w:hint="eastAsia"/>
        </w:rPr>
        <w:br/>
      </w:r>
      <w:r>
        <w:rPr>
          <w:rFonts w:hint="eastAsia"/>
        </w:rPr>
        <w:t>　　第二节 国内外噪声抑制片技术差异与原因</w:t>
      </w:r>
      <w:r>
        <w:rPr>
          <w:rFonts w:hint="eastAsia"/>
        </w:rPr>
        <w:br/>
      </w:r>
      <w:r>
        <w:rPr>
          <w:rFonts w:hint="eastAsia"/>
        </w:rPr>
        <w:t>　　第三节 噪声抑制片技术创新与发展趋势预测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技术进步对噪声抑制片行业的影响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2026年全球噪声抑制片行业市场运行形势分析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2026年全球噪声抑制片行业发展概况</w:t>
      </w:r>
      <w:r>
        <w:rPr>
          <w:rFonts w:hint="eastAsia"/>
        </w:rPr>
        <w:br/>
      </w:r>
      <w:r>
        <w:rPr>
          <w:rFonts w:hint="eastAsia"/>
        </w:rPr>
        <w:t>　　第二节 全球噪声抑制片行业发展走势</w:t>
      </w:r>
      <w:r>
        <w:rPr>
          <w:rFonts w:hint="eastAsia"/>
        </w:rPr>
        <w:br/>
      </w:r>
      <w:r>
        <w:rPr>
          <w:rFonts w:hint="eastAsia"/>
        </w:rPr>
        <w:t>　　　　二、全球噪声抑制片行业市场分布情况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三、全球噪声抑制片行业发展趋势分析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全球噪声抑制片行业重点国家和区域分析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中国噪声抑制片行业发展调研</w:t>
      </w:r>
      <w:r>
        <w:rPr>
          <w:rFonts w:hint="eastAsia"/>
        </w:rPr>
        <w:br/>
      </w:r>
      <w:r>
        <w:rPr>
          <w:rFonts w:hint="eastAsia"/>
        </w:rPr>
        <w:t>　　第一节 中国噪声抑制片市场现状分析</w:t>
      </w:r>
      <w:r>
        <w:rPr>
          <w:rFonts w:hint="eastAsia"/>
        </w:rPr>
        <w:br/>
      </w:r>
      <w:r>
        <w:rPr>
          <w:rFonts w:hint="eastAsia"/>
        </w:rPr>
        <w:t>　　第二节 中国噪声抑制片行业产量情况分析及预测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一、噪声抑制片总体产能规模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三、2020-2025年中国噪声抑制片行业产量统计分析</w:t>
      </w:r>
      <w:r>
        <w:rPr>
          <w:rFonts w:hint="eastAsia"/>
        </w:rPr>
        <w:br/>
      </w:r>
      <w:r>
        <w:rPr>
          <w:rFonts w:hint="eastAsia"/>
        </w:rPr>
        <w:t>　　　　二、噪声抑制片生产区域分布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三、2026-2032年中国噪声抑制片行业产量预测分析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中国噪声抑制片市场需求分析及预测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一、中国噪声抑制片市场需求特点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二、2020-2025年中国噪声抑制片市场需求量统计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三、2026-2032年中国噪声抑制片市场需求量预测分析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噪声抑制片行业细分产品市场调研分析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2020-2025年中国噪声抑制片行业重点地区调研分析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一、中国噪声抑制片行业重点区域市场结构调研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二、**地区噪声抑制片市场调研分析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三、**地区噪声抑制片市场调研分析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四、**地区噪声抑制片市场调研分析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五、**地区噪声抑制片市场调研分析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六、**地区噪声抑制片市场调研分析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中国噪声抑制片行业进出口情况分析预测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2020-2025年中国噪声抑制片行业进出口情况分析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一、2020-2025年中国噪声抑制片行业进口分析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二、2020-2025年中国噪声抑制片行业出口分析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2026-2032年中国噪声抑制片行业进出口情况预测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一、2026-2032年中国噪声抑制片行业进口预测分析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二、2026-2032年中国噪声抑制片行业出口预测分析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影响噪声抑制片行业进出口变化的主要原因分析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噪声抑制片行业竞争格局分析</w:t>
      </w:r>
      <w:r>
        <w:rPr>
          <w:rFonts w:hint="eastAsia"/>
        </w:rPr>
        <w:br/>
      </w:r>
      <w:r>
        <w:rPr>
          <w:rFonts w:hint="eastAsia"/>
        </w:rPr>
        <w:t>　　第一节 噪声抑制片行业集中度分析</w:t>
      </w:r>
      <w:r>
        <w:rPr>
          <w:rFonts w:hint="eastAsia"/>
        </w:rPr>
        <w:br/>
      </w:r>
      <w:r>
        <w:rPr>
          <w:rFonts w:hint="eastAsia"/>
        </w:rPr>
        <w:t>　　　　一、噪声抑制片市场集中度分析</w:t>
      </w:r>
      <w:r>
        <w:rPr>
          <w:rFonts w:hint="eastAsia"/>
        </w:rPr>
        <w:br/>
      </w:r>
      <w:r>
        <w:rPr>
          <w:rFonts w:hint="eastAsia"/>
        </w:rPr>
        <w:t>　　　　二、噪声抑制片企业集中度分析</w:t>
      </w:r>
      <w:r>
        <w:rPr>
          <w:rFonts w:hint="eastAsia"/>
        </w:rPr>
        <w:br/>
      </w:r>
      <w:r>
        <w:rPr>
          <w:rFonts w:hint="eastAsia"/>
        </w:rPr>
        <w:t>　　　　三、噪声抑制片区域集中度分析</w:t>
      </w:r>
      <w:r>
        <w:rPr>
          <w:rFonts w:hint="eastAsia"/>
        </w:rPr>
        <w:br/>
      </w:r>
      <w:r>
        <w:rPr>
          <w:rFonts w:hint="eastAsia"/>
        </w:rPr>
        <w:t>　　第二节 噪声抑制片行业主要企业竞争力分析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噪声抑制片行业竞争格局分析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一、2026年噪声抑制片行业竞争分析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二、2026年中外噪声抑制片产品竞争分析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三、2020-2025年我国噪声抑制片市场竞争分析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四、2026-2032年国内主要噪声抑制片企业动向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噪声抑制片行业重点企业发展调研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噪声抑制片重点企业（一）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噪声抑制片重点企业（二）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噪声抑制片重点企业（三）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噪声抑制片重点企业（四）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噪声抑制片重点企业（五）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噪声抑制片重点企业（六）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噪声抑制片企业管理策略建议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提高噪声抑制片企业竞争力的策略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一、提高中国噪声抑制片企业核心竞争力的对策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二、噪声抑制片企业提升竞争力的主要方向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三、影响噪声抑制片企业核心竞争力的因素及提升途径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四、提高噪声抑制片企业竞争力的策略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对我国噪声抑制片品牌的战略思考</w:t>
      </w:r>
      <w:r>
        <w:rPr>
          <w:rFonts w:hint="eastAsia"/>
        </w:rPr>
        <w:br/>
      </w:r>
      <w:r>
        <w:rPr>
          <w:rFonts w:hint="eastAsia"/>
        </w:rPr>
        <w:t>　　　　一、噪声抑制片实施品牌战略的意义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二、噪声抑制片企业品牌的现状分析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三、我国噪声抑制片企业的品牌战略</w:t>
      </w:r>
      <w:r>
        <w:rPr>
          <w:rFonts w:hint="eastAsia"/>
        </w:rPr>
        <w:br/>
      </w:r>
      <w:r>
        <w:rPr>
          <w:rFonts w:hint="eastAsia"/>
        </w:rPr>
        <w:t>　　　　四、噪声抑制片品牌战略管理的策略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2026-2032年中国噪声抑制片行业前景与风险预测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2026年中国噪声抑制片市场前景分析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2026-2032年中国噪声抑制片发展趋势预测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2026-2032年中国噪声抑制片行业投资特性分析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一、2026-2032年中国噪声抑制片行业进入壁垒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二、2026-2032年中国噪声抑制片行业盈利模式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三、2026-2032年中国噪声抑制片行业盈利因素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2026-2032年中国噪声抑制片行业投资机会分析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一、2026-2032年中国噪声抑制片细分市场投资机会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二、2026-2032年中国噪声抑制片行业区域市场投资潜力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2026-2032年中国噪声抑制片行业投资风险分析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一、2026-2032年中国噪声抑制片行业市场竞争风险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二、2026-2032年中国噪声抑制片行业技术风险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三、2026-2032年中国噪声抑制片行业政策风险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四、2026-2032年中国噪声抑制片行业进入退出风险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2026年噪声抑制片行业多维发展策略专题研究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2026年噪声抑制片行业降本增效与转型升级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一、噪声抑制片企业降本增效实施路径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2、智能制造提升噪声抑制片生产效率</w:t>
      </w:r>
      <w:r>
        <w:rPr>
          <w:rFonts w:hint="eastAsia"/>
        </w:rPr>
        <w:br/>
      </w:r>
      <w:r>
        <w:rPr>
          <w:rFonts w:hint="eastAsia"/>
        </w:rPr>
        <w:t>　　　　二、噪声抑制片产业转型升级关键举措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1、传统噪声抑制片业务数字化改造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2026年噪声抑制片行业价值评估与全球布局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一、噪声抑制片企业价值评估体系构建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1、噪声抑制片行业估值模型分析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2、成长性噪声抑制片企业筛选标准</w:t>
      </w:r>
      <w:r>
        <w:rPr>
          <w:rFonts w:hint="eastAsia"/>
        </w:rPr>
        <w:br/>
      </w:r>
      <w:r>
        <w:rPr>
          <w:rFonts w:hint="eastAsia"/>
        </w:rPr>
        <w:t>　　　　二、噪声抑制片行业出海布局战略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1、重点海外噪声抑制片市场投资机遇</w:t>
      </w:r>
      <w:r>
        <w:rPr>
          <w:rFonts w:hint="eastAsia"/>
        </w:rPr>
        <w:br/>
      </w:r>
      <w:r>
        <w:rPr>
          <w:rFonts w:hint="eastAsia"/>
        </w:rPr>
        <w:t>　　　　　　2、跨境噪声抑制片贸易风险应对策略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2026年噪声抑制片行业标准体系与产业治理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一、噪声抑制片行业标准建设规划</w:t>
      </w:r>
      <w:r>
        <w:rPr>
          <w:rFonts w:hint="eastAsia"/>
        </w:rPr>
        <w:br/>
      </w:r>
      <w:r>
        <w:rPr>
          <w:rFonts w:hint="eastAsia"/>
        </w:rPr>
        <w:t>　　　　　　1、噪声抑制片产品质量标准升级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2、国际噪声抑制片标准对接路径</w:t>
      </w:r>
      <w:r>
        <w:rPr>
          <w:rFonts w:hint="eastAsia"/>
        </w:rPr>
        <w:br/>
      </w:r>
      <w:r>
        <w:rPr>
          <w:rFonts w:hint="eastAsia"/>
        </w:rPr>
        <w:t>　　　　二、噪声抑制片产业治理现代化建议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1、噪声抑制片行业监管创新机制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2、区域噪声抑制片产业集群培育政策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噪声抑制片行业研究结论</w:t>
      </w:r>
      <w:r>
        <w:rPr>
          <w:rFonts w:hint="eastAsia"/>
        </w:rPr>
        <w:br/>
      </w:r>
      <w:r>
        <w:rPr>
          <w:rFonts w:hint="eastAsia"/>
        </w:rPr>
        <w:t>　　第二节 噪声抑制片行业投资价值评估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中.智.林.－噪声抑制片行业投资建议</w:t>
      </w:r>
      <w:r>
        <w:rPr>
          <w:rFonts w:hint="eastAsia"/>
        </w:rPr>
        <w:br/>
      </w:r>
      <w:r>
        <w:rPr>
          <w:rFonts w:hint="eastAsia"/>
        </w:rPr>
        <w:t>　　　　一、噪声抑制片行业投资策略建议</w:t>
      </w:r>
      <w:r>
        <w:rPr>
          <w:rFonts w:hint="eastAsia"/>
        </w:rPr>
        <w:br/>
      </w:r>
      <w:r>
        <w:rPr>
          <w:rFonts w:hint="eastAsia"/>
        </w:rPr>
        <w:t>　　　　二、噪声抑制片行业投资方向建议</w:t>
      </w:r>
      <w:r>
        <w:rPr>
          <w:rFonts w:hint="eastAsia"/>
        </w:rPr>
        <w:br/>
      </w:r>
      <w:r>
        <w:rPr>
          <w:rFonts w:hint="eastAsia"/>
        </w:rPr>
        <w:t>　　　　三、噪声抑制片行业投资方式建议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噪声抑制片行业历程</w:t>
      </w:r>
      <w:r>
        <w:rPr>
          <w:rFonts w:hint="eastAsia"/>
        </w:rPr>
        <w:br/>
      </w:r>
      <w:r>
        <w:rPr>
          <w:rFonts w:hint="eastAsia"/>
        </w:rPr>
        <w:t>　　图表 噪声抑制片行业生命周期</w:t>
      </w:r>
      <w:r>
        <w:rPr>
          <w:rFonts w:hint="eastAsia"/>
        </w:rPr>
        <w:br/>
      </w:r>
      <w:r>
        <w:rPr>
          <w:rFonts w:hint="eastAsia"/>
        </w:rPr>
        <w:t>　　图表 噪声抑制片行业产业链分析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2020-2025年中国噪声抑制片行业市场规模及增长情况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2020-2025年噪声抑制片行业市场容量分析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2020-2025年中国噪声抑制片行业产能统计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2020-2025年中国噪声抑制片行业产量及增长趋势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2020-2025年中国噪声抑制片市场需求量及增速统计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2025年中国噪声抑制片行业需求领域分布格局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2020-2025年中国噪声抑制片行业销售收入分析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2020-2025年中国噪声抑制片行业盈利情况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2020-2025年中国噪声抑制片行业利润总额统计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2020-2025年中国噪声抑制片进口数量分析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2020-2025年中国噪声抑制片进口金额分析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2020-2025年中国噪声抑制片出口数量分析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2020-2025年中国噪声抑制片出口金额分析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2025年中国噪声抑制片进口国家及地区分析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2025年中国噪声抑制片出口国家及地区分析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2020-2025年中国噪声抑制片行业企业数量情况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2020-2025年中国噪声抑制片行业企业平均规模情况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**地区噪声抑制片市场规模及增长情况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**地区噪声抑制片行业市场需求情况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**地区噪声抑制片市场规模及增长情况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**地区噪声抑制片行业市场需求情况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**地区噪声抑制片市场规模及增长情况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**地区噪声抑制片行业市场需求情况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**地区噪声抑制片市场规模及增长情况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**地区噪声抑制片行业市场需求情况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噪声抑制片重点企业（一）基本信息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噪声抑制片重点企业（一）经营情况分析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噪声抑制片重点企业（一）主要经济指标情况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噪声抑制片重点企业（二）经营情况分析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噪声抑制片重点企业（二）主要经济指标情况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噪声抑制片重点企业（三）经营情况分析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噪声抑制片重点企业（三）主要经济指标情况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噪声抑制片重点企业（三）成长能力情况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2026-2032年中国噪声抑制片行业产能预测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2026-2032年中国噪声抑制片行业产量预测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2026-2032年中国噪声抑制片市场需求量预测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2026-2032年中国噪声抑制片行业供需平衡预测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2026-2032年中国噪声抑制片行业市场容量预测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2026-2032年中国噪声抑制片行业市场规模预测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2026年中国噪声抑制片市场前景分析</w:t>
      </w:r>
      <w:r>
        <w:rPr>
          <w:rFonts w:hint="eastAsia"/>
        </w:rPr>
        <w:br/>
      </w:r>
      <w:r>
        <w:rPr>
          <w:rFonts w:hint="eastAsia"/>
        </w:rPr>
        <w:t>　　图表 2026年中国噪声抑制片发展趋势预测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43bf5335d4401" w:history="1">
        <w:r>
          <w:rPr>
            <w:rStyle w:val="Hyperlink"/>
          </w:rPr>
          <w:t>2026-2032年中国噪声抑制片行业现状与发展前景分析报告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43bf5335d4401" w:history="1">
        <w:r>
          <w:rPr>
            <w:rStyle w:val="Hyperlink"/>
          </w:rPr>
          <w:t>https://www.20087.com/1/92/ZaoShengYiZhiPianDeQianJingQuShi.html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热点：控释片可以经常服用吗、噪声抑制片开票、倍频噪声、噪声抑制技术、职业噪声、噪音抑制器有没有效果?、等效噪声、噪声抑制比越大越好?、噪音噪声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5708f654b42fa" w:history="1">
      <w:r>
        <w:rPr>
          <w:rStyle w:val="Hyperlink"/>
        </w:rPr>
        <w:t>2026-2032年中国噪声抑制片行业现状与发展前景分析报告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aoShengYiZhiPianDeQianJingQuShi.html" TargetMode="External" Id="R4dd43bf5335d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aoShengYiZhiPianDeQianJingQuShi.html" TargetMode="External" Id="R00e5708f654b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2026-01-02T05:31:06Z</dcterms:created>
  <dcterms:modified xsi:type="dcterms:W3CDTF">2026-01-02T06:31:06Z</dcterms:modified>
  <dc:subject>2026-2032年中国噪声抑制片行业现状与发展前景分析报告</dc:subject>
  <dc:title>2026-2032年中国噪声抑制片行业现状与发展前景分析报告</dc:title>
  <cp:keywords>2026-2032年中国噪声抑制片行业现状与发展前景分析报告</cp:keywords>
  <dc:description>2026-2032年中国噪声抑制片行业现状与发展前景分析报告</dc:description>
</cp:coreProperties>
</file>