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0de17fb364e61" w:history="1">
              <w:r>
                <w:rPr>
                  <w:rStyle w:val="Hyperlink"/>
                </w:rPr>
                <w:t>2026-2032年中国固态开关行业发展研究及市场前景分析报告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0de17fb364e61" w:history="1">
              <w:r>
                <w:rPr>
                  <w:rStyle w:val="Hyperlink"/>
                </w:rPr>
                <w:t>2026-2032年中国固态开关行业发展研究及市场前景分析报告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0de17fb364e61" w:history="1">
                <w:r>
                  <w:rPr>
                    <w:rStyle w:val="Hyperlink"/>
                  </w:rPr>
                  <w:t>https://www.20087.com/1/12/GuTaiKaiGuanShiChangQianJingFenXi.html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开关是一种无机械触点、基于半导体器件（如MOSFET、IGBT或SiC/GaN功率器件）实现电路通断控制的电子开关，广泛应用于工业自动化、电动汽车、可再生能源及数据中心电源管理领域。相较于传统机电继电器，固态开关具备开关速度快、无电弧、寿命长及抗振动等优势，尤其适用于高频操作与高可靠性场景。固态开关普遍集成过流、过热及短路保护功能，并支持PWM调制与数字通信接口（如CAN、Modbus）。然而，固态开关在大电流应用中面临导通损耗与散热挑战，且对浪涌电压敏感，需额外保护电路。</w:t>
      </w:r>
      <w:r>
        <w:rPr>
          <w:rFonts w:hint="eastAsia"/>
        </w:rPr>
        <w:br/>
      </w:r>
      <w:r>
        <w:rPr>
          <w:rFonts w:hint="eastAsia"/>
        </w:rPr>
        <w:t>　　未来，固态开关将聚焦于宽禁带半导体应用、智能化集成与高密度封装。碳化硅（SiC）与氮化镓（GaN）器件显著降低开关与导通损耗，支持更高频率与温度运行，适用于800V电动车平台与光伏逆变器。智能固态开关内置电流/电压传感与边缘计算单元，可执行本地故障诊断与自适应保护策略。在封装方面，双面散热DBC（直接键合铜）基板与3D堆叠技术提升功率密度。此外，固态开关与数字孪生平台对接，实现远程状态监控与预测性维护。在全球电气化与能源效率提升战略驱动下，固态开关将从基础电力控制元件升级为高可靠、可编程、可感知的智能能源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0de17fb364e61" w:history="1">
        <w:r>
          <w:rPr>
            <w:rStyle w:val="Hyperlink"/>
          </w:rPr>
          <w:t>2026-2032年中国固态开关行业发展研究及市场前景分析报告</w:t>
        </w:r>
      </w:hyperlink>
      <w:r>
        <w:rPr>
          <w:rFonts w:hint="eastAsia"/>
        </w:rPr>
        <w:t>》依托权威机构及行业协会数据，结合固态开关行业的宏观环境与微观实践，从固态开关市场规模、市场需求、技术现状及产业链结构等多维度进行了系统调研与分析。报告通过严谨的研究方法与翔实的数据支持，辅以直观图表，全面剖析了固态开关行业发展趋势、重点企业表现及市场竞争格局，并通过SWOT分析揭示了行业机遇与潜在风险，为固态开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中国不同产品类型固态开关增长趋势2021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交流输出固态开关</w:t>
      </w:r>
      <w:r>
        <w:rPr>
          <w:rFonts w:hint="eastAsia"/>
        </w:rPr>
        <w:br/>
      </w:r>
      <w:r>
        <w:rPr>
          <w:rFonts w:hint="eastAsia"/>
        </w:rPr>
        <w:t>　　　　1.2.3 直流输出固态开关</w:t>
      </w:r>
      <w:r>
        <w:rPr>
          <w:rFonts w:hint="eastAsia"/>
        </w:rPr>
        <w:br/>
      </w:r>
      <w:r>
        <w:rPr>
          <w:rFonts w:hint="eastAsia"/>
        </w:rPr>
        <w:t>　　　　1.2.4 交流/直流输出固态开关</w:t>
      </w:r>
      <w:r>
        <w:rPr>
          <w:rFonts w:hint="eastAsia"/>
        </w:rPr>
        <w:br/>
      </w:r>
      <w:r>
        <w:rPr>
          <w:rFonts w:hint="eastAsia"/>
        </w:rPr>
        <w:t>　　1.3 从不同应用，固态开关主要包括如下几个方面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中国不同应用固态开关增长趋势2021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建筑自动化设备</w:t>
      </w:r>
      <w:r>
        <w:rPr>
          <w:rFonts w:hint="eastAsia"/>
        </w:rPr>
        <w:br/>
      </w:r>
      <w:r>
        <w:rPr>
          <w:rFonts w:hint="eastAsia"/>
        </w:rPr>
        <w:t>　　　　1.3.3 工业自动化设备</w:t>
      </w:r>
      <w:r>
        <w:rPr>
          <w:rFonts w:hint="eastAsia"/>
        </w:rPr>
        <w:br/>
      </w:r>
      <w:r>
        <w:rPr>
          <w:rFonts w:hint="eastAsia"/>
        </w:rPr>
        <w:t>　　　　1.3.4 电力及能源行业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中国固态开关发展现状及未来趋势（2021-2032）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中国市场固态开关收入及增长率（2021-2032）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中国市场固态开关销量及增长率（2021-2032）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中国市场主要固态开关厂商分析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中国市场主要厂商固态开关销量及市场占有率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中国市场主要厂商固态开关销量（2021-2026）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中国市场主要厂商固态开关销量市场份额（2021-2026）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中国市场主要厂商固态开关收入及市场占有率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中国市场主要厂商固态开关收入（2021-2026）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中国市场主要厂商固态开关收入市场份额（2021-2026）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2025年中国市场主要厂商固态开关收入排名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中国市场主要厂商固态开关价格（2021-2026）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中国市场主要厂商固态开关总部及产地分布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中国市场主要厂商成立时间及固态开关商业化日期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中国市场主要厂商固态开关产品类型及应用</w:t>
      </w:r>
      <w:r>
        <w:rPr>
          <w:rFonts w:hint="eastAsia"/>
        </w:rPr>
        <w:br/>
      </w:r>
      <w:r>
        <w:rPr>
          <w:rFonts w:hint="eastAsia"/>
        </w:rPr>
        <w:t>　　2.7 固态开关行业集中度、竞争程度分析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固态开关行业集中度分析：2025年中国Top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中国市场固态开关第一梯队、第二梯队和第三梯队厂商（品牌）及2025年市场份额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不同产品类型固态开关分析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中国市场不同产品类型固态开关销量（2021-2032）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中国市场不同产品类型固态开关销量及市场份额（2021-2026）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中国市场不同产品类型固态开关销量预测（2027-2032）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中国市场不同产品类型固态开关规模（2021-2032）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中国市场不同产品类型固态开关规模及市场份额（2021-2026）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中国市场不同产品类型固态开关规模预测（2027-2032）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中国市场不同产品类型固态开关价格走势（2021-2032）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不同应用固态开关分析</w:t>
      </w:r>
      <w:r>
        <w:rPr>
          <w:rFonts w:hint="eastAsia"/>
        </w:rPr>
        <w:br/>
      </w:r>
      <w:r>
        <w:rPr>
          <w:rFonts w:hint="eastAsia"/>
        </w:rPr>
        <w:t>　　5.1 中国市场不同应用固态开关销量（2021-2032）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中国市场不同应用固态开关销量及市场份额（2021-2026）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中国市场不同应用固态开关销量预测（2027-2032）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中国市场不同应用固态开关规模（2021-2032）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中国市场不同应用固态开关规模及市场份额（2021-2026）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中国市场不同应用固态开关规模预测（2027-2032）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中国市场不同应用固态开关价格走势（2021-2032）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固态开关行业发展分析---发展趋势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固态开关行业发展分析---厂商壁垒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固态开关行业发展分析---驱动因素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固态开关行业发展分析---制约因素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固态开关中国企业SWOT分析</w:t>
      </w:r>
      <w:r>
        <w:rPr>
          <w:rFonts w:hint="eastAsia"/>
        </w:rPr>
        <w:br/>
      </w:r>
      <w:r>
        <w:rPr>
          <w:rFonts w:hint="eastAsia"/>
        </w:rPr>
        <w:t>　　6.6 固态开关行业发展分析---行业政策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固态开关行业产业链简介</w:t>
      </w:r>
      <w:r>
        <w:rPr>
          <w:rFonts w:hint="eastAsia"/>
        </w:rPr>
        <w:br/>
      </w:r>
      <w:r>
        <w:rPr>
          <w:rFonts w:hint="eastAsia"/>
        </w:rPr>
        <w:t>　　7.2 固态开关产业链分析-上游</w:t>
      </w:r>
      <w:r>
        <w:rPr>
          <w:rFonts w:hint="eastAsia"/>
        </w:rPr>
        <w:br/>
      </w:r>
      <w:r>
        <w:rPr>
          <w:rFonts w:hint="eastAsia"/>
        </w:rPr>
        <w:t>　　7.3 固态开关产业链分析-中游</w:t>
      </w:r>
      <w:r>
        <w:rPr>
          <w:rFonts w:hint="eastAsia"/>
        </w:rPr>
        <w:br/>
      </w:r>
      <w:r>
        <w:rPr>
          <w:rFonts w:hint="eastAsia"/>
        </w:rPr>
        <w:t>　　7.4 固态开关产业链分析-下游</w:t>
      </w:r>
      <w:r>
        <w:rPr>
          <w:rFonts w:hint="eastAsia"/>
        </w:rPr>
        <w:br/>
      </w:r>
      <w:r>
        <w:rPr>
          <w:rFonts w:hint="eastAsia"/>
        </w:rPr>
        <w:t>　　7.5 固态开关行业采购模式</w:t>
      </w:r>
      <w:r>
        <w:rPr>
          <w:rFonts w:hint="eastAsia"/>
        </w:rPr>
        <w:br/>
      </w:r>
      <w:r>
        <w:rPr>
          <w:rFonts w:hint="eastAsia"/>
        </w:rPr>
        <w:t>　　7.6 固态开关行业生产模式</w:t>
      </w:r>
      <w:r>
        <w:rPr>
          <w:rFonts w:hint="eastAsia"/>
        </w:rPr>
        <w:br/>
      </w:r>
      <w:r>
        <w:rPr>
          <w:rFonts w:hint="eastAsia"/>
        </w:rPr>
        <w:t>　　7.7 固态开关行业销售模式及销售渠道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中国本土固态开关产能、产量分析</w:t>
      </w:r>
      <w:r>
        <w:rPr>
          <w:rFonts w:hint="eastAsia"/>
        </w:rPr>
        <w:br/>
      </w:r>
      <w:r>
        <w:rPr>
          <w:rFonts w:hint="eastAsia"/>
        </w:rPr>
        <w:t>　　8.1 中国固态开关供需现状及预测（2021-2032）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中国固态开关产能、产量、产能利用率及发展趋势（2021-2032）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中国固态开关产量、市场需求量及发展趋势（2021-2032）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中国固态开关进出口分析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中国市场固态开关主要进口来源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中国市场固态开关主要出口目的地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不同产品类型固态开关市场规模2021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不同应用固态开关市场规模2021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中国市场主要厂商固态开关销量（2021-2026）&amp;（百万件）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中国市场主要厂商固态开关销量市场份额（2021-2026）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中国市场主要厂商固态开关收入（2021-2026）&amp;（万元）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中国市场主要厂商固态开关收入份额（2021-2026）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2025年中国主要生产商固态开关收入排名（万元）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中国市场主要厂商固态开关价格（2021-2026）&amp;（元/件）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中国市场主要厂商固态开关总部及产地分布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中国市场主要厂商成立时间及固态开关商业化日期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中国市场主要厂商固态开关产品类型及应用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2025年中国市场固态开关主要厂商市场地位（第一梯队、第二梯队和第三梯队）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固态开关市场投资、并购等现状分析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固态开关生产基地、总部、竞争对手及市场地位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中国市场不同产品类型固态开关销量（2021-2026）&amp;（百万件）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中国市场不同产品类型固态开关销量市场份额（2021-2026）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中国市场不同产品类型固态开关销量预测（2027-2032）&amp;（百万件）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中国市场不同产品类型固态开关销量市场份额预测（2027-2032）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中国市场不同产品类型固态开关规模（2021-2026）&amp;（万元）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中国市场不同产品类型固态开关规模市场份额（2021-2026）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中国市场不同产品类型固态开关规模预测（2027-2032）&amp;（万元）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中国市场不同产品类型固态开关规模市场份额预测（2027-2032）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中国市场不同应用固态开关销量（2021-2026）&amp;（百万件）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78： 中国市场不同应用固态开关销量市场份额（2021-2026）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中国市场不同应用固态开关销量预测（2027-2032）&amp;（百万件）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80： 中国市场不同应用固态开关销量市场份额预测（2027-2032）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中国市场不同应用固态开关规模（2021-2026）&amp;（万元）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中国市场不同应用固态开关规模市场份额（2021-2026）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中国市场不同应用固态开关规模预测（2027-2032）&amp;（万元）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中国市场不同应用固态开关规模市场份额预测（2027-2032）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固态开关行业发展分析---发展趋势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固态开关行业发展分析---厂商壁垒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固态开关行业发展分析---驱动因素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固态开关行业发展分析---制约因素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固态开关行业相关重点政策一览</w:t>
      </w:r>
      <w:r>
        <w:rPr>
          <w:rFonts w:hint="eastAsia"/>
        </w:rPr>
        <w:br/>
      </w:r>
      <w:r>
        <w:rPr>
          <w:rFonts w:hint="eastAsia"/>
        </w:rPr>
        <w:t>　　表 90： 固态开关行业供应链分析</w:t>
      </w:r>
      <w:r>
        <w:rPr>
          <w:rFonts w:hint="eastAsia"/>
        </w:rPr>
        <w:br/>
      </w:r>
      <w:r>
        <w:rPr>
          <w:rFonts w:hint="eastAsia"/>
        </w:rPr>
        <w:t>　　表 91： 固态开关上游原料供应商</w:t>
      </w:r>
      <w:r>
        <w:rPr>
          <w:rFonts w:hint="eastAsia"/>
        </w:rPr>
        <w:br/>
      </w:r>
      <w:r>
        <w:rPr>
          <w:rFonts w:hint="eastAsia"/>
        </w:rPr>
        <w:t>　　表 92： 固态开关行业主要下游客户</w:t>
      </w:r>
      <w:r>
        <w:rPr>
          <w:rFonts w:hint="eastAsia"/>
        </w:rPr>
        <w:br/>
      </w:r>
      <w:r>
        <w:rPr>
          <w:rFonts w:hint="eastAsia"/>
        </w:rPr>
        <w:t>　　表 93： 固态开关典型经销商</w:t>
      </w:r>
      <w:r>
        <w:rPr>
          <w:rFonts w:hint="eastAsia"/>
        </w:rPr>
        <w:br/>
      </w:r>
      <w:r>
        <w:rPr>
          <w:rFonts w:hint="eastAsia"/>
        </w:rPr>
        <w:t>　　表 94： 中国固态开关产量、销量、进口量及出口量（2021-2026）&amp;（百万件）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95： 中国固态开关产量、销量、进口量及出口量预测（2027-2032）&amp;（百万件）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96： 中国市场固态开关主要进口来源</w:t>
      </w:r>
      <w:r>
        <w:rPr>
          <w:rFonts w:hint="eastAsia"/>
        </w:rPr>
        <w:br/>
      </w:r>
      <w:r>
        <w:rPr>
          <w:rFonts w:hint="eastAsia"/>
        </w:rPr>
        <w:t>　　表 97： 中国市场固态开关主要出口目的地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中国不同产品类型固态开关市场规模市场份额2025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交流输出固态开关产品图片</w:t>
      </w:r>
      <w:r>
        <w:rPr>
          <w:rFonts w:hint="eastAsia"/>
        </w:rPr>
        <w:br/>
      </w:r>
      <w:r>
        <w:rPr>
          <w:rFonts w:hint="eastAsia"/>
        </w:rPr>
        <w:t>　　图 4： 直流输出固态开关产品图片</w:t>
      </w:r>
      <w:r>
        <w:rPr>
          <w:rFonts w:hint="eastAsia"/>
        </w:rPr>
        <w:br/>
      </w:r>
      <w:r>
        <w:rPr>
          <w:rFonts w:hint="eastAsia"/>
        </w:rPr>
        <w:t>　　图 5： 交流/直流输出固态开关产品图片</w:t>
      </w:r>
      <w:r>
        <w:rPr>
          <w:rFonts w:hint="eastAsia"/>
        </w:rPr>
        <w:br/>
      </w:r>
      <w:r>
        <w:rPr>
          <w:rFonts w:hint="eastAsia"/>
        </w:rPr>
        <w:t>　　图 6： 中国不同应用固态开关市场份额2025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建筑自动化设备</w:t>
      </w:r>
      <w:r>
        <w:rPr>
          <w:rFonts w:hint="eastAsia"/>
        </w:rPr>
        <w:br/>
      </w:r>
      <w:r>
        <w:rPr>
          <w:rFonts w:hint="eastAsia"/>
        </w:rPr>
        <w:t>　　图 8： 工业自动化设备</w:t>
      </w:r>
      <w:r>
        <w:rPr>
          <w:rFonts w:hint="eastAsia"/>
        </w:rPr>
        <w:br/>
      </w:r>
      <w:r>
        <w:rPr>
          <w:rFonts w:hint="eastAsia"/>
        </w:rPr>
        <w:t>　　图 9： 电力及能源行业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中国市场固态开关市场规模，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中国市场固态开关收入及增长率（2021-2032）&amp;（万元）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中国市场固态开关销量及增长率（2021-2032）&amp;（百万件）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2025年中国市场主要厂商固态开关销量市场份额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2025年中国市场主要厂商固态开关收入市场份额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2025年中国市场前五大厂商固态开关市场份额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2025年中国市场固态开关第一梯队、第二梯队和第三梯队厂商（品牌）及市场份额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中国市场不同产品类型固态开关价格走势（2021-2032）&amp;（元/件）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中国市场不同应用固态开关价格走势（2021-2032）&amp;（元/件）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固态开关中国企业SWOT分析</w:t>
      </w:r>
      <w:r>
        <w:rPr>
          <w:rFonts w:hint="eastAsia"/>
        </w:rPr>
        <w:br/>
      </w:r>
      <w:r>
        <w:rPr>
          <w:rFonts w:hint="eastAsia"/>
        </w:rPr>
        <w:t>　　图 22： 固态开关产业链</w:t>
      </w:r>
      <w:r>
        <w:rPr>
          <w:rFonts w:hint="eastAsia"/>
        </w:rPr>
        <w:br/>
      </w:r>
      <w:r>
        <w:rPr>
          <w:rFonts w:hint="eastAsia"/>
        </w:rPr>
        <w:t>　　图 23： 固态开关行业采购模式分析</w:t>
      </w:r>
      <w:r>
        <w:rPr>
          <w:rFonts w:hint="eastAsia"/>
        </w:rPr>
        <w:br/>
      </w:r>
      <w:r>
        <w:rPr>
          <w:rFonts w:hint="eastAsia"/>
        </w:rPr>
        <w:t>　　图 24： 固态开关行业生产模式分析</w:t>
      </w:r>
      <w:r>
        <w:rPr>
          <w:rFonts w:hint="eastAsia"/>
        </w:rPr>
        <w:br/>
      </w:r>
      <w:r>
        <w:rPr>
          <w:rFonts w:hint="eastAsia"/>
        </w:rPr>
        <w:t>　　图 25： 固态开关行业销售模式分析</w:t>
      </w:r>
      <w:r>
        <w:rPr>
          <w:rFonts w:hint="eastAsia"/>
        </w:rPr>
        <w:br/>
      </w:r>
      <w:r>
        <w:rPr>
          <w:rFonts w:hint="eastAsia"/>
        </w:rPr>
        <w:t>　　图 26： 中国固态开关产能、产量、产能利用率及发展趋势（2021-2032）&amp;（百万件）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中国固态开关产量、市场需求量及发展趋势（2021-2032）&amp;（百万件）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0de17fb364e61" w:history="1">
        <w:r>
          <w:rPr>
            <w:rStyle w:val="Hyperlink"/>
          </w:rPr>
          <w:t>2026-2032年中国固态开关行业发展研究及市场前景分析报告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0de17fb364e61" w:history="1">
        <w:r>
          <w:rPr>
            <w:rStyle w:val="Hyperlink"/>
          </w:rPr>
          <w:t>https://www.20087.com/1/12/GuTaiKaiGuanShiChangQianJingFenXi.html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热点：固态继电器、固态开关属于软性开关吗、固态交流开关如何使用、固态开关图片、固态硬盘需要电源吗、固态开关的优点、m.2和sata固态硬盘区别、固态开关的缺点、ssts固态切换开关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796aea81f43bf" w:history="1">
      <w:r>
        <w:rPr>
          <w:rStyle w:val="Hyperlink"/>
        </w:rPr>
        <w:t>2026-2032年中国固态开关行业发展研究及市场前景分析报告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uTaiKaiGuanShiChangQianJingFenXi.html" TargetMode="External" Id="R45e0de17fb36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uTaiKaiGuanShiChangQianJingFenXi.html" TargetMode="External" Id="R34e796aea81f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2025-12-05T05:07:49Z</dcterms:created>
  <dcterms:modified xsi:type="dcterms:W3CDTF">2025-12-05T06:07:49Z</dcterms:modified>
  <dc:subject>2026-2032年中国固态开关行业发展研究及市场前景分析报告</dc:subject>
  <dc:title>2026-2032年中国固态开关行业发展研究及市场前景分析报告</dc:title>
  <cp:keywords>2026-2032年中国固态开关行业发展研究及市场前景分析报告</cp:keywords>
  <dc:description>2026-2032年中国固态开关行业发展研究及市场前景分析报告</dc:description>
</cp:coreProperties>
</file>