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38eb020c644a0" w:history="1">
              <w:r>
                <w:rPr>
                  <w:rStyle w:val="Hyperlink"/>
                </w:rPr>
                <w:t>2026-2032年全球与中国塑料管盖市场现状调研及发展前景分析报告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38eb020c644a0" w:history="1">
              <w:r>
                <w:rPr>
                  <w:rStyle w:val="Hyperlink"/>
                </w:rPr>
                <w:t>2026-2032年全球与中国塑料管盖市场现状调研及发展前景分析报告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38eb020c644a0" w:history="1">
                <w:r>
                  <w:rPr>
                    <w:rStyle w:val="Hyperlink"/>
                  </w:rPr>
                  <w:t>https://www.20087.com/1/52/SuLiaoGuanGaiHangYeQianJing.html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盖是管道系统的关键密封与防护组件，广泛应用于建筑给排水、暖通、化工及农业灌溉领域，主要功能包括防尘、防漏、防异物进入及临时封堵。主流产品采用PVC、PP或PE材质，强调耐腐蚀、抗老化与安装便捷性，部分工业级管盖具备承压或螺纹连接设计。然而，行业存在材质强度不足、热胀冷缩导致松脱、以及通用标准缺失等问题。大量非标管盖在紫外线或化学介质长期作用下脆化开裂；同时，施工人员常以胶带或木塞临时替代，埋下系统污染或泄漏隐患。</w:t>
      </w:r>
      <w:r>
        <w:rPr>
          <w:rFonts w:hint="eastAsia"/>
        </w:rPr>
        <w:br/>
      </w:r>
      <w:r>
        <w:rPr>
          <w:rFonts w:hint="eastAsia"/>
        </w:rPr>
        <w:t>　　未来，塑料管盖将向高性能复合材料、智能标识与循环经济模式演进。纳米增强聚烯烃将提升抗冲击与耐候性；内置RFID标签可实现管道系统数字化管理，记录安装时间与工况信息。在可持续方向，生物基塑料与可回收设计将支持闭环再生。服务层面，厂商将提供按项目定制的管盖套件与安装培训。随着智慧工地与绿色建筑标准推广，塑料管盖将从“一次性辅件”升级为保障管道系统完整性与可追溯性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38eb020c644a0" w:history="1">
        <w:r>
          <w:rPr>
            <w:rStyle w:val="Hyperlink"/>
          </w:rPr>
          <w:t>2026-2032年全球与中国塑料管盖市场现状调研及发展前景分析报告</w:t>
        </w:r>
      </w:hyperlink>
      <w:r>
        <w:rPr>
          <w:rFonts w:hint="eastAsia"/>
        </w:rPr>
        <w:t>》基于多年行业研究经验，系统分析了塑料管盖产业链、市场规模、需求特征及价格趋势，客观呈现塑料管盖行业现状。报告科学预测了塑料管盖市场前景与发展方向，重点评估了塑料管盖重点企业的竞争格局与品牌影响力，同时挖掘塑料管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按产品类型细分，全球塑料管盖市场规模2020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按压式</w:t>
      </w:r>
      <w:r>
        <w:rPr>
          <w:rFonts w:hint="eastAsia"/>
        </w:rPr>
        <w:br/>
      </w:r>
      <w:r>
        <w:rPr>
          <w:rFonts w:hint="eastAsia"/>
        </w:rPr>
        <w:t>　　　　1.3.3 拧紧式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按应用细分，全球塑料管盖市场规模2020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塑料管盖行业发展总体概况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塑料管盖行业发展主要特点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塑料管盖行业发展影响因素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塑料管盖有利因素</w:t>
      </w:r>
      <w:r>
        <w:rPr>
          <w:rFonts w:hint="eastAsia"/>
        </w:rPr>
        <w:br/>
      </w:r>
      <w:r>
        <w:rPr>
          <w:rFonts w:hint="eastAsia"/>
        </w:rPr>
        <w:t>　　　　1.5.3 .2 塑料管盖不利因素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全球市场，近三年塑料管盖主要企业占有率及排名（按销量）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塑料管盖主要企业在国际市场占有率（按销量，2022-2025）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2024年塑料管盖主要企业在国际市场排名（按销量）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全球市场主要企业塑料管盖销量（2022-2025）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全球市场，近三年塑料管盖主要企业占有率及排名（按收入）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塑料管盖主要企业在国际市场占有率（按收入，2022-2025）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2024年塑料管盖主要企业在国际市场排名（按收入）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全球市场主要企业塑料管盖销售收入（2022-2025）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全球市场主要企业塑料管盖销售价格（2022-2025）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中国市场，近三年塑料管盖主要企业占有率及排名（按销量）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塑料管盖主要企业在中国市场占有率（按销量，2022-2025）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2024年塑料管盖主要企业在中国市场排名（按销量）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中国市场主要企业塑料管盖销量（2022-2025）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中国市场，近三年塑料管盖主要企业占有率及排名（按收入）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塑料管盖主要企业在中国市场占有率（按收入，2022-2025）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2024年塑料管盖主要企业在中国市场排名（按收入）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中国市场主要企业塑料管盖销售收入（2022-2025）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全球主要厂商塑料管盖总部及产地分布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全球主要厂商成立时间及塑料管盖商业化日期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全球主要厂商塑料管盖产品类型及应用</w:t>
      </w:r>
      <w:r>
        <w:rPr>
          <w:rFonts w:hint="eastAsia"/>
        </w:rPr>
        <w:br/>
      </w:r>
      <w:r>
        <w:rPr>
          <w:rFonts w:hint="eastAsia"/>
        </w:rPr>
        <w:t>　　2.9 塑料管盖行业集中度、竞争程度分析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塑料管盖行业集中度分析：2024年全球Top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全球塑料管盖第一梯队、第二梯队和第三梯队生产商（品牌）及市场份额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全球塑料管盖总体规模分析</w:t>
      </w:r>
      <w:r>
        <w:rPr>
          <w:rFonts w:hint="eastAsia"/>
        </w:rPr>
        <w:br/>
      </w:r>
      <w:r>
        <w:rPr>
          <w:rFonts w:hint="eastAsia"/>
        </w:rPr>
        <w:t>　　3.1 全球塑料管盖供需现状及预测（2020-2032）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全球塑料管盖产能、产量、产能利用率及发展趋势（2020-2032）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全球塑料管盖产量、需求量及发展趋势（2020-2032）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全球主要地区塑料管盖产量及发展趋势（2020-2032）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全球主要地区塑料管盖产量（2020-2025）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全球主要地区塑料管盖产量（2026-2032）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全球主要地区塑料管盖产量市场份额（2020-2032）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中国塑料管盖供需现状及预测（2020-2032）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中国塑料管盖产能、产量、产能利用率及发展趋势（2020-2032）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中国塑料管盖产量、市场需求量及发展趋势（2020-2032）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中国市场塑料管盖进出口（2020-2032）</w:t>
      </w:r>
      <w:r>
        <w:rPr>
          <w:rFonts w:hint="eastAsia"/>
        </w:rPr>
        <w:br/>
      </w:r>
      <w:r>
        <w:rPr>
          <w:rFonts w:hint="eastAsia"/>
        </w:rPr>
        <w:t>　　3.4 全球塑料管盖销量及销售额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全球市场塑料管盖销售额（2020-2032）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全球市场塑料管盖销量（2020-2032）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全球市场塑料管盖价格趋势（2020-2032）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全球塑料管盖主要地区分析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全球主要地区塑料管盖市场规模分析：2020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全球主要地区塑料管盖销售收入及市场份额（2020-2025年）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全球主要地区塑料管盖销售收入预测（2026-2032年）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全球主要地区塑料管盖销量分析：2020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全球主要地区塑料管盖销量及市场份额（2020-2025年）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全球主要地区塑料管盖销量及市场份额预测（2026-2032）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北美市场塑料管盖销量、收入及增长率（2020-2032）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欧洲市场塑料管盖销量、收入及增长率（2020-2032）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中国市场塑料管盖销量、收入及增长率（2020-2032）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日本市场塑料管盖销量、收入及增长率（2020-2032）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东南亚市场塑料管盖销量、收入及增长率（2020-2032）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印度市场塑料管盖销量、收入及增长率（2020-2032）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塑料管盖销量、收入、价格及毛利率（2020-2025）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不同产品类型塑料管盖分析</w:t>
      </w:r>
      <w:r>
        <w:rPr>
          <w:rFonts w:hint="eastAsia"/>
        </w:rPr>
        <w:br/>
      </w:r>
      <w:r>
        <w:rPr>
          <w:rFonts w:hint="eastAsia"/>
        </w:rPr>
        <w:t>　　6.1 全球不同产品类型塑料管盖销量（2020-2032）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全球不同产品类型塑料管盖销量及市场份额（2020-2025）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全球不同产品类型塑料管盖销量预测（2026-2032）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全球不同产品类型塑料管盖收入（2020-2032）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全球不同产品类型塑料管盖收入及市场份额（2020-2025）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全球不同产品类型塑料管盖收入预测（2026-2032）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全球不同产品类型塑料管盖价格走势（2020-2032）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中国不同产品类型塑料管盖销量（2020-2032）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中国不同产品类型塑料管盖销量预测（2026-2032）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中国不同产品类型塑料管盖销量及市场份额（2020-2025）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中国不同产品类型塑料管盖收入（2020-2032）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中国不同产品类型塑料管盖收入及市场份额（2020-2025）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中国不同产品类型塑料管盖收入预测（2026-2032）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不同应用塑料管盖分析</w:t>
      </w:r>
      <w:r>
        <w:rPr>
          <w:rFonts w:hint="eastAsia"/>
        </w:rPr>
        <w:br/>
      </w:r>
      <w:r>
        <w:rPr>
          <w:rFonts w:hint="eastAsia"/>
        </w:rPr>
        <w:t>　　7.1 全球不同应用塑料管盖销量（2020-2032）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全球不同应用塑料管盖销量及市场份额（2020-2025）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全球不同应用塑料管盖销量预测（2026-2032）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全球不同应用塑料管盖收入（2020-2032）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全球不同应用塑料管盖收入及市场份额（2020-2025）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全球不同应用塑料管盖收入预测（2026-2032）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全球不同应用塑料管盖价格走势（2020-2032）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中国不同应用塑料管盖销量（2020-2032）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中国不同应用塑料管盖销量及市场份额（2020-2025）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中国不同应用塑料管盖销量预测（2026-2032）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中国不同应用塑料管盖收入（2020-2032）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中国不同应用塑料管盖收入及市场份额（2020-2025）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中国不同应用塑料管盖收入预测（2026-2032）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塑料管盖行业发展趋势</w:t>
      </w:r>
      <w:r>
        <w:rPr>
          <w:rFonts w:hint="eastAsia"/>
        </w:rPr>
        <w:br/>
      </w:r>
      <w:r>
        <w:rPr>
          <w:rFonts w:hint="eastAsia"/>
        </w:rPr>
        <w:t>　　8.2 塑料管盖行业主要驱动因素</w:t>
      </w:r>
      <w:r>
        <w:rPr>
          <w:rFonts w:hint="eastAsia"/>
        </w:rPr>
        <w:br/>
      </w:r>
      <w:r>
        <w:rPr>
          <w:rFonts w:hint="eastAsia"/>
        </w:rPr>
        <w:t>　　8.3 塑料管盖中国企业SWOT分析</w:t>
      </w:r>
      <w:r>
        <w:rPr>
          <w:rFonts w:hint="eastAsia"/>
        </w:rPr>
        <w:br/>
      </w:r>
      <w:r>
        <w:rPr>
          <w:rFonts w:hint="eastAsia"/>
        </w:rPr>
        <w:t>　　8.4 中国塑料管盖行业政策环境分析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塑料管盖行业产业链简介</w:t>
      </w:r>
      <w:r>
        <w:rPr>
          <w:rFonts w:hint="eastAsia"/>
        </w:rPr>
        <w:br/>
      </w:r>
      <w:r>
        <w:rPr>
          <w:rFonts w:hint="eastAsia"/>
        </w:rPr>
        <w:t>　　　　9.1.1 塑料管盖行业供应链分析</w:t>
      </w:r>
      <w:r>
        <w:rPr>
          <w:rFonts w:hint="eastAsia"/>
        </w:rPr>
        <w:br/>
      </w:r>
      <w:r>
        <w:rPr>
          <w:rFonts w:hint="eastAsia"/>
        </w:rPr>
        <w:t>　　　　9.1.2 塑料管盖主要原料及供应情况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塑料管盖行业采购模式</w:t>
      </w:r>
      <w:r>
        <w:rPr>
          <w:rFonts w:hint="eastAsia"/>
        </w:rPr>
        <w:br/>
      </w:r>
      <w:r>
        <w:rPr>
          <w:rFonts w:hint="eastAsia"/>
        </w:rPr>
        <w:t>　　9.3 塑料管盖行业生产模式</w:t>
      </w:r>
      <w:r>
        <w:rPr>
          <w:rFonts w:hint="eastAsia"/>
        </w:rPr>
        <w:br/>
      </w:r>
      <w:r>
        <w:rPr>
          <w:rFonts w:hint="eastAsia"/>
        </w:rPr>
        <w:t>　　9.4 塑料管盖行业销售模式及销售渠道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按产品类型细分，全球塑料管盖市场规模2020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按应用细分，全球塑料管盖市场规模（CAGR）2020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塑料管盖行业发展主要特点</w:t>
      </w:r>
      <w:r>
        <w:rPr>
          <w:rFonts w:hint="eastAsia"/>
        </w:rPr>
        <w:br/>
      </w:r>
      <w:r>
        <w:rPr>
          <w:rFonts w:hint="eastAsia"/>
        </w:rPr>
        <w:t>　　表 4： 塑料管盖行业发展有利因素分析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塑料管盖行业发展不利因素分析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进入塑料管盖行业壁垒</w:t>
      </w:r>
      <w:r>
        <w:rPr>
          <w:rFonts w:hint="eastAsia"/>
        </w:rPr>
        <w:br/>
      </w:r>
      <w:r>
        <w:rPr>
          <w:rFonts w:hint="eastAsia"/>
        </w:rPr>
        <w:t>　　表 7： 塑料管盖主要企业在国际市场占有率（按销量，2022-2025）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2024年塑料管盖主要企业在国际市场排名（按销量）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全球市场主要企业塑料管盖销量（2022-2025）&amp;（千件）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塑料管盖主要企业在国际市场占有率（按收入，2022-2025）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2024年塑料管盖主要企业在国际市场排名（按收入）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全球市场主要企业塑料管盖销售收入（2022-2025）&amp;（万元）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全球市场主要企业塑料管盖销售价格（2022-2025）&amp;（元/件）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塑料管盖主要企业在中国市场占有率（按销量，2022-2025）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2024年塑料管盖主要企业在中国市场排名（按销量）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中国市场主要企业塑料管盖销量（2022-2025）&amp;（千件）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塑料管盖主要企业在中国市场占有率（按收入，2022-2025）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2024年塑料管盖主要企业在中国市场排名（按收入）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中国市场主要企业塑料管盖销售收入（2022-2025）&amp;（万元）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全球主要厂商塑料管盖总部及产地分布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全球主要厂商成立时间及塑料管盖商业化日期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全球主要厂商塑料管盖产品类型及应用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2024年全球塑料管盖主要厂商市场地位（第一梯队、第二梯队和第三梯队）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全球塑料管盖市场投资、并购等现状分析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全球主要地区塑料管盖产量增速（CAGR）：（2020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全球主要地区塑料管盖产量（2020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全球主要地区塑料管盖产量（2020-2025）&amp;（千件）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全球主要地区塑料管盖产量（2026-2032）&amp;（千件）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全球主要地区塑料管盖产量市场份额（2020-2025）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全球主要地区塑料管盖产量（2026-2032）&amp;（千件）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中国市场塑料管盖产量、销量、进出口（2020-2025年）&amp;（千件）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中国市场塑料管盖产量、销量、进出口预测（2026-2032）&amp;（千件）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全球主要地区塑料管盖销售收入增速：（2020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全球主要地区塑料管盖销售收入（2020-2025）&amp;（万元）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全球主要地区塑料管盖销售收入市场份额（2020-2025）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全球主要地区塑料管盖收入（2026-2032）&amp;（万元）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全球主要地区塑料管盖收入市场份额（2026-2032）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全球主要地区塑料管盖销量（千件）：2020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全球主要地区塑料管盖销量（2020-2025）&amp;（千件）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全球主要地区塑料管盖销量市场份额（2020-2025）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全球主要地区塑料管盖销量（2026-2032）&amp;（千件）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全球主要地区塑料管盖销量份额（2026-2032）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塑料管盖生产基地、销售区域、竞争对手及市场地位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塑料管盖产品规格、参数及市场应用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塑料管盖销量（千件）、收入（万元）、价格（元/件）及毛利率（2020-2025）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全球不同产品类型塑料管盖销量（2020-2025年）&amp;（千件）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全球不同产品类型塑料管盖销量市场份额（2020-2025）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全球不同产品类型塑料管盖销量预测（2026-2032）&amp;（千件）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全球市场不同产品类型塑料管盖销量市场份额预测（2026-2032）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全球不同产品类型塑料管盖收入（2020-2025年）&amp;（万元）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全球不同产品类型塑料管盖收入市场份额（2020-2025）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全球不同产品类型塑料管盖收入预测（2026-2032）&amp;（万元）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全球不同产品类型塑料管盖收入市场份额预测（2026-2032）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中国不同产品类型塑料管盖销量预测（2026-2032）&amp;（千件）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全球市场不同产品类型塑料管盖销量市场份额预测（2026-2032）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中国不同产品类型塑料管盖销量（2020-2025年）&amp;（千件）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中国不同产品类型塑料管盖销量市场份额（2020-2025）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中国不同产品类型塑料管盖收入（2020-2025年）&amp;（万元）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中国不同产品类型塑料管盖收入市场份额（2020-2025）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中国不同产品类型塑料管盖收入预测（2026-2032）&amp;（万元）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中国不同产品类型塑料管盖收入市场份额预测（2026-2032）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全球不同应用塑料管盖销量（2020-2025年）&amp;（千件）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全球不同应用塑料管盖销量市场份额（2020-2025）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全球不同应用塑料管盖销量预测（2026-2032）&amp;（千件）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全球市场不同应用塑料管盖销量市场份额预测（2026-2032）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全球不同应用塑料管盖收入（2020-2025年）&amp;（万元）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全球不同应用塑料管盖收入市场份额（2020-2025）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全球不同应用塑料管盖收入预测（2026-2032）&amp;（万元）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全球不同应用塑料管盖收入市场份额预测（2026-2032）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中国不同应用塑料管盖销量（2020-2025年）&amp;（千件）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中国不同应用塑料管盖销量市场份额（2020-2025）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中国不同应用塑料管盖销量预测（2026-2032）&amp;（千件）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中国市场不同应用塑料管盖销量市场份额预测（2026-2032）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中国不同应用塑料管盖收入（2020-2025年）&amp;（万元）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中国不同应用塑料管盖收入市场份额（2020-2025）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中国不同应用塑料管盖收入预测（2026-2032）&amp;（万元）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中国不同应用塑料管盖收入市场份额预测（2026-2032）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塑料管盖行业发展趋势</w:t>
      </w:r>
      <w:r>
        <w:rPr>
          <w:rFonts w:hint="eastAsia"/>
        </w:rPr>
        <w:br/>
      </w:r>
      <w:r>
        <w:rPr>
          <w:rFonts w:hint="eastAsia"/>
        </w:rPr>
        <w:t>　　表 156： 塑料管盖行业主要驱动因素</w:t>
      </w:r>
      <w:r>
        <w:rPr>
          <w:rFonts w:hint="eastAsia"/>
        </w:rPr>
        <w:br/>
      </w:r>
      <w:r>
        <w:rPr>
          <w:rFonts w:hint="eastAsia"/>
        </w:rPr>
        <w:t>　　表 157： 塑料管盖行业供应链分析</w:t>
      </w:r>
      <w:r>
        <w:rPr>
          <w:rFonts w:hint="eastAsia"/>
        </w:rPr>
        <w:br/>
      </w:r>
      <w:r>
        <w:rPr>
          <w:rFonts w:hint="eastAsia"/>
        </w:rPr>
        <w:t>　　表 158： 塑料管盖上游原料供应商</w:t>
      </w:r>
      <w:r>
        <w:rPr>
          <w:rFonts w:hint="eastAsia"/>
        </w:rPr>
        <w:br/>
      </w:r>
      <w:r>
        <w:rPr>
          <w:rFonts w:hint="eastAsia"/>
        </w:rPr>
        <w:t>　　表 159： 塑料管盖主要地区不同应用客户分析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塑料管盖典型经销商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塑料管盖产品图片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全球不同产品类型塑料管盖销售额2020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全球不同产品类型塑料管盖市场份额2024 &amp; 2032</w:t>
      </w:r>
      <w:r>
        <w:rPr>
          <w:rFonts w:hint="eastAsia"/>
        </w:rPr>
        <w:br/>
      </w:r>
      <w:r>
        <w:rPr>
          <w:rFonts w:hint="eastAsia"/>
        </w:rPr>
        <w:t>　　图 4： 按压式产品图片</w:t>
      </w:r>
      <w:r>
        <w:rPr>
          <w:rFonts w:hint="eastAsia"/>
        </w:rPr>
        <w:br/>
      </w:r>
      <w:r>
        <w:rPr>
          <w:rFonts w:hint="eastAsia"/>
        </w:rPr>
        <w:t>　　图 5： 拧紧式产品图片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全球不同应用塑料管盖市场份额2024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2024年全球前五大生产商塑料管盖市场份额</w:t>
      </w:r>
      <w:r>
        <w:rPr>
          <w:rFonts w:hint="eastAsia"/>
        </w:rPr>
        <w:br/>
      </w:r>
      <w:r>
        <w:rPr>
          <w:rFonts w:hint="eastAsia"/>
        </w:rPr>
        <w:t>　　图 12： 2024年全球塑料管盖第一梯队、第二梯队和第三梯队厂商及市场份额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全球塑料管盖产能、产量、产能利用率及发展趋势（2020-2032）&amp;（千件）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全球塑料管盖产量、需求量及发展趋势（2020-2032）&amp;（千件）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全球主要地区塑料管盖产量市场份额（2020-2032）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中国塑料管盖产能、产量、产能利用率及发展趋势（2020-2032）&amp;（千件）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中国塑料管盖产量、市场需求量及发展趋势（2020-2032）&amp;（千件）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全球塑料管盖市场销售额及增长率：（2020-2032）&amp;（万元）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全球市场塑料管盖市场规模：2020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全球市场塑料管盖销量及增长率（2020-2032）&amp;（千件）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全球市场塑料管盖价格趋势（2020-2032）&amp;（元/件）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全球主要地区塑料管盖销售收入（2020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全球主要地区塑料管盖销售收入市场份额（2020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北美市场塑料管盖销量及增长率（2020-2032）&amp;（千件）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北美市场塑料管盖收入及增长率（2020-2032）&amp;（万元）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欧洲市场塑料管盖销量及增长率（2020-2032）&amp;（千件）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欧洲市场塑料管盖收入及增长率（2020-2032）&amp;（万元）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中国市场塑料管盖销量及增长率（2020-2032）&amp;（千件）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中国市场塑料管盖收入及增长率（2020-2032）&amp;（万元）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日本市场塑料管盖销量及增长率（2020-2032）&amp;（千件）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日本市场塑料管盖收入及增长率（2020-2032）&amp;（万元）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东南亚市场塑料管盖销量及增长率（2020-2032）&amp;（千件）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东南亚市场塑料管盖收入及增长率（2020-2032）&amp;（万元）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印度市场塑料管盖销量及增长率（2020-2032）&amp;（千件）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印度市场塑料管盖收入及增长率（2020-2032）&amp;（万元）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全球不同产品类型塑料管盖价格走势（2020-2032）&amp;（元/件）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全球不同应用塑料管盖价格走势（2020-2032）&amp;（元/件）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塑料管盖中国企业SWOT分析</w:t>
      </w:r>
      <w:r>
        <w:rPr>
          <w:rFonts w:hint="eastAsia"/>
        </w:rPr>
        <w:br/>
      </w:r>
      <w:r>
        <w:rPr>
          <w:rFonts w:hint="eastAsia"/>
        </w:rPr>
        <w:t>　　图 39： 塑料管盖产业链</w:t>
      </w:r>
      <w:r>
        <w:rPr>
          <w:rFonts w:hint="eastAsia"/>
        </w:rPr>
        <w:br/>
      </w:r>
      <w:r>
        <w:rPr>
          <w:rFonts w:hint="eastAsia"/>
        </w:rPr>
        <w:t>　　图 40： 塑料管盖行业采购模式分析</w:t>
      </w:r>
      <w:r>
        <w:rPr>
          <w:rFonts w:hint="eastAsia"/>
        </w:rPr>
        <w:br/>
      </w:r>
      <w:r>
        <w:rPr>
          <w:rFonts w:hint="eastAsia"/>
        </w:rPr>
        <w:t>　　图 41： 塑料管盖行业生产模式</w:t>
      </w:r>
      <w:r>
        <w:rPr>
          <w:rFonts w:hint="eastAsia"/>
        </w:rPr>
        <w:br/>
      </w:r>
      <w:r>
        <w:rPr>
          <w:rFonts w:hint="eastAsia"/>
        </w:rPr>
        <w:t>　　图 42： 塑料管盖行业销售模式分析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38eb020c644a0" w:history="1">
        <w:r>
          <w:rPr>
            <w:rStyle w:val="Hyperlink"/>
          </w:rPr>
          <w:t>2026-2032年全球与中国塑料管盖市场现状调研及发展前景分析报告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38eb020c644a0" w:history="1">
        <w:r>
          <w:rPr>
            <w:rStyle w:val="Hyperlink"/>
          </w:rPr>
          <w:t>https://www.20087.com/1/52/SuLiaoGuanGaiHangYeQianJing.html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bf6c423f34ef6" w:history="1">
      <w:r>
        <w:rPr>
          <w:rStyle w:val="Hyperlink"/>
        </w:rPr>
        <w:t>2026-2032年全球与中国塑料管盖市场现状调研及发展前景分析报告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uLiaoGuanGaiHangYeQianJing.html" TargetMode="External" Id="R84538eb020c6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uLiaoGuanGaiHangYeQianJing.html" TargetMode="External" Id="R14bbf6c423f3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2025-11-14T05:06:46Z</dcterms:created>
  <dcterms:modified xsi:type="dcterms:W3CDTF">2025-11-14T06:06:46Z</dcterms:modified>
  <dc:subject>2026-2032年全球与中国塑料管盖市场现状调研及发展前景分析报告</dc:subject>
  <dc:title>2026-2032年全球与中国塑料管盖市场现状调研及发展前景分析报告</dc:title>
  <cp:keywords>2026-2032年全球与中国塑料管盖市场现状调研及发展前景分析报告</cp:keywords>
  <dc:description>2026-2032年全球与中国塑料管盖市场现状调研及发展前景分析报告</dc:description>
</cp:coreProperties>
</file>