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d2e148dc7437d" w:history="1">
              <w:r>
                <w:rPr>
                  <w:rStyle w:val="Hyperlink"/>
                </w:rPr>
                <w:t>中国塑编机械行业现状调研与发展趋势分析报告（2025-2031年）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d2e148dc7437d" w:history="1">
              <w:r>
                <w:rPr>
                  <w:rStyle w:val="Hyperlink"/>
                </w:rPr>
                <w:t>中国塑编机械行业现状调研与发展趋势分析报告（2025-2031年）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d2e148dc7437d" w:history="1">
                <w:r>
                  <w:rPr>
                    <w:rStyle w:val="Hyperlink"/>
                  </w:rPr>
                  <w:t>https://www.20087.com/1/62/SuBianJiXieHangYeFaZhanQuShi.html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编机械市场正经历着技术革新和产业升级，随着自动化和智能化技术的引入，塑编机械的生产效率和产品质量得到了显著提升。行业内的竞争加剧促使企业加大研发投入，以提高设备的性能和降低生产成本。塑编机械在包装、物流、农业等领域的广泛应用，使其成为推动相关产业发展的重要力量。</w:t>
      </w:r>
      <w:r>
        <w:rPr>
          <w:rFonts w:hint="eastAsia"/>
        </w:rPr>
        <w:br/>
      </w:r>
      <w:r>
        <w:rPr>
          <w:rFonts w:hint="eastAsia"/>
        </w:rPr>
        <w:t>　　塑编机械的未来将更加侧重于智能制造和定制化生产。随着物联网和大数据技术的应用，塑编机械将实现远程监控和维护，提高设备的运行效率和减少停机时间。同时，针对不同行业和应用场景的定制化解决方案将更加普遍，以满足市场对于多样化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d2e148dc7437d" w:history="1">
        <w:r>
          <w:rPr>
            <w:rStyle w:val="Hyperlink"/>
          </w:rPr>
          <w:t>中国塑编机械行业现状调研与发展趋势分析报告（2025-2031年）</w:t>
        </w:r>
      </w:hyperlink>
      <w:r>
        <w:rPr>
          <w:rFonts w:hint="eastAsia"/>
        </w:rPr>
        <w:t>》依托权威机构及行业协会数据，结合塑编机械行业的宏观环境与微观实践，从塑编机械市场规模、市场需求、技术现状及产业链结构等多维度进行了系统调研与分析。报告通过严谨的研究方法与翔实的数据支持，辅以直观图表，全面剖析了塑编机械行业发展趋势、重点企业表现及市场竞争格局，并通过SWOT分析揭示了行业机遇与潜在风险，为塑编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塑编机械行业界定</w:t>
      </w:r>
      <w:r>
        <w:rPr>
          <w:rFonts w:hint="eastAsia"/>
        </w:rPr>
        <w:br/>
      </w:r>
      <w:r>
        <w:rPr>
          <w:rFonts w:hint="eastAsia"/>
        </w:rPr>
        <w:t>　　第一节 塑编机械行业定义</w:t>
      </w:r>
      <w:r>
        <w:rPr>
          <w:rFonts w:hint="eastAsia"/>
        </w:rPr>
        <w:br/>
      </w:r>
      <w:r>
        <w:rPr>
          <w:rFonts w:hint="eastAsia"/>
        </w:rPr>
        <w:t>　　第二节 塑编机械行业特点分析</w:t>
      </w:r>
      <w:r>
        <w:rPr>
          <w:rFonts w:hint="eastAsia"/>
        </w:rPr>
        <w:br/>
      </w:r>
      <w:r>
        <w:rPr>
          <w:rFonts w:hint="eastAsia"/>
        </w:rPr>
        <w:t>　　第三节 塑编机械产业链分析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2024-2025年全球塑编机械行业市场运行形势分析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2024-2025年全球塑编机械行业发展概况</w:t>
      </w:r>
      <w:r>
        <w:rPr>
          <w:rFonts w:hint="eastAsia"/>
        </w:rPr>
        <w:br/>
      </w:r>
      <w:r>
        <w:rPr>
          <w:rFonts w:hint="eastAsia"/>
        </w:rPr>
        <w:t>　　第二节 世界塑编机械行业发展走势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二、全球塑编机械行业市场分布情况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三、全球塑编机械行业发展趋势分析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全球塑编机械行业重点国家和区域分析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中国塑编机械行业发展环境分析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2024-2025年塑编机械行业技术发展现状及趋势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当前我国塑编机械技术发展现状</w:t>
      </w:r>
      <w:r>
        <w:rPr>
          <w:rFonts w:hint="eastAsia"/>
        </w:rPr>
        <w:br/>
      </w:r>
      <w:r>
        <w:rPr>
          <w:rFonts w:hint="eastAsia"/>
        </w:rPr>
        <w:t>　　第二节 中外塑编机械技术差距及产生差距的主要原因分析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提高我国塑编机械技术的对策</w:t>
      </w:r>
      <w:r>
        <w:rPr>
          <w:rFonts w:hint="eastAsia"/>
        </w:rPr>
        <w:br/>
      </w:r>
      <w:r>
        <w:rPr>
          <w:rFonts w:hint="eastAsia"/>
        </w:rPr>
        <w:t>　　第四节 我国塑编机械研发、设计发展趋势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中国塑编机械发展现状调研</w:t>
      </w:r>
      <w:r>
        <w:rPr>
          <w:rFonts w:hint="eastAsia"/>
        </w:rPr>
        <w:br/>
      </w:r>
      <w:r>
        <w:rPr>
          <w:rFonts w:hint="eastAsia"/>
        </w:rPr>
        <w:t>　　第一节 中国塑编机械市场现状分析</w:t>
      </w:r>
      <w:r>
        <w:rPr>
          <w:rFonts w:hint="eastAsia"/>
        </w:rPr>
        <w:br/>
      </w:r>
      <w:r>
        <w:rPr>
          <w:rFonts w:hint="eastAsia"/>
        </w:rPr>
        <w:t>　　第二节 中国塑编机械行业产量情况分析及预测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一、塑编机械总体产能规模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三、2019-2024年中国塑编机械产量统计</w:t>
      </w:r>
      <w:r>
        <w:rPr>
          <w:rFonts w:hint="eastAsia"/>
        </w:rPr>
        <w:br/>
      </w:r>
      <w:r>
        <w:rPr>
          <w:rFonts w:hint="eastAsia"/>
        </w:rPr>
        <w:t>　　　　二、塑编机械生产区域分布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三、2025-2031年中国塑编机械产量预测分析</w:t>
      </w:r>
      <w:r>
        <w:rPr>
          <w:rFonts w:hint="eastAsia"/>
        </w:rPr>
        <w:br/>
      </w:r>
      <w:r>
        <w:rPr>
          <w:rFonts w:hint="eastAsia"/>
        </w:rPr>
        <w:t>　　第三节 中国塑编机械市场需求分析及预测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一、中国塑编机械市场需求特点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二、2019-2024年中国塑编机械市场需求量统计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三、2025-2031年中国塑编机械市场需求量预测分析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中国塑编机械行业进出口情况分析预测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2019-2024年中国塑编机械行业进出口情况分析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一、2019-2024年中国塑编机械行业进口分析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二、2019-2024年中国塑编机械行业出口分析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2025-2031年中国塑编机械行业进出口情况预测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一、2025-2031年中国塑编机械行业进口预测分析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二、2025-2031年中国塑编机械行业出口预测分析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影响塑编机械行业进出口变化的主要原因分析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2019-2024年中国塑编机械行业重点地区调研分析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一、中国塑编机械行业重点区域市场结构调研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二、**地区塑编机械市场调研分析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三、**地区塑编机械市场调研分析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四、**地区塑编机械市场调研分析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五、**地区塑编机械市场调研分析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六、**地区塑编机械市场调研分析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塑编机械行业竞争格局分析</w:t>
      </w:r>
      <w:r>
        <w:rPr>
          <w:rFonts w:hint="eastAsia"/>
        </w:rPr>
        <w:br/>
      </w:r>
      <w:r>
        <w:rPr>
          <w:rFonts w:hint="eastAsia"/>
        </w:rPr>
        <w:t>　　第一节 塑编机械行业集中度分析</w:t>
      </w:r>
      <w:r>
        <w:rPr>
          <w:rFonts w:hint="eastAsia"/>
        </w:rPr>
        <w:br/>
      </w:r>
      <w:r>
        <w:rPr>
          <w:rFonts w:hint="eastAsia"/>
        </w:rPr>
        <w:t>　　　　一、塑编机械市场集中度分析</w:t>
      </w:r>
      <w:r>
        <w:rPr>
          <w:rFonts w:hint="eastAsia"/>
        </w:rPr>
        <w:br/>
      </w:r>
      <w:r>
        <w:rPr>
          <w:rFonts w:hint="eastAsia"/>
        </w:rPr>
        <w:t>　　　　二、塑编机械企业集中度分析</w:t>
      </w:r>
      <w:r>
        <w:rPr>
          <w:rFonts w:hint="eastAsia"/>
        </w:rPr>
        <w:br/>
      </w:r>
      <w:r>
        <w:rPr>
          <w:rFonts w:hint="eastAsia"/>
        </w:rPr>
        <w:t>　　　　三、塑编机械区域集中度分析</w:t>
      </w:r>
      <w:r>
        <w:rPr>
          <w:rFonts w:hint="eastAsia"/>
        </w:rPr>
        <w:br/>
      </w:r>
      <w:r>
        <w:rPr>
          <w:rFonts w:hint="eastAsia"/>
        </w:rPr>
        <w:t>　　第二节 塑编机械行业主要企业竞争力分析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塑编机械行业竞争格局分析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一、2024-2025年塑编机械行业竞争分析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二、2024-2025年中外塑编机械产品竞争分析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三、2024-2025年我国塑编机械市场竞争分析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四、2024-2025年国内主要塑编机械企业动向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塑编机械行业细分产品市场调研分析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塑编机械行业上、下游市场分析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塑编机械行业上游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塑编机械行业下游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塑编机械行业重点企业发展调研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塑编机械重点企业（一）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塑编机械重点企业（二）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塑编机械重点企业（三）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塑编机械重点企业（四）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塑编机械重点企业（五）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塑编机械重点企业（六）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2025年塑编机械企业管理策略建议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提高塑编机械企业竞争力的策略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一、提高中国塑编机械企业核心竞争力的对策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二、塑编机械企业提升竞争力的主要方向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三、影响塑编机械企业核心竞争力的因素及提升途径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四、提高塑编机械企业竞争力的策略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对我国塑编机械品牌的战略思考</w:t>
      </w:r>
      <w:r>
        <w:rPr>
          <w:rFonts w:hint="eastAsia"/>
        </w:rPr>
        <w:br/>
      </w:r>
      <w:r>
        <w:rPr>
          <w:rFonts w:hint="eastAsia"/>
        </w:rPr>
        <w:t>　　　　一、塑编机械实施品牌战略的意义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二、塑编机械企业品牌的现状分析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三、我国塑编机械企业的品牌战略</w:t>
      </w:r>
      <w:r>
        <w:rPr>
          <w:rFonts w:hint="eastAsia"/>
        </w:rPr>
        <w:br/>
      </w:r>
      <w:r>
        <w:rPr>
          <w:rFonts w:hint="eastAsia"/>
        </w:rPr>
        <w:t>　　　　四、塑编机械品牌战略管理的策略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2025-2031年中国塑编机械行业前景与风险预测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2025年中国塑编机械市场前景分析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2025-2031年中国塑编机械发展趋势预测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2025-2031年中国塑编机械行业投资特性分析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一、2025-2031年中国塑编机械行业进入壁垒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二、2025-2031年中国塑编机械行业盈利模式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三、2025-2031年中国塑编机械行业盈利因素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2025-2031年中国塑编机械行业投资机会分析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一、2025-2031年中国塑编机械细分市场投资机会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二、2025-2031年中国塑编机械行业区域市场投资潜力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2025-2031年中国塑编机械行业投资风险分析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一、2025-2031年中国塑编机械行业市场竞争风险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二、2025-2031年中国塑编机械行业技术风险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三、2025-2031年中国塑编机械行业政策风险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四、2025-2031年中国塑编机械行业进入退出风险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塑编机械行业研究结论</w:t>
      </w:r>
      <w:r>
        <w:rPr>
          <w:rFonts w:hint="eastAsia"/>
        </w:rPr>
        <w:br/>
      </w:r>
      <w:r>
        <w:rPr>
          <w:rFonts w:hint="eastAsia"/>
        </w:rPr>
        <w:t>　　第二节 塑编机械行业投资价值评估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中智.林.－塑编机械行业投资建议</w:t>
      </w:r>
      <w:r>
        <w:rPr>
          <w:rFonts w:hint="eastAsia"/>
        </w:rPr>
        <w:br/>
      </w:r>
      <w:r>
        <w:rPr>
          <w:rFonts w:hint="eastAsia"/>
        </w:rPr>
        <w:t>　　　　一、塑编机械行业投资策略建议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二、塑编机械行业投资方向建议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三、塑编机械行业投资方式建议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塑编机械行业类别</w:t>
      </w:r>
      <w:r>
        <w:rPr>
          <w:rFonts w:hint="eastAsia"/>
        </w:rPr>
        <w:br/>
      </w:r>
      <w:r>
        <w:rPr>
          <w:rFonts w:hint="eastAsia"/>
        </w:rPr>
        <w:t>　　图表 塑编机械行业产业链调研</w:t>
      </w:r>
      <w:r>
        <w:rPr>
          <w:rFonts w:hint="eastAsia"/>
        </w:rPr>
        <w:br/>
      </w:r>
      <w:r>
        <w:rPr>
          <w:rFonts w:hint="eastAsia"/>
        </w:rPr>
        <w:t>　　图表 塑编机械行业现状</w:t>
      </w:r>
      <w:r>
        <w:rPr>
          <w:rFonts w:hint="eastAsia"/>
        </w:rPr>
        <w:br/>
      </w:r>
      <w:r>
        <w:rPr>
          <w:rFonts w:hint="eastAsia"/>
        </w:rPr>
        <w:t>　　图表 塑编机械行业标准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2025年中国塑编机械行业产能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2019-2024年中国塑编机械行业产量统计</w:t>
      </w:r>
      <w:r>
        <w:rPr>
          <w:rFonts w:hint="eastAsia"/>
        </w:rPr>
        <w:br/>
      </w:r>
      <w:r>
        <w:rPr>
          <w:rFonts w:hint="eastAsia"/>
        </w:rPr>
        <w:t>　　图表 塑编机械行业动态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2019-2024年中国塑编机械市场需求量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2025年中国塑编机械行业需求区域调研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2019-2024年中国塑编机械行情</w:t>
      </w:r>
      <w:r>
        <w:rPr>
          <w:rFonts w:hint="eastAsia"/>
        </w:rPr>
        <w:br/>
      </w:r>
      <w:r>
        <w:rPr>
          <w:rFonts w:hint="eastAsia"/>
        </w:rPr>
        <w:t>　　图表 2019-2024年中国塑编机械价格走势图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2019-2024年中国塑编机械行业销售收入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2019-2024年中国塑编机械行业盈利情况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2019-2024年中国塑编机械行业利润总额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**地区塑编机械市场规模</w:t>
      </w:r>
      <w:r>
        <w:rPr>
          <w:rFonts w:hint="eastAsia"/>
        </w:rPr>
        <w:br/>
      </w:r>
      <w:r>
        <w:rPr>
          <w:rFonts w:hint="eastAsia"/>
        </w:rPr>
        <w:t>　　图表 **地区塑编机械行业市场需求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**地区塑编机械市场调研</w:t>
      </w:r>
      <w:r>
        <w:rPr>
          <w:rFonts w:hint="eastAsia"/>
        </w:rPr>
        <w:br/>
      </w:r>
      <w:r>
        <w:rPr>
          <w:rFonts w:hint="eastAsia"/>
        </w:rPr>
        <w:t>　　图表 **地区塑编机械行业市场需求分析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**地区塑编机械市场规模</w:t>
      </w:r>
      <w:r>
        <w:rPr>
          <w:rFonts w:hint="eastAsia"/>
        </w:rPr>
        <w:br/>
      </w:r>
      <w:r>
        <w:rPr>
          <w:rFonts w:hint="eastAsia"/>
        </w:rPr>
        <w:t>　　图表 **地区塑编机械行业市场需求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**地区塑编机械市场调研</w:t>
      </w:r>
      <w:r>
        <w:rPr>
          <w:rFonts w:hint="eastAsia"/>
        </w:rPr>
        <w:br/>
      </w:r>
      <w:r>
        <w:rPr>
          <w:rFonts w:hint="eastAsia"/>
        </w:rPr>
        <w:t>　　图表 **地区塑编机械行业市场需求分析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塑编机械行业竞争对手分析</w:t>
      </w:r>
      <w:r>
        <w:rPr>
          <w:rFonts w:hint="eastAsia"/>
        </w:rPr>
        <w:br/>
      </w:r>
      <w:r>
        <w:rPr>
          <w:rFonts w:hint="eastAsia"/>
        </w:rPr>
        <w:t>　　图表 塑编机械重点企业（一）基本信息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2025-2031年中国塑编机械行业产能预测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2025-2031年中国塑编机械市场需求预测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2025-2031年中国塑编机械行业市场规模预测</w:t>
      </w:r>
      <w:r>
        <w:rPr>
          <w:rFonts w:hint="eastAsia"/>
        </w:rPr>
        <w:br/>
      </w:r>
      <w:r>
        <w:rPr>
          <w:rFonts w:hint="eastAsia"/>
        </w:rPr>
        <w:t>　　图表 塑编机械行业准入条件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2025-2031年中国塑编机械行业信息化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2025-2031年中国塑编机械行业风险分析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2025-2031年中国塑编机械行业发展趋势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2025-2031年中国塑编机械市场前景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d2e148dc7437d" w:history="1">
        <w:r>
          <w:rPr>
            <w:rStyle w:val="Hyperlink"/>
          </w:rPr>
          <w:t>中国塑编机械行业现状调研与发展趋势分析报告（2025-2031年）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d2e148dc7437d" w:history="1">
        <w:r>
          <w:rPr>
            <w:rStyle w:val="Hyperlink"/>
          </w:rPr>
          <w:t>https://www.20087.com/1/62/SuBianJiXieHangYeFaZhanQuShi.html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热点：塑编厂是干什么的、塑编机械设备市场前景、塑料编织拉丝机、塑编机械的应用领域、滚塑成型机、塑编机械的采购商有哪些、塑料滚塑机、塑编机械的消费人群有哪些、热塑成型机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4b1f61efa4ca2" w:history="1">
      <w:r>
        <w:rPr>
          <w:rStyle w:val="Hyperlink"/>
        </w:rPr>
        <w:t>中国塑编机械行业现状调研与发展趋势分析报告（2025-2031年）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uBianJiXieHangYeFaZhanQuShi.html" TargetMode="External" Id="R516d2e148dc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uBianJiXieHangYeFaZhanQuShi.html" TargetMode="External" Id="R5074b1f61ef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2024-10-28T04:43:00Z</dcterms:created>
  <dcterms:modified xsi:type="dcterms:W3CDTF">2024-10-28T05:43:00Z</dcterms:modified>
  <dc:subject>中国塑编机械行业现状调研与发展趋势分析报告（2025-2031年）</dc:subject>
  <dc:title>中国塑编机械行业现状调研与发展趋势分析报告（2025-2031年）</dc:title>
  <cp:keywords>中国塑编机械行业现状调研与发展趋势分析报告（2025-2031年）</cp:keywords>
  <dc:description>中国塑编机械行业现状调研与发展趋势分析报告（2025-2031年）</dc:description>
</cp:coreProperties>
</file>