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b748242c942ab" w:history="1">
              <w:r>
                <w:rPr>
                  <w:rStyle w:val="Hyperlink"/>
                </w:rPr>
                <w:t>中国墙壁开关行业发展研究与市场前景报告（2025-2031年）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b748242c942ab" w:history="1">
              <w:r>
                <w:rPr>
                  <w:rStyle w:val="Hyperlink"/>
                </w:rPr>
                <w:t>中国墙壁开关行业发展研究与市场前景报告（2025-2031年）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b748242c942ab" w:history="1">
                <w:r>
                  <w:rPr>
                    <w:rStyle w:val="Hyperlink"/>
                  </w:rPr>
                  <w:t>https://www.20087.com/1/92/QiangBiKaiGuanDeQianJingQuShi.html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开关作为家庭和办公场所的基本电器配件，近年来经历了从传统手动开关向智能开关的转变。智能墙壁开关不仅可以远程控制，还能与智能家居系统集成，实现定时开关、场景模式和语音控制等功能。此外，触控式和无线感应式开关的出现，提高了使用的便利性和安全性。随着设计美学的提升，墙壁开关也成为了室内装饰的一部分，提供了多种颜色和材质的选择，以匹配不同的装修风格。</w:t>
      </w:r>
      <w:r>
        <w:rPr>
          <w:rFonts w:hint="eastAsia"/>
        </w:rPr>
        <w:br/>
      </w:r>
      <w:r>
        <w:rPr>
          <w:rFonts w:hint="eastAsia"/>
        </w:rPr>
        <w:t>　　未来，墙壁开关将更加注重用户体验和能源管理。一方面，通过集成传感器和环境感知技术，墙壁开关将能够自动感应人体存在和光照条件，实现更加节能和人性化的照明控制。另一方面，随着物联网技术的发展，墙壁开关将成为智能家居生态系统的重要节点，能够与其他智能设备协同工作，提供更加智能化的生活场景。此外，可定制的用户界面和应用程序，将允许用户根据个人喜好和需求定制开关行为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b748242c942ab" w:history="1">
        <w:r>
          <w:rPr>
            <w:rStyle w:val="Hyperlink"/>
          </w:rPr>
          <w:t>中国墙壁开关行业发展研究与市场前景报告（2025-2031年）</w:t>
        </w:r>
      </w:hyperlink>
      <w:r>
        <w:rPr>
          <w:rFonts w:hint="eastAsia"/>
        </w:rPr>
        <w:t>》基于国家统计局、发改委、国务院发展研究中心、墙壁开关行业协会及科研机构提供的详实数据，对墙壁开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墙壁开关行业概述</w:t>
      </w:r>
      <w:r>
        <w:rPr>
          <w:rFonts w:hint="eastAsia"/>
        </w:rPr>
        <w:br/>
      </w:r>
      <w:r>
        <w:rPr>
          <w:rFonts w:hint="eastAsia"/>
        </w:rPr>
        <w:t>　　第一节 墙壁开关定义与分类</w:t>
      </w:r>
      <w:r>
        <w:rPr>
          <w:rFonts w:hint="eastAsia"/>
        </w:rPr>
        <w:br/>
      </w:r>
      <w:r>
        <w:rPr>
          <w:rFonts w:hint="eastAsia"/>
        </w:rPr>
        <w:t>　　第二节 墙壁开关应用领域</w:t>
      </w:r>
      <w:r>
        <w:rPr>
          <w:rFonts w:hint="eastAsia"/>
        </w:rPr>
        <w:br/>
      </w:r>
      <w:r>
        <w:rPr>
          <w:rFonts w:hint="eastAsia"/>
        </w:rPr>
        <w:t>　　第三节 墙壁开关行业经济指标分析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一、墙壁开关行业赢利性评估</w:t>
      </w:r>
      <w:r>
        <w:rPr>
          <w:rFonts w:hint="eastAsia"/>
        </w:rPr>
        <w:br/>
      </w:r>
      <w:r>
        <w:rPr>
          <w:rFonts w:hint="eastAsia"/>
        </w:rPr>
        <w:t>　　　　二、墙壁开关行业成长速度分析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三、墙壁开关附加值提升空间探讨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四、墙壁开关行业进入壁垒分析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五、墙壁开关行业风险性评估</w:t>
      </w:r>
      <w:r>
        <w:rPr>
          <w:rFonts w:hint="eastAsia"/>
        </w:rPr>
        <w:br/>
      </w:r>
      <w:r>
        <w:rPr>
          <w:rFonts w:hint="eastAsia"/>
        </w:rPr>
        <w:t>　　　　六、墙壁开关行业周期性分析</w:t>
      </w:r>
      <w:r>
        <w:rPr>
          <w:rFonts w:hint="eastAsia"/>
        </w:rPr>
        <w:br/>
      </w:r>
      <w:r>
        <w:rPr>
          <w:rFonts w:hint="eastAsia"/>
        </w:rPr>
        <w:t>　　　　七、墙壁开关行业竞争程度指标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八、墙壁开关行业成熟度综合分析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墙壁开关产业链及经营模式分析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三、墙壁开关销售模式与渠道策略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全球墙壁开关市场发展分析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2023-2024年全球墙壁开关行业发展分析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一、全球墙壁开关行业市场规模与趋势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二、全球墙壁开关行业发展特点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三、全球墙壁开关行业竞争格局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主要国家与地区墙壁开关市场分析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2025-2031年全球墙壁开关行业发展趋势与前景预测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一、墙壁开关技术发展趋势</w:t>
      </w:r>
      <w:r>
        <w:rPr>
          <w:rFonts w:hint="eastAsia"/>
        </w:rPr>
        <w:br/>
      </w:r>
      <w:r>
        <w:rPr>
          <w:rFonts w:hint="eastAsia"/>
        </w:rPr>
        <w:t>　　　　二、墙壁开关行业发展趋势</w:t>
      </w:r>
      <w:r>
        <w:rPr>
          <w:rFonts w:hint="eastAsia"/>
        </w:rPr>
        <w:br/>
      </w:r>
      <w:r>
        <w:rPr>
          <w:rFonts w:hint="eastAsia"/>
        </w:rPr>
        <w:t>　　　　三、墙壁开关行业发展潜力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2023-2024年墙壁开关产能与投资动态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一、国内墙壁开关产能现状与利用效率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二、墙壁开关产能扩张与投资动态分析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2025-2031年墙壁开关行业产量统计与趋势预测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一、2020-2024年墙壁开关行业数据与增长趋势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1、2020-2024年墙壁开关产量及增长趋势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2、2020-2024年墙壁开关细分产品产量及份额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二、墙壁开关产量影响因素分析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三、2025-2031年墙壁开关产量预测</w:t>
      </w:r>
      <w:r>
        <w:rPr>
          <w:rFonts w:hint="eastAsia"/>
        </w:rPr>
        <w:br/>
      </w:r>
      <w:r>
        <w:rPr>
          <w:rFonts w:hint="eastAsia"/>
        </w:rPr>
        <w:t>　　第三节 2025-2031年墙壁开关市场需求与销售分析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一、2023-2024年墙壁开关行业需求现状</w:t>
      </w:r>
      <w:r>
        <w:rPr>
          <w:rFonts w:hint="eastAsia"/>
        </w:rPr>
        <w:br/>
      </w:r>
      <w:r>
        <w:rPr>
          <w:rFonts w:hint="eastAsia"/>
        </w:rPr>
        <w:t>　　　　二、墙壁开关客户群体与需求特点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三、2020-2024年墙壁开关行业销售规模分析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四、2025-2031年墙壁开关市场增长潜力与规模预测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中国墙壁开关细分市场分析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一、2023-2024年墙壁开关主要细分产品市场现状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2023-2024年中国墙壁开关技术发展研究</w:t>
      </w:r>
      <w:r>
        <w:rPr>
          <w:rFonts w:hint="eastAsia"/>
        </w:rPr>
        <w:br/>
      </w:r>
      <w:r>
        <w:rPr>
          <w:rFonts w:hint="eastAsia"/>
        </w:rPr>
        <w:t>　　第一节 当前墙壁开关技术发展现状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墙壁开关技术未来发展趋势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墙壁开关价格机制与竞争策略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一、2020-2024年墙壁开关市场价格走势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墙壁开关定价策略与方法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2025-2031年墙壁开关价格竞争态势与趋势预测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2023-2024年重点区域墙壁开关市场发展概况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2020-2024年中国墙壁开关行业进出口情况分析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墙壁开关行业进口规模与来源分析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一、2020-2024年墙壁开关进口规模分析</w:t>
      </w:r>
      <w:r>
        <w:rPr>
          <w:rFonts w:hint="eastAsia"/>
        </w:rPr>
        <w:br/>
      </w:r>
      <w:r>
        <w:rPr>
          <w:rFonts w:hint="eastAsia"/>
        </w:rPr>
        <w:t>　　　　二、墙壁开关主要进口来源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墙壁开关行业出口规模与目的地分析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一、2020-2024年墙壁开关出口规模分析</w:t>
      </w:r>
      <w:r>
        <w:rPr>
          <w:rFonts w:hint="eastAsia"/>
        </w:rPr>
        <w:br/>
      </w:r>
      <w:r>
        <w:rPr>
          <w:rFonts w:hint="eastAsia"/>
        </w:rPr>
        <w:t>　　　　二、墙壁开关主要出口目的地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2020-2024年中国墙壁开关总体规模与财务指标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中国墙壁开关行业总体规模分析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一、墙壁开关企业数量与结构</w:t>
      </w:r>
      <w:r>
        <w:rPr>
          <w:rFonts w:hint="eastAsia"/>
        </w:rPr>
        <w:br/>
      </w:r>
      <w:r>
        <w:rPr>
          <w:rFonts w:hint="eastAsia"/>
        </w:rPr>
        <w:t>　　　　二、墙壁开关从业人员规模</w:t>
      </w:r>
      <w:r>
        <w:rPr>
          <w:rFonts w:hint="eastAsia"/>
        </w:rPr>
        <w:br/>
      </w:r>
      <w:r>
        <w:rPr>
          <w:rFonts w:hint="eastAsia"/>
        </w:rPr>
        <w:t>　　　　三、墙壁开关行业资产状况</w:t>
      </w:r>
      <w:r>
        <w:rPr>
          <w:rFonts w:hint="eastAsia"/>
        </w:rPr>
        <w:br/>
      </w:r>
      <w:r>
        <w:rPr>
          <w:rFonts w:hint="eastAsia"/>
        </w:rPr>
        <w:t>　　第二节 中国墙壁开关行业财务指标总体分析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墙壁开关领先企业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墙壁开关标杆企业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墙壁开关代表企业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墙壁开关龙头企业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墙壁开关行业竞争格局总览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2023-2024年墙壁开关行业竞争力分析</w:t>
      </w:r>
      <w:r>
        <w:rPr>
          <w:rFonts w:hint="eastAsia"/>
        </w:rPr>
        <w:br/>
      </w:r>
      <w:r>
        <w:rPr>
          <w:rFonts w:hint="eastAsia"/>
        </w:rPr>
        <w:t>　　　　一、墙壁开关供应商议价能力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四、墙壁开关替代品威胁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2020-2024年墙壁开关行业企业并购活动分析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2023-2024年墙壁开关行业会展与招投标活动分析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一、墙壁开关行业会展活动及其市场影响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2025年中国墙壁开关企业发展策略分析</w:t>
      </w:r>
      <w:r>
        <w:rPr>
          <w:rFonts w:hint="eastAsia"/>
        </w:rPr>
        <w:br/>
      </w:r>
      <w:r>
        <w:rPr>
          <w:rFonts w:hint="eastAsia"/>
        </w:rPr>
        <w:t>　　第一节 墙壁开关市场策略分析</w:t>
      </w:r>
      <w:r>
        <w:rPr>
          <w:rFonts w:hint="eastAsia"/>
        </w:rPr>
        <w:br/>
      </w:r>
      <w:r>
        <w:rPr>
          <w:rFonts w:hint="eastAsia"/>
        </w:rPr>
        <w:t>　　　　一、墙壁开关市场定位与拓展策略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二、墙壁开关市场细分与目标客户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墙壁开关销售策略分析</w:t>
      </w:r>
      <w:r>
        <w:rPr>
          <w:rFonts w:hint="eastAsia"/>
        </w:rPr>
        <w:br/>
      </w:r>
      <w:r>
        <w:rPr>
          <w:rFonts w:hint="eastAsia"/>
        </w:rPr>
        <w:t>　　　　一、墙壁开关销售渠道与网络建设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提高墙壁开关企业竞争力建议</w:t>
      </w:r>
      <w:r>
        <w:rPr>
          <w:rFonts w:hint="eastAsia"/>
        </w:rPr>
        <w:br/>
      </w:r>
      <w:r>
        <w:rPr>
          <w:rFonts w:hint="eastAsia"/>
        </w:rPr>
        <w:t>　　　　一、墙壁开关技术创新与管理优化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墙壁开关品牌战略思考</w:t>
      </w:r>
      <w:r>
        <w:rPr>
          <w:rFonts w:hint="eastAsia"/>
        </w:rPr>
        <w:br/>
      </w:r>
      <w:r>
        <w:rPr>
          <w:rFonts w:hint="eastAsia"/>
        </w:rPr>
        <w:t>　　　　一、墙壁开关品牌建设与维护</w:t>
      </w:r>
      <w:r>
        <w:rPr>
          <w:rFonts w:hint="eastAsia"/>
        </w:rPr>
        <w:br/>
      </w:r>
      <w:r>
        <w:rPr>
          <w:rFonts w:hint="eastAsia"/>
        </w:rPr>
        <w:t>　　　　二、墙壁开关品牌影响力与市场竞争力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中国墙壁开关行业风险与对策</w:t>
      </w:r>
      <w:r>
        <w:rPr>
          <w:rFonts w:hint="eastAsia"/>
        </w:rPr>
        <w:br/>
      </w:r>
      <w:r>
        <w:rPr>
          <w:rFonts w:hint="eastAsia"/>
        </w:rPr>
        <w:t>　　第一节 墙壁开关行业SWOT分析</w:t>
      </w:r>
      <w:r>
        <w:rPr>
          <w:rFonts w:hint="eastAsia"/>
        </w:rPr>
        <w:br/>
      </w:r>
      <w:r>
        <w:rPr>
          <w:rFonts w:hint="eastAsia"/>
        </w:rPr>
        <w:t>　　　　一、墙壁开关行业优势分析</w:t>
      </w:r>
      <w:r>
        <w:rPr>
          <w:rFonts w:hint="eastAsia"/>
        </w:rPr>
        <w:br/>
      </w:r>
      <w:r>
        <w:rPr>
          <w:rFonts w:hint="eastAsia"/>
        </w:rPr>
        <w:t>　　　　二、墙壁开关行业劣势分析</w:t>
      </w:r>
      <w:r>
        <w:rPr>
          <w:rFonts w:hint="eastAsia"/>
        </w:rPr>
        <w:br/>
      </w:r>
      <w:r>
        <w:rPr>
          <w:rFonts w:hint="eastAsia"/>
        </w:rPr>
        <w:t>　　　　三、墙壁开关市场机会探索</w:t>
      </w:r>
      <w:r>
        <w:rPr>
          <w:rFonts w:hint="eastAsia"/>
        </w:rPr>
        <w:br/>
      </w:r>
      <w:r>
        <w:rPr>
          <w:rFonts w:hint="eastAsia"/>
        </w:rPr>
        <w:t>　　　　四、墙壁开关市场威胁评估</w:t>
      </w:r>
      <w:r>
        <w:rPr>
          <w:rFonts w:hint="eastAsia"/>
        </w:rPr>
        <w:br/>
      </w:r>
      <w:r>
        <w:rPr>
          <w:rFonts w:hint="eastAsia"/>
        </w:rPr>
        <w:t>　　第二节 墙壁开关行业风险及对策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2025-2031年中国墙壁开关行业前景与发展趋势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墙壁开关行业发展环境分析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2025-2031年墙壁开关行业发展趋势与方向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一、墙壁开关行业发展方向预测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二、墙壁开关发展趋势分析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2025-2031年墙壁开关行业发展潜力与机遇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一、墙壁开关市场发展潜力评估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二、墙壁开关新兴市场与机遇探索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墙壁开关行业研究结论与建议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墙壁开关行业发展建议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墙壁开关行业类别</w:t>
      </w:r>
      <w:r>
        <w:rPr>
          <w:rFonts w:hint="eastAsia"/>
        </w:rPr>
        <w:br/>
      </w:r>
      <w:r>
        <w:rPr>
          <w:rFonts w:hint="eastAsia"/>
        </w:rPr>
        <w:t>　　图表 墙壁开关行业产业链调研</w:t>
      </w:r>
      <w:r>
        <w:rPr>
          <w:rFonts w:hint="eastAsia"/>
        </w:rPr>
        <w:br/>
      </w:r>
      <w:r>
        <w:rPr>
          <w:rFonts w:hint="eastAsia"/>
        </w:rPr>
        <w:t>　　图表 墙壁开关行业现状</w:t>
      </w:r>
      <w:r>
        <w:rPr>
          <w:rFonts w:hint="eastAsia"/>
        </w:rPr>
        <w:br/>
      </w:r>
      <w:r>
        <w:rPr>
          <w:rFonts w:hint="eastAsia"/>
        </w:rPr>
        <w:t>　　图表 墙壁开关行业标准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2020-2024年中国墙壁开关行业市场规模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2024年中国墙壁开关行业产能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2020-2024年中国墙壁开关行业产量统计</w:t>
      </w:r>
      <w:r>
        <w:rPr>
          <w:rFonts w:hint="eastAsia"/>
        </w:rPr>
        <w:br/>
      </w:r>
      <w:r>
        <w:rPr>
          <w:rFonts w:hint="eastAsia"/>
        </w:rPr>
        <w:t>　　图表 墙壁开关行业动态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2020-2024年中国墙壁开关市场需求量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2024年中国墙壁开关行业需求区域调研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2020-2024年中国墙壁开关行情</w:t>
      </w:r>
      <w:r>
        <w:rPr>
          <w:rFonts w:hint="eastAsia"/>
        </w:rPr>
        <w:br/>
      </w:r>
      <w:r>
        <w:rPr>
          <w:rFonts w:hint="eastAsia"/>
        </w:rPr>
        <w:t>　　图表 2020-2024年中国墙壁开关价格走势图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2020-2024年中国墙壁开关行业销售收入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2020-2024年中国墙壁开关行业盈利情况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2020-2024年中国墙壁开关行业利润总额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2020-2024年中国墙壁开关进口统计</w:t>
      </w:r>
      <w:r>
        <w:rPr>
          <w:rFonts w:hint="eastAsia"/>
        </w:rPr>
        <w:br/>
      </w:r>
      <w:r>
        <w:rPr>
          <w:rFonts w:hint="eastAsia"/>
        </w:rPr>
        <w:t>　　图表 2020-2024年中国墙壁开关出口统计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**地区墙壁开关市场规模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**地区墙壁开关市场调研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**地区墙壁开关市场规模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**地区墙壁开关市场调研</w:t>
      </w:r>
      <w:r>
        <w:rPr>
          <w:rFonts w:hint="eastAsia"/>
        </w:rPr>
        <w:br/>
      </w:r>
      <w:r>
        <w:rPr>
          <w:rFonts w:hint="eastAsia"/>
        </w:rPr>
        <w:t>　　图表 **地区墙壁开关行业市场需求分析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墙壁开关行业竞争对手分析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2025-2031年中国墙壁开关行业市场规模预测</w:t>
      </w:r>
      <w:r>
        <w:rPr>
          <w:rFonts w:hint="eastAsia"/>
        </w:rPr>
        <w:br/>
      </w:r>
      <w:r>
        <w:rPr>
          <w:rFonts w:hint="eastAsia"/>
        </w:rPr>
        <w:t>　　图表 墙壁开关行业准入条件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2025-2031年中国墙壁开关市场前景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b748242c942ab" w:history="1">
        <w:r>
          <w:rPr>
            <w:rStyle w:val="Hyperlink"/>
          </w:rPr>
          <w:t>中国墙壁开关行业发展研究与市场前景报告（2025-2031年）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b748242c942ab" w:history="1">
        <w:r>
          <w:rPr>
            <w:rStyle w:val="Hyperlink"/>
          </w:rPr>
          <w:t>https://www.20087.com/1/92/QiangBiKaiGuanDeQianJingQuShi.html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617727dc4fa4" w:history="1">
      <w:r>
        <w:rPr>
          <w:rStyle w:val="Hyperlink"/>
        </w:rPr>
        <w:t>中国墙壁开关行业发展研究与市场前景报告（2025-2031年）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angBiKaiGuanDeQianJingQuShi.html" TargetMode="External" Id="R671b748242c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angBiKaiGuanDeQianJingQuShi.html" TargetMode="External" Id="R5ba7617727dc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2024-11-13T02:57:50Z</dcterms:created>
  <dcterms:modified xsi:type="dcterms:W3CDTF">2024-11-13T03:57:50Z</dcterms:modified>
  <dc:subject>中国墙壁开关行业发展研究与市场前景报告（2025-2031年）</dc:subject>
  <dc:title>中国墙壁开关行业发展研究与市场前景报告（2025-2031年）</dc:title>
  <cp:keywords>中国墙壁开关行业发展研究与市场前景报告（2025-2031年）</cp:keywords>
  <dc:description>中国墙壁开关行业发展研究与市场前景报告（2025-2031年）</dc:description>
</cp:coreProperties>
</file>