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debe5a2fd4ecb" w:history="1">
              <w:r>
                <w:rPr>
                  <w:rStyle w:val="Hyperlink"/>
                </w:rPr>
                <w:t>2026-2032年全球与中国壁挂式自助服务亭市场现状分析及发展前景报告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debe5a2fd4ecb" w:history="1">
              <w:r>
                <w:rPr>
                  <w:rStyle w:val="Hyperlink"/>
                </w:rPr>
                <w:t>2026-2032年全球与中国壁挂式自助服务亭市场现状分析及发展前景报告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debe5a2fd4ecb" w:history="1">
                <w:r>
                  <w:rPr>
                    <w:rStyle w:val="Hyperlink"/>
                  </w:rPr>
                  <w:t>https://www.20087.com/1/02/BiGuaShiZiZhuFuWuTingHangYeQianJingQuShi.html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自助服务亭是一种节省空间、集成触控屏、读卡器、打印机及通信模块的轻量化自助终端，广泛应用于银行网点、医院挂号、政务服务及零售场景。壁挂式自助服务亭强调防破坏结构（IK10等级）、IP54防护、无障碍操作高度及与后台系统的实时数据同步，部分支持人脸识别或非接触支付。在“少人化”服务转型与城市空间集约化趋势推动下，对壁挂式自助服务亭的散热稳定性（尤其密闭墙体环境）、多模态交互（语音+触控）及远程故障诊断能力提出更高要求。然而，行业仍面临安装适配难题——老旧墙体承重不足需额外加固；部分机型内部线缆布局混乱，维护耗时；且强光环境下屏幕可视性差，影响用户体验。</w:t>
      </w:r>
      <w:r>
        <w:rPr>
          <w:rFonts w:hint="eastAsia"/>
        </w:rPr>
        <w:br/>
      </w:r>
      <w:r>
        <w:rPr>
          <w:rFonts w:hint="eastAsia"/>
        </w:rPr>
        <w:t>　　未来，壁挂式自助服务亭将聚焦边缘智能、模块化架构与绿色设计三大方向突破。未来将内置AI芯片实现本地身份核验与操作引导，降低云端依赖；标准化接口支持功能模块（如扫码、打印）即插即用。在能效层面，电子纸副屏与自适应亮度控制将显著降低功耗。此外，再生金属外壳与无铅焊接工艺将提升环保合规性。长远看，壁挂式自助服务亭将从信息交互终端升级为具备自主决策、低维护与空间友好特性的智能公共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debe5a2fd4ecb" w:history="1">
        <w:r>
          <w:rPr>
            <w:rStyle w:val="Hyperlink"/>
          </w:rPr>
          <w:t>2026-2032年全球与中国壁挂式自助服务亭市场现状分析及发展前景报告</w:t>
        </w:r>
      </w:hyperlink>
      <w:r>
        <w:rPr>
          <w:rFonts w:hint="eastAsia"/>
        </w:rPr>
        <w:t>》系统分析了壁挂式自助服务亭行业的现状，全面梳理了壁挂式自助服务亭市场需求、市场规模、产业链结构及价格体系，详细解读了壁挂式自助服务亭细分市场特点。报告结合权威数据，科学预测了壁挂式自助服务亭市场前景与发展趋势，客观分析了品牌竞争格局、市场集中度及重点企业的运营表现，并指出了壁挂式自助服务亭行业面临的机遇与风险。为壁挂式自助服务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按产品类型细分，全球壁挂式自助服务亭市场规模2021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触摸屏型</w:t>
      </w:r>
      <w:r>
        <w:rPr>
          <w:rFonts w:hint="eastAsia"/>
        </w:rPr>
        <w:br/>
      </w:r>
      <w:r>
        <w:rPr>
          <w:rFonts w:hint="eastAsia"/>
        </w:rPr>
        <w:t>　　　　1.3.3 非触摸屏型</w:t>
      </w:r>
      <w:r>
        <w:rPr>
          <w:rFonts w:hint="eastAsia"/>
        </w:rPr>
        <w:br/>
      </w:r>
      <w:r>
        <w:rPr>
          <w:rFonts w:hint="eastAsia"/>
        </w:rPr>
        <w:t>　　1.4 产品分类，按触摸屏尺寸</w:t>
      </w:r>
      <w:r>
        <w:rPr>
          <w:rFonts w:hint="eastAsia"/>
        </w:rPr>
        <w:br/>
      </w:r>
      <w:r>
        <w:rPr>
          <w:rFonts w:hint="eastAsia"/>
        </w:rPr>
        <w:t>　　　　1.4.1 按触摸屏尺寸细分，全球壁挂式自助服务亭市场规模2021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≤20英寸</w:t>
      </w:r>
      <w:r>
        <w:rPr>
          <w:rFonts w:hint="eastAsia"/>
        </w:rPr>
        <w:br/>
      </w:r>
      <w:r>
        <w:rPr>
          <w:rFonts w:hint="eastAsia"/>
        </w:rPr>
        <w:t>　　　　1.4.3 20-30英寸</w:t>
      </w:r>
      <w:r>
        <w:rPr>
          <w:rFonts w:hint="eastAsia"/>
        </w:rPr>
        <w:br/>
      </w:r>
      <w:r>
        <w:rPr>
          <w:rFonts w:hint="eastAsia"/>
        </w:rPr>
        <w:t>　　　　1.4.4 ≥30英寸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按应用细分，全球壁挂式自助服务亭市场规模2021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机场</w:t>
      </w:r>
      <w:r>
        <w:rPr>
          <w:rFonts w:hint="eastAsia"/>
        </w:rPr>
        <w:br/>
      </w:r>
      <w:r>
        <w:rPr>
          <w:rFonts w:hint="eastAsia"/>
        </w:rPr>
        <w:t>　　　　1.5.3 酒店</w:t>
      </w:r>
      <w:r>
        <w:rPr>
          <w:rFonts w:hint="eastAsia"/>
        </w:rPr>
        <w:br/>
      </w:r>
      <w:r>
        <w:rPr>
          <w:rFonts w:hint="eastAsia"/>
        </w:rPr>
        <w:t>　　　　1.5.4 医院</w:t>
      </w:r>
      <w:r>
        <w:rPr>
          <w:rFonts w:hint="eastAsia"/>
        </w:rPr>
        <w:br/>
      </w:r>
      <w:r>
        <w:rPr>
          <w:rFonts w:hint="eastAsia"/>
        </w:rPr>
        <w:t>　　　　1.5.5 商场</w:t>
      </w:r>
      <w:r>
        <w:rPr>
          <w:rFonts w:hint="eastAsia"/>
        </w:rPr>
        <w:br/>
      </w:r>
      <w:r>
        <w:rPr>
          <w:rFonts w:hint="eastAsia"/>
        </w:rPr>
        <w:t>　　　　1.5.6 银行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壁挂式自助服务亭行业发展总体概况</w:t>
      </w:r>
      <w:r>
        <w:rPr>
          <w:rFonts w:hint="eastAsia"/>
        </w:rPr>
        <w:br/>
      </w:r>
      <w:r>
        <w:rPr>
          <w:rFonts w:hint="eastAsia"/>
        </w:rPr>
        <w:t>　　　　1.6.2 壁挂式自助服务亭行业发展主要特点</w:t>
      </w:r>
      <w:r>
        <w:rPr>
          <w:rFonts w:hint="eastAsia"/>
        </w:rPr>
        <w:br/>
      </w:r>
      <w:r>
        <w:rPr>
          <w:rFonts w:hint="eastAsia"/>
        </w:rPr>
        <w:t>　　　　1.6.3 壁挂式自助服务亭行业发展影响因素</w:t>
      </w:r>
      <w:r>
        <w:rPr>
          <w:rFonts w:hint="eastAsia"/>
        </w:rPr>
        <w:br/>
      </w:r>
      <w:r>
        <w:rPr>
          <w:rFonts w:hint="eastAsia"/>
        </w:rPr>
        <w:t>　　　　1.6.3 .1 壁挂式自助服务亭有利因素</w:t>
      </w:r>
      <w:r>
        <w:rPr>
          <w:rFonts w:hint="eastAsia"/>
        </w:rPr>
        <w:br/>
      </w:r>
      <w:r>
        <w:rPr>
          <w:rFonts w:hint="eastAsia"/>
        </w:rPr>
        <w:t>　　　　1.6.3 .2 壁挂式自助服务亭不利因素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全球市场，近三年壁挂式自助服务亭主要企业占有率及排名（按销量）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壁挂式自助服务亭主要企业在国际市场占有率（按销量，2023-2026）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2025年壁挂式自助服务亭主要企业在国际市场排名（按销量）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全球市场主要企业壁挂式自助服务亭销量（2023-2026）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全球市场，近三年壁挂式自助服务亭主要企业占有率及排名（按收入）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壁挂式自助服务亭主要企业在国际市场占有率（按收入，2023-2026）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2025年壁挂式自助服务亭主要企业在国际市场排名（按收入）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全球市场主要企业壁挂式自助服务亭销售收入（2023-2026）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全球市场主要企业壁挂式自助服务亭销售价格（2023-2026）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中国市场，近三年壁挂式自助服务亭主要企业占有率及排名（按销量）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壁挂式自助服务亭主要企业在中国市场占有率（按销量，2023-2026）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2025年壁挂式自助服务亭主要企业在中国市场排名（按销量）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中国市场主要企业壁挂式自助服务亭销量（2023-2026）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中国市场，近三年壁挂式自助服务亭主要企业占有率及排名（按收入）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壁挂式自助服务亭主要企业在中国市场占有率（按收入，2023-2026）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2025年壁挂式自助服务亭主要企业在中国市场排名（按收入）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中国市场主要企业壁挂式自助服务亭销售收入（2023-2026）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全球主要厂商壁挂式自助服务亭总部及产地分布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全球主要厂商成立时间及壁挂式自助服务亭商业化日期</w:t>
      </w:r>
      <w:r>
        <w:rPr>
          <w:rFonts w:hint="eastAsia"/>
        </w:rPr>
        <w:br/>
      </w:r>
      <w:r>
        <w:rPr>
          <w:rFonts w:hint="eastAsia"/>
        </w:rPr>
        <w:t>　　2.8 全球主要厂商壁挂式自助服务亭产品类型及应用</w:t>
      </w:r>
      <w:r>
        <w:rPr>
          <w:rFonts w:hint="eastAsia"/>
        </w:rPr>
        <w:br/>
      </w:r>
      <w:r>
        <w:rPr>
          <w:rFonts w:hint="eastAsia"/>
        </w:rPr>
        <w:t>　　2.9 壁挂式自助服务亭行业集中度、竞争程度分析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壁挂式自助服务亭行业集中度分析：2025年全球Top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全球壁挂式自助服务亭第一梯队、第二梯队和第三梯队生产商（品牌）及市场份额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全球壁挂式自助服务亭总体规模分析</w:t>
      </w:r>
      <w:r>
        <w:rPr>
          <w:rFonts w:hint="eastAsia"/>
        </w:rPr>
        <w:br/>
      </w:r>
      <w:r>
        <w:rPr>
          <w:rFonts w:hint="eastAsia"/>
        </w:rPr>
        <w:t>　　3.1 全球壁挂式自助服务亭供需现状及预测（2021-2032）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全球壁挂式自助服务亭产能、产量、产能利用率及发展趋势（2021-2032）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全球壁挂式自助服务亭产量、需求量及发展趋势（2021-2032）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全球主要地区壁挂式自助服务亭产量及发展趋势（2021-2032）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全球主要地区壁挂式自助服务亭产量（2021-2026）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全球主要地区壁挂式自助服务亭产量（2027-2032）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全球主要地区壁挂式自助服务亭产量市场份额（2021-2032）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中国壁挂式自助服务亭供需现状及预测（2021-2032）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中国壁挂式自助服务亭产能、产量、产能利用率及发展趋势（2021-2032）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中国壁挂式自助服务亭产量、市场需求量及发展趋势（2021-2032）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中国市场壁挂式自助服务亭进出口（2021-2032）</w:t>
      </w:r>
      <w:r>
        <w:rPr>
          <w:rFonts w:hint="eastAsia"/>
        </w:rPr>
        <w:br/>
      </w:r>
      <w:r>
        <w:rPr>
          <w:rFonts w:hint="eastAsia"/>
        </w:rPr>
        <w:t>　　3.4 全球壁挂式自助服务亭销量及销售额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全球市场壁挂式自助服务亭销售额（2021-2032）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全球市场壁挂式自助服务亭销量（2021-2032）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全球市场壁挂式自助服务亭价格趋势（2021-2032）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全球壁挂式自助服务亭主要地区分析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全球主要地区壁挂式自助服务亭市场规模分析：2021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全球主要地区壁挂式自助服务亭销售收入及市场份额（2021-2026）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全球主要地区壁挂式自助服务亭销售收入预测（2027-2032）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全球主要地区壁挂式自助服务亭销量分析：2021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全球主要地区壁挂式自助服务亭销量及市场份额（2021-2026）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全球主要地区壁挂式自助服务亭销量及市场份额预测（2027-2032）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北美市场壁挂式自助服务亭销量、收入及增长率（2021-2032）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欧洲市场壁挂式自助服务亭销量、收入及增长率（2021-2032）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中国市场壁挂式自助服务亭销量、收入及增长率（2021-2032）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日本市场壁挂式自助服务亭销量、收入及增长率（2021-2032）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东南亚市场壁挂式自助服务亭销量、收入及增长率（2021-2032）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印度市场壁挂式自助服务亭销量、收入及增长率（2021-2032）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南美市场壁挂式自助服务亭销量、收入及增长率（2021-2032）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中东市场壁挂式自助服务亭销量、收入及增长率（2021-2032）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不同产品类型壁挂式自助服务亭分析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全球不同产品类型壁挂式自助服务亭销量（2021-2032）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全球不同产品类型壁挂式自助服务亭销量及市场份额（2021-2026）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全球不同产品类型壁挂式自助服务亭销量预测（2027-2032）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全球不同产品类型壁挂式自助服务亭收入（2021-2032）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全球不同产品类型壁挂式自助服务亭收入及市场份额（2021-2026）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全球不同产品类型壁挂式自助服务亭收入预测（2027-2032）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全球不同产品类型壁挂式自助服务亭价格走势（2021-2032）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中国不同产品类型壁挂式自助服务亭销量（2021-2032）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中国不同产品类型壁挂式自助服务亭销量及市场份额（2021-2026）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中国不同产品类型壁挂式自助服务亭销量预测（2027-2032）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中国不同产品类型壁挂式自助服务亭收入（2021-2032）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中国不同产品类型壁挂式自助服务亭收入及市场份额（2021-2026）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中国不同产品类型壁挂式自助服务亭收入预测（2027-2032）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不同应用壁挂式自助服务亭分析</w:t>
      </w:r>
      <w:r>
        <w:rPr>
          <w:rFonts w:hint="eastAsia"/>
        </w:rPr>
        <w:br/>
      </w:r>
      <w:r>
        <w:rPr>
          <w:rFonts w:hint="eastAsia"/>
        </w:rPr>
        <w:t>　　7.1 全球不同应用壁挂式自助服务亭销量（2021-2032）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全球不同应用壁挂式自助服务亭销量及市场份额（2021-2026）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全球不同应用壁挂式自助服务亭销量预测（2027-2032）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全球不同应用壁挂式自助服务亭收入（2021-2032）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全球不同应用壁挂式自助服务亭收入及市场份额（2021-2026）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全球不同应用壁挂式自助服务亭收入预测（2027-2032）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全球不同应用壁挂式自助服务亭价格走势（2021-2032）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中国不同应用壁挂式自助服务亭销量（2021-2032）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中国不同应用壁挂式自助服务亭销量及市场份额（2021-2026）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中国不同应用壁挂式自助服务亭销量预测（2027-2032）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中国不同应用壁挂式自助服务亭收入（2021-2032）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中国不同应用壁挂式自助服务亭收入及市场份额（2021-2026）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中国不同应用壁挂式自助服务亭收入预测（2027-2032）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壁挂式自助服务亭行业发展趋势</w:t>
      </w:r>
      <w:r>
        <w:rPr>
          <w:rFonts w:hint="eastAsia"/>
        </w:rPr>
        <w:br/>
      </w:r>
      <w:r>
        <w:rPr>
          <w:rFonts w:hint="eastAsia"/>
        </w:rPr>
        <w:t>　　8.2 壁挂式自助服务亭行业主要驱动因素</w:t>
      </w:r>
      <w:r>
        <w:rPr>
          <w:rFonts w:hint="eastAsia"/>
        </w:rPr>
        <w:br/>
      </w:r>
      <w:r>
        <w:rPr>
          <w:rFonts w:hint="eastAsia"/>
        </w:rPr>
        <w:t>　　8.3 壁挂式自助服务亭中国企业SWOT分析</w:t>
      </w:r>
      <w:r>
        <w:rPr>
          <w:rFonts w:hint="eastAsia"/>
        </w:rPr>
        <w:br/>
      </w:r>
      <w:r>
        <w:rPr>
          <w:rFonts w:hint="eastAsia"/>
        </w:rPr>
        <w:t>　　8.4 中国壁挂式自助服务亭行业政策环境分析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壁挂式自助服务亭行业产业链简介</w:t>
      </w:r>
      <w:r>
        <w:rPr>
          <w:rFonts w:hint="eastAsia"/>
        </w:rPr>
        <w:br/>
      </w:r>
      <w:r>
        <w:rPr>
          <w:rFonts w:hint="eastAsia"/>
        </w:rPr>
        <w:t>　　　　9.1.1 壁挂式自助服务亭行业供应链分析</w:t>
      </w:r>
      <w:r>
        <w:rPr>
          <w:rFonts w:hint="eastAsia"/>
        </w:rPr>
        <w:br/>
      </w:r>
      <w:r>
        <w:rPr>
          <w:rFonts w:hint="eastAsia"/>
        </w:rPr>
        <w:t>　　　　9.1.2 壁挂式自助服务亭主要原料及供应情况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壁挂式自助服务亭行业采购模式</w:t>
      </w:r>
      <w:r>
        <w:rPr>
          <w:rFonts w:hint="eastAsia"/>
        </w:rPr>
        <w:br/>
      </w:r>
      <w:r>
        <w:rPr>
          <w:rFonts w:hint="eastAsia"/>
        </w:rPr>
        <w:t>　　9.3 壁挂式自助服务亭行业生产模式</w:t>
      </w:r>
      <w:r>
        <w:rPr>
          <w:rFonts w:hint="eastAsia"/>
        </w:rPr>
        <w:br/>
      </w:r>
      <w:r>
        <w:rPr>
          <w:rFonts w:hint="eastAsia"/>
        </w:rPr>
        <w:t>　　9.4 壁挂式自助服务亭行业销售模式及销售渠道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按产品类型细分，全球壁挂式自助服务亭市场规模2021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按触摸屏尺寸细分，全球壁挂式自助服务亭市场规模2021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按应用细分，全球壁挂式自助服务亭市场规模（CAGR）2021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壁挂式自助服务亭行业发展主要特点</w:t>
      </w:r>
      <w:r>
        <w:rPr>
          <w:rFonts w:hint="eastAsia"/>
        </w:rPr>
        <w:br/>
      </w:r>
      <w:r>
        <w:rPr>
          <w:rFonts w:hint="eastAsia"/>
        </w:rPr>
        <w:t>　　表 5： 壁挂式自助服务亭行业发展有利因素分析</w:t>
      </w:r>
      <w:r>
        <w:rPr>
          <w:rFonts w:hint="eastAsia"/>
        </w:rPr>
        <w:br/>
      </w:r>
      <w:r>
        <w:rPr>
          <w:rFonts w:hint="eastAsia"/>
        </w:rPr>
        <w:t>　　表 6： 壁挂式自助服务亭行业发展不利因素分析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进入壁挂式自助服务亭行业壁垒</w:t>
      </w:r>
      <w:r>
        <w:rPr>
          <w:rFonts w:hint="eastAsia"/>
        </w:rPr>
        <w:br/>
      </w:r>
      <w:r>
        <w:rPr>
          <w:rFonts w:hint="eastAsia"/>
        </w:rPr>
        <w:t>　　表 8： 壁挂式自助服务亭主要企业在国际市场占有率（按销量，2023-2026）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2025年壁挂式自助服务亭主要企业在国际市场排名（按销量）&amp;（千台）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全球市场主要企业壁挂式自助服务亭销量（2023-2026）&amp;（千台）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壁挂式自助服务亭主要企业在国际市场占有率（按收入，2023-2026）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2025年壁挂式自助服务亭主要企业在国际市场排名（按收入）&amp;（万元）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全球市场主要企业壁挂式自助服务亭销售收入（2023-2026）&amp;（万元）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全球市场主要企业壁挂式自助服务亭销售价格（2023-2026）&amp;（元/台）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壁挂式自助服务亭主要企业在中国市场占有率（按销量，2023-2026）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2025年壁挂式自助服务亭主要企业在中国市场排名（按销量）&amp;（千台）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中国市场主要企业壁挂式自助服务亭销量（2023-2026）&amp;（千台）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壁挂式自助服务亭主要企业在中国市场占有率（按收入，2023-2026）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2025年壁挂式自助服务亭主要企业在中国市场排名（按收入）&amp;（万元）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中国市场主要企业壁挂式自助服务亭销售收入（2023-2026）&amp;（万元）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全球主要厂商壁挂式自助服务亭总部及产地分布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全球主要厂商成立时间及壁挂式自助服务亭商业化日期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全球主要厂商壁挂式自助服务亭产品类型及应用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2025年全球壁挂式自助服务亭主要厂商市场地位（第一梯队、第二梯队和第三梯队）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全球壁挂式自助服务亭市场投资、并购等现状分析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全球主要地区壁挂式自助服务亭产量增速（CAGR）：（2021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全球主要地区壁挂式自助服务亭产量（2021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全球主要地区壁挂式自助服务亭产量（2021-2026）&amp;（千台）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全球主要地区壁挂式自助服务亭产量（2027-2032）&amp;（千台）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全球主要地区壁挂式自助服务亭产量市场份额（2021-2026）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全球主要地区壁挂式自助服务亭产量市场份额（2027-2032）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中国市场壁挂式自助服务亭产量、销量、进出口（2021-2026）&amp;（千台）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中国市场壁挂式自助服务亭产量、销量、进出口预测（2027-2032）&amp;（千台）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全球主要地区壁挂式自助服务亭销售收入增速：（2021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全球主要地区壁挂式自助服务亭销售收入（2021-2026）&amp;（万元）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全球主要地区壁挂式自助服务亭销售收入市场份额（2021-2026）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全球主要地区壁挂式自助服务亭收入（2027-2032）&amp;（万元）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全球主要地区壁挂式自助服务亭收入市场份额（2027-2032）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全球主要地区壁挂式自助服务亭销量（千台）：2021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全球主要地区壁挂式自助服务亭销量（2021-2026）&amp;（千台）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全球主要地区壁挂式自助服务亭销量市场份额（2021-2026）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全球主要地区壁挂式自助服务亭销量（2027-2032）&amp;（千台）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全球主要地区壁挂式自助服务亭销量份额（2027-2032）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重点企业（31）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重点企业（31）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重点企业（32） 壁挂式自助服务亭生产基地、销售区域、竞争对手及市场地位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重点企业（32）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204： 全球不同产品类型壁挂式自助服务亭销量（2021-2026）&amp;（千台）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205： 全球不同产品类型壁挂式自助服务亭销量市场份额（2021-2026）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全球不同产品类型壁挂式自助服务亭销量预测（2027-2032）&amp;（千台）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207： 全球市场不同产品类型壁挂式自助服务亭销量市场份额预测（2027-2032）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全球不同产品类型壁挂式自助服务亭收入（2021-2026）&amp;（万元）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全球不同产品类型壁挂式自助服务亭收入市场份额（2021-2026）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全球不同产品类型壁挂式自助服务亭收入预测（2027-2032）&amp;（万元）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全球不同产品类型壁挂式自助服务亭收入市场份额预测（2027-2032）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中国不同产品类型壁挂式自助服务亭销量（2021-2026）&amp;（千台）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213： 中国不同产品类型壁挂式自助服务亭销量市场份额（2021-2026）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中国不同产品类型壁挂式自助服务亭销量预测（2027-2032）&amp;（千台）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215： 全球市场不同产品类型壁挂式自助服务亭销量市场份额预测（2027-2032）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中国不同产品类型壁挂式自助服务亭收入（2021-2026）&amp;（万元）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中国不同产品类型壁挂式自助服务亭收入市场份额（2021-2026）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中国不同产品类型壁挂式自助服务亭收入预测（2027-2032）&amp;（万元）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中国不同产品类型壁挂式自助服务亭收入市场份额预测（2027-2032）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全球不同应用壁挂式自助服务亭销量（2021-2026）&amp;（千台）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221： 全球不同应用壁挂式自助服务亭销量市场份额（2021-2026）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全球不同应用壁挂式自助服务亭销量预测（2027-2032）&amp;（千台）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223： 全球市场不同应用壁挂式自助服务亭销量市场份额预测（2027-2032）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全球不同应用壁挂式自助服务亭收入（2021-2026）&amp;（万元）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全球不同应用壁挂式自助服务亭收入市场份额（2021-2026）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全球不同应用壁挂式自助服务亭收入预测（2027-2032）&amp;（万元）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全球不同应用壁挂式自助服务亭收入市场份额预测（2027-2032）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中国不同应用壁挂式自助服务亭销量（2021-2026）&amp;（千台）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229： 中国不同应用壁挂式自助服务亭销量市场份额（2021-2026）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中国不同应用壁挂式自助服务亭销量预测（2027-2032）&amp;（千台）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231： 中国市场不同应用壁挂式自助服务亭销量市场份额预测（2027-2032）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中国不同应用壁挂式自助服务亭收入（2021-2026）&amp;（万元）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中国不同应用壁挂式自助服务亭收入市场份额（2021-2026）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中国不同应用壁挂式自助服务亭收入预测（2027-2032）&amp;（万元）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中国不同应用壁挂式自助服务亭收入市场份额预测（2027-2032）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壁挂式自助服务亭行业发展趋势</w:t>
      </w:r>
      <w:r>
        <w:rPr>
          <w:rFonts w:hint="eastAsia"/>
        </w:rPr>
        <w:br/>
      </w:r>
      <w:r>
        <w:rPr>
          <w:rFonts w:hint="eastAsia"/>
        </w:rPr>
        <w:t>　　表 237： 壁挂式自助服务亭行业主要驱动因素</w:t>
      </w:r>
      <w:r>
        <w:rPr>
          <w:rFonts w:hint="eastAsia"/>
        </w:rPr>
        <w:br/>
      </w:r>
      <w:r>
        <w:rPr>
          <w:rFonts w:hint="eastAsia"/>
        </w:rPr>
        <w:t>　　表 238： 壁挂式自助服务亭行业供应链分析</w:t>
      </w:r>
      <w:r>
        <w:rPr>
          <w:rFonts w:hint="eastAsia"/>
        </w:rPr>
        <w:br/>
      </w:r>
      <w:r>
        <w:rPr>
          <w:rFonts w:hint="eastAsia"/>
        </w:rPr>
        <w:t>　　表 239： 壁挂式自助服务亭上游原料供应商</w:t>
      </w:r>
      <w:r>
        <w:rPr>
          <w:rFonts w:hint="eastAsia"/>
        </w:rPr>
        <w:br/>
      </w:r>
      <w:r>
        <w:rPr>
          <w:rFonts w:hint="eastAsia"/>
        </w:rPr>
        <w:t>　　表 240： 壁挂式自助服务亭主要地区不同应用客户分析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241： 壁挂式自助服务亭典型经销商</w:t>
      </w:r>
      <w:r>
        <w:rPr>
          <w:rFonts w:hint="eastAsia"/>
        </w:rPr>
        <w:br/>
      </w:r>
      <w:r>
        <w:rPr>
          <w:rFonts w:hint="eastAsia"/>
        </w:rPr>
        <w:t>　　表 242： 研究范围</w:t>
      </w:r>
      <w:r>
        <w:rPr>
          <w:rFonts w:hint="eastAsia"/>
        </w:rPr>
        <w:br/>
      </w:r>
      <w:r>
        <w:rPr>
          <w:rFonts w:hint="eastAsia"/>
        </w:rPr>
        <w:t>　　表 243：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壁挂式自助服务亭产品图片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全球不同产品类型壁挂式自助服务亭销售额2021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全球不同产品类型壁挂式自助服务亭市场份额2025 &amp; 2032</w:t>
      </w:r>
      <w:r>
        <w:rPr>
          <w:rFonts w:hint="eastAsia"/>
        </w:rPr>
        <w:br/>
      </w:r>
      <w:r>
        <w:rPr>
          <w:rFonts w:hint="eastAsia"/>
        </w:rPr>
        <w:t>　　图 4： 触摸屏型产品图片</w:t>
      </w:r>
      <w:r>
        <w:rPr>
          <w:rFonts w:hint="eastAsia"/>
        </w:rPr>
        <w:br/>
      </w:r>
      <w:r>
        <w:rPr>
          <w:rFonts w:hint="eastAsia"/>
        </w:rPr>
        <w:t>　　图 5： 非触摸屏型产品图片</w:t>
      </w:r>
      <w:r>
        <w:rPr>
          <w:rFonts w:hint="eastAsia"/>
        </w:rPr>
        <w:br/>
      </w:r>
      <w:r>
        <w:rPr>
          <w:rFonts w:hint="eastAsia"/>
        </w:rPr>
        <w:t>　　图 6： 全球不同触摸屏尺寸壁挂式自助服务亭销售额2021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全球不同触摸屏尺寸壁挂式自助服务亭市场份额2025 &amp; 2032</w:t>
      </w:r>
      <w:r>
        <w:rPr>
          <w:rFonts w:hint="eastAsia"/>
        </w:rPr>
        <w:br/>
      </w:r>
      <w:r>
        <w:rPr>
          <w:rFonts w:hint="eastAsia"/>
        </w:rPr>
        <w:t>　　图 8： ≤20英寸产品图片</w:t>
      </w:r>
      <w:r>
        <w:rPr>
          <w:rFonts w:hint="eastAsia"/>
        </w:rPr>
        <w:br/>
      </w:r>
      <w:r>
        <w:rPr>
          <w:rFonts w:hint="eastAsia"/>
        </w:rPr>
        <w:t>　　图 9： 20-30英寸产品图片</w:t>
      </w:r>
      <w:r>
        <w:rPr>
          <w:rFonts w:hint="eastAsia"/>
        </w:rPr>
        <w:br/>
      </w:r>
      <w:r>
        <w:rPr>
          <w:rFonts w:hint="eastAsia"/>
        </w:rPr>
        <w:t>　　图 10： ≥30英寸产品图片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全球不同应用壁挂式自助服务亭市场份额2025 &amp; 2032</w:t>
      </w:r>
      <w:r>
        <w:rPr>
          <w:rFonts w:hint="eastAsia"/>
        </w:rPr>
        <w:br/>
      </w:r>
      <w:r>
        <w:rPr>
          <w:rFonts w:hint="eastAsia"/>
        </w:rPr>
        <w:t>　　图 13： 机场</w:t>
      </w:r>
      <w:r>
        <w:rPr>
          <w:rFonts w:hint="eastAsia"/>
        </w:rPr>
        <w:br/>
      </w:r>
      <w:r>
        <w:rPr>
          <w:rFonts w:hint="eastAsia"/>
        </w:rPr>
        <w:t>　　图 14： 酒店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商场</w:t>
      </w:r>
      <w:r>
        <w:rPr>
          <w:rFonts w:hint="eastAsia"/>
        </w:rPr>
        <w:br/>
      </w:r>
      <w:r>
        <w:rPr>
          <w:rFonts w:hint="eastAsia"/>
        </w:rPr>
        <w:t>　　图 17： 银行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2025年全球前五大生产商壁挂式自助服务亭市场份额</w:t>
      </w:r>
      <w:r>
        <w:rPr>
          <w:rFonts w:hint="eastAsia"/>
        </w:rPr>
        <w:br/>
      </w:r>
      <w:r>
        <w:rPr>
          <w:rFonts w:hint="eastAsia"/>
        </w:rPr>
        <w:t>　　图 20： 2025年全球壁挂式自助服务亭第一梯队、第二梯队和第三梯队厂商及市场份额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全球壁挂式自助服务亭产能、产量、产能利用率及发展趋势（2021-2032）&amp;（千台）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全球壁挂式自助服务亭产量、需求量及发展趋势（2021-2032）&amp;（千台）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全球主要地区壁挂式自助服务亭产量市场份额（2021-2032）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中国壁挂式自助服务亭产能、产量、产能利用率及发展趋势（2021-2032）&amp;（千台）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中国壁挂式自助服务亭产量、市场需求量及发展趋势（2021-2032）&amp;（千台）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全球壁挂式自助服务亭市场销售额及增长率：（2021-2032）&amp;（万元）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全球市场壁挂式自助服务亭市场规模：2021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全球市场壁挂式自助服务亭销量及增长率（2021-2032）&amp;（千台）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全球市场壁挂式自助服务亭价格趋势（2021-2032）&amp;（元/台）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全球主要地区壁挂式自助服务亭销售收入（2021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全球主要地区壁挂式自助服务亭销售收入市场份额（2021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北美市场壁挂式自助服务亭销量及增长率（2021-2032）&amp;（千台）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北美市场壁挂式自助服务亭收入及增长率（2021-2032）&amp;（万元）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欧洲市场壁挂式自助服务亭销量及增长率（2021-2032）&amp;（千台）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欧洲市场壁挂式自助服务亭收入及增长率（2021-2032）&amp;（万元）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中国市场壁挂式自助服务亭销量及增长率（2021-2032）&amp;（千台）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中国市场壁挂式自助服务亭收入及增长率（2021-2032）&amp;（万元）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日本市场壁挂式自助服务亭销量及增长率（2021-2032）&amp;（千台）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日本市场壁挂式自助服务亭收入及增长率（2021-2032）&amp;（万元）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东南亚市场壁挂式自助服务亭销量及增长率（2021-2032）&amp;（千台）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东南亚市场壁挂式自助服务亭收入及增长率（2021-2032）&amp;（万元）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印度市场壁挂式自助服务亭销量及增长率（2021-2032）&amp;（千台）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印度市场壁挂式自助服务亭收入及增长率（2021-2032）&amp;（万元）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南美市场壁挂式自助服务亭销量及增长率（2021-2032）&amp;（千台）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南美市场壁挂式自助服务亭收入及增长率（2021-2032）&amp;（万元）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中东市场壁挂式自助服务亭销量及增长率（2021-2032）&amp;（千台）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中东市场壁挂式自助服务亭收入及增长率（2021-2032）&amp;（万元）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全球不同产品类型壁挂式自助服务亭价格走势（2021-2032）&amp;（元/台）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全球不同应用壁挂式自助服务亭价格走势（2021-2032）&amp;（元/台）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壁挂式自助服务亭中国企业SWOT分析</w:t>
      </w:r>
      <w:r>
        <w:rPr>
          <w:rFonts w:hint="eastAsia"/>
        </w:rPr>
        <w:br/>
      </w:r>
      <w:r>
        <w:rPr>
          <w:rFonts w:hint="eastAsia"/>
        </w:rPr>
        <w:t>　　图 51： 壁挂式自助服务亭产业链</w:t>
      </w:r>
      <w:r>
        <w:rPr>
          <w:rFonts w:hint="eastAsia"/>
        </w:rPr>
        <w:br/>
      </w:r>
      <w:r>
        <w:rPr>
          <w:rFonts w:hint="eastAsia"/>
        </w:rPr>
        <w:t>　　图 52： 壁挂式自助服务亭行业采购模式分析</w:t>
      </w:r>
      <w:r>
        <w:rPr>
          <w:rFonts w:hint="eastAsia"/>
        </w:rPr>
        <w:br/>
      </w:r>
      <w:r>
        <w:rPr>
          <w:rFonts w:hint="eastAsia"/>
        </w:rPr>
        <w:t>　　图 53： 壁挂式自助服务亭行业生产模式</w:t>
      </w:r>
      <w:r>
        <w:rPr>
          <w:rFonts w:hint="eastAsia"/>
        </w:rPr>
        <w:br/>
      </w:r>
      <w:r>
        <w:rPr>
          <w:rFonts w:hint="eastAsia"/>
        </w:rPr>
        <w:t>　　图 54： 壁挂式自助服务亭行业销售模式分析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debe5a2fd4ecb" w:history="1">
        <w:r>
          <w:rPr>
            <w:rStyle w:val="Hyperlink"/>
          </w:rPr>
          <w:t>2026-2032年全球与中国壁挂式自助服务亭市场现状分析及发展前景报告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debe5a2fd4ecb" w:history="1">
        <w:r>
          <w:rPr>
            <w:rStyle w:val="Hyperlink"/>
          </w:rPr>
          <w:t>https://www.20087.com/1/02/BiGuaShiZiZhuFuWuTingHangYeQianJingQuShi.html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674b90873483e" w:history="1">
      <w:r>
        <w:rPr>
          <w:rStyle w:val="Hyperlink"/>
        </w:rPr>
        <w:t>2026-2032年全球与中国壁挂式自助服务亭市场现状分析及发展前景报告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BiGuaShiZiZhuFuWuTingHangYeQianJingQuShi.html" TargetMode="External" Id="R127debe5a2fd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BiGuaShiZiZhuFuWuTingHangYeQianJingQuShi.html" TargetMode="External" Id="Rb2c674b90873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2026-02-01T00:17:36Z</dcterms:created>
  <dcterms:modified xsi:type="dcterms:W3CDTF">2026-02-01T01:17:36Z</dcterms:modified>
  <dc:subject>2026-2032年全球与中国壁挂式自助服务亭市场现状分析及发展前景报告</dc:subject>
  <dc:title>2026-2032年全球与中国壁挂式自助服务亭市场现状分析及发展前景报告</dc:title>
  <cp:keywords>2026-2032年全球与中国壁挂式自助服务亭市场现状分析及发展前景报告</cp:keywords>
  <dc:description>2026-2032年全球与中国壁挂式自助服务亭市场现状分析及发展前景报告</dc:description>
</cp:coreProperties>
</file>