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719e126241de" w:history="1">
              <w:r>
                <w:rPr>
                  <w:rStyle w:val="Hyperlink"/>
                </w:rPr>
                <w:t>2025-2031年中国声表面波振荡器行业调研与前景趋势分析报告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719e126241de" w:history="1">
              <w:r>
                <w:rPr>
                  <w:rStyle w:val="Hyperlink"/>
                </w:rPr>
                <w:t>2025-2031年中国声表面波振荡器行业调研与前景趋势分析报告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c719e126241de" w:history="1">
                <w:r>
                  <w:rPr>
                    <w:rStyle w:val="Hyperlink"/>
                  </w:rPr>
                  <w:t>https://www.20087.com/1/02/ShengBiaoMianBoZhenDangQiFaZhanXianZhuangQianJing.html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声表面波振荡器（SAW Oscillator）是一种利用声表面波效应产生稳定频率信号的电子器件，广泛应用于无线通信、雷达系统、导航设备等领域。近年来，随着高频电子技术的发展和微波通信需求的增长，声表面波振荡器的应用范围不断扩大。当前市场上，声表面波振荡器以其体积小、功耗低、频率稳定等特点，成为许多精密电子设备中的关键组件。</w:t>
      </w:r>
      <w:r>
        <w:rPr>
          <w:rFonts w:hint="eastAsia"/>
        </w:rPr>
        <w:br/>
      </w:r>
      <w:r>
        <w:rPr>
          <w:rFonts w:hint="eastAsia"/>
        </w:rPr>
        <w:t>　　未来，声表面波振荡器的发展将更加注重高频化和集成化。随着5G通信技术的普及和毫米波频段的应用，声表面波振荡器将朝着更高频率的方向发展。同时，随着芯片级封装技术的进步，声表面波振荡器将集成更多的功能模块，实现更高的集成度和更小的体积。此外，随着物联网技术的发展，声表面波振荡器将被广泛应用于各类无线传感器网络中，以支持低功耗、高可靠性的无线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c719e126241de" w:history="1">
        <w:r>
          <w:rPr>
            <w:rStyle w:val="Hyperlink"/>
          </w:rPr>
          <w:t>2025-2031年中国声表面波振荡器行业调研与前景趋势分析报告</w:t>
        </w:r>
      </w:hyperlink>
      <w:r>
        <w:rPr>
          <w:rFonts w:hint="eastAsia"/>
        </w:rPr>
        <w:t>》通过整合国家统计局、发改委及相关协会等的数据，从声表面波振荡器市场规模、重点企业、产业链、竞争格局及价格动态等多角度，对声表面波振荡器行业进行了系统分析。报告内容严谨、数据翔实，辅以丰富图表，帮助声表面波振荡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声表面波振荡器行业发展概述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一、声表面波振荡器行业定义及分类</w:t>
      </w:r>
      <w:r>
        <w:rPr>
          <w:rFonts w:hint="eastAsia"/>
        </w:rPr>
        <w:br/>
      </w:r>
      <w:r>
        <w:rPr>
          <w:rFonts w:hint="eastAsia"/>
        </w:rPr>
        <w:t>　　　　二、声表面波振荡器行业经济特性</w:t>
      </w:r>
      <w:r>
        <w:rPr>
          <w:rFonts w:hint="eastAsia"/>
        </w:rPr>
        <w:br/>
      </w:r>
      <w:r>
        <w:rPr>
          <w:rFonts w:hint="eastAsia"/>
        </w:rPr>
        <w:t>　　　　三、声表面波振荡器行业产业链简介</w:t>
      </w:r>
      <w:r>
        <w:rPr>
          <w:rFonts w:hint="eastAsia"/>
        </w:rPr>
        <w:br/>
      </w:r>
      <w:r>
        <w:rPr>
          <w:rFonts w:hint="eastAsia"/>
        </w:rPr>
        <w:t>　　第二节 声表面波振荡器行业发展成熟度</w:t>
      </w:r>
      <w:r>
        <w:rPr>
          <w:rFonts w:hint="eastAsia"/>
        </w:rPr>
        <w:br/>
      </w:r>
      <w:r>
        <w:rPr>
          <w:rFonts w:hint="eastAsia"/>
        </w:rPr>
        <w:t>　　　　一、声表面波振荡器行业发展周期分析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2024-2025年声表面波振荡器行业相关产业动态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2024-2025年声表面波振荡器行业发展环境分析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声表面波振荡器行业环境分析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声表面波振荡器行业相关政策、法规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2024-2025年声表面波振荡器行业技术发展现状及趋势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当前我国声表面波振荡器技术发展现状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中外声表面波振荡器技术差距及产生差距的主要原因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提高我国声表面波振荡器技术的对策</w:t>
      </w:r>
      <w:r>
        <w:rPr>
          <w:rFonts w:hint="eastAsia"/>
        </w:rPr>
        <w:br/>
      </w:r>
      <w:r>
        <w:rPr>
          <w:rFonts w:hint="eastAsia"/>
        </w:rPr>
        <w:t>　　第四节 我国声表面波振荡器产品研发、设计发展趋势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中国声表面波振荡器市场发展调研</w:t>
      </w:r>
      <w:r>
        <w:rPr>
          <w:rFonts w:hint="eastAsia"/>
        </w:rPr>
        <w:br/>
      </w:r>
      <w:r>
        <w:rPr>
          <w:rFonts w:hint="eastAsia"/>
        </w:rPr>
        <w:t>　　第一节 声表面波振荡器市场现状分析及预测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一、2019-2024年中国声表面波振荡器市场规模分析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二、2025-2031年中国声表面波振荡器市场规模预测</w:t>
      </w:r>
      <w:r>
        <w:rPr>
          <w:rFonts w:hint="eastAsia"/>
        </w:rPr>
        <w:br/>
      </w:r>
      <w:r>
        <w:rPr>
          <w:rFonts w:hint="eastAsia"/>
        </w:rPr>
        <w:t>　　第二节 声表面波振荡器行业产能分析及预测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一、2019-2024年中国声表面波振荡器行业产能分析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二、2025-2031年中国声表面波振荡器行业产能预测</w:t>
      </w:r>
      <w:r>
        <w:rPr>
          <w:rFonts w:hint="eastAsia"/>
        </w:rPr>
        <w:br/>
      </w:r>
      <w:r>
        <w:rPr>
          <w:rFonts w:hint="eastAsia"/>
        </w:rPr>
        <w:t>　　第三节 声表面波振荡器行业产量分析及预测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一、2019-2024年中国声表面波振荡器行业产量分析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二、2025-2031年中国声表面波振荡器行业产量预测</w:t>
      </w:r>
      <w:r>
        <w:rPr>
          <w:rFonts w:hint="eastAsia"/>
        </w:rPr>
        <w:br/>
      </w:r>
      <w:r>
        <w:rPr>
          <w:rFonts w:hint="eastAsia"/>
        </w:rPr>
        <w:t>　　第四节 声表面波振荡器市场需求分析及预测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一、2019-2024年中国声表面波振荡器市场需求分析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二、2025-2031年中国声表面波振荡器市场需求预测</w:t>
      </w:r>
      <w:r>
        <w:rPr>
          <w:rFonts w:hint="eastAsia"/>
        </w:rPr>
        <w:br/>
      </w:r>
      <w:r>
        <w:rPr>
          <w:rFonts w:hint="eastAsia"/>
        </w:rPr>
        <w:t>　　第五节 声表面波振荡器进出口数据分析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一、2019-2024年中国声表面波振荡器进出口数据分析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二、2025-2031年国内声表面波振荡器进出口情况预测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2019-2024年中国声表面波振荡器行业总体发展状况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中国声表面波振荡器行业规模情况分析</w:t>
      </w:r>
      <w:r>
        <w:rPr>
          <w:rFonts w:hint="eastAsia"/>
        </w:rPr>
        <w:br/>
      </w:r>
      <w:r>
        <w:rPr>
          <w:rFonts w:hint="eastAsia"/>
        </w:rPr>
        <w:t>　　　　一、声表面波振荡器行业单位规模情况分析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二、声表面波振荡器行业人员规模状况分析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三、声表面波振荡器行业资产规模状况分析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四、声表面波振荡器行业市场规模状况分析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五、声表面波振荡器行业敏感性分析</w:t>
      </w:r>
      <w:r>
        <w:rPr>
          <w:rFonts w:hint="eastAsia"/>
        </w:rPr>
        <w:br/>
      </w:r>
      <w:r>
        <w:rPr>
          <w:rFonts w:hint="eastAsia"/>
        </w:rPr>
        <w:t>　　第二节 中国声表面波振荡器行业财务能力分析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一、声表面波振荡器行业盈利能力分析</w:t>
      </w:r>
      <w:r>
        <w:rPr>
          <w:rFonts w:hint="eastAsia"/>
        </w:rPr>
        <w:br/>
      </w:r>
      <w:r>
        <w:rPr>
          <w:rFonts w:hint="eastAsia"/>
        </w:rPr>
        <w:t>　　　　二、声表面波振荡器行业偿债能力分析</w:t>
      </w:r>
      <w:r>
        <w:rPr>
          <w:rFonts w:hint="eastAsia"/>
        </w:rPr>
        <w:br/>
      </w:r>
      <w:r>
        <w:rPr>
          <w:rFonts w:hint="eastAsia"/>
        </w:rPr>
        <w:t>　　　　三、声表面波振荡器行业营运能力分析</w:t>
      </w:r>
      <w:r>
        <w:rPr>
          <w:rFonts w:hint="eastAsia"/>
        </w:rPr>
        <w:br/>
      </w:r>
      <w:r>
        <w:rPr>
          <w:rFonts w:hint="eastAsia"/>
        </w:rPr>
        <w:t>　　　　四、声表面波振荡器行业发展能力分析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中国声表面波振荡器行业重点区域发展分析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一、中国声表面波振荡器行业重点区域市场结构变化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二、重点地区（一）声表面波振荡器行业发展分析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三、重点地区（二）声表面波振荡器行业发展分析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四、重点地区（三）声表面波振荡器行业发展分析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五、重点地区（四）声表面波振荡器行业发展分析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六、重点地区（五）声表面波振荡器行业发展分析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声表面波振荡器行业产品价格分析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三、主要声表面波振荡器品牌产品价位分析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五、价格在声表面波振荡器行业竞争中的重要性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2025年中国声表面波振荡器行业上下游行业发展分析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声表面波振荡器上游行业分析</w:t>
      </w:r>
      <w:r>
        <w:rPr>
          <w:rFonts w:hint="eastAsia"/>
        </w:rPr>
        <w:br/>
      </w:r>
      <w:r>
        <w:rPr>
          <w:rFonts w:hint="eastAsia"/>
        </w:rPr>
        <w:t>　　　　一、声表面波振荡器产品成本构成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四、上游供给对声表面波振荡器行业的影响</w:t>
      </w:r>
      <w:r>
        <w:rPr>
          <w:rFonts w:hint="eastAsia"/>
        </w:rPr>
        <w:br/>
      </w:r>
      <w:r>
        <w:rPr>
          <w:rFonts w:hint="eastAsia"/>
        </w:rPr>
        <w:t>　　第二节 声表面波振荡器下游行业分析</w:t>
      </w:r>
      <w:r>
        <w:rPr>
          <w:rFonts w:hint="eastAsia"/>
        </w:rPr>
        <w:br/>
      </w:r>
      <w:r>
        <w:rPr>
          <w:rFonts w:hint="eastAsia"/>
        </w:rPr>
        <w:t>　　　　一、声表面波振荡器下游行业分布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四、下游需求对声表面波振荡器行业的影响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声表面波振荡器行业重点企业发展调研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声表面波振荡器重点企业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声表面波振荡器重点企业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声表面波振荡器重点企业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声表面波振荡器重点企业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声表面波振荡器重点企业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声表面波振荡器重点企业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2025年中国声表面波振荡器产业市场竞争格局分析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2025年中国声表面波振荡器产业竞争现状分析</w:t>
      </w:r>
      <w:r>
        <w:rPr>
          <w:rFonts w:hint="eastAsia"/>
        </w:rPr>
        <w:br/>
      </w:r>
      <w:r>
        <w:rPr>
          <w:rFonts w:hint="eastAsia"/>
        </w:rPr>
        <w:t>　　　　一、声表面波振荡器竞争力分析</w:t>
      </w:r>
      <w:r>
        <w:rPr>
          <w:rFonts w:hint="eastAsia"/>
        </w:rPr>
        <w:br/>
      </w:r>
      <w:r>
        <w:rPr>
          <w:rFonts w:hint="eastAsia"/>
        </w:rPr>
        <w:t>　　　　二、声表面波振荡器技术竞争分析</w:t>
      </w:r>
      <w:r>
        <w:rPr>
          <w:rFonts w:hint="eastAsia"/>
        </w:rPr>
        <w:br/>
      </w:r>
      <w:r>
        <w:rPr>
          <w:rFonts w:hint="eastAsia"/>
        </w:rPr>
        <w:t>　　　　三、声表面波振荡器价格竞争分析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2025年中国声表面波振荡器产业集中度分析</w:t>
      </w:r>
      <w:r>
        <w:rPr>
          <w:rFonts w:hint="eastAsia"/>
        </w:rPr>
        <w:br/>
      </w:r>
      <w:r>
        <w:rPr>
          <w:rFonts w:hint="eastAsia"/>
        </w:rPr>
        <w:t>　　　　一、声表面波振荡器市场集中度分析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二、声表面波振荡器企业集中度分析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2025-2031年提高声表面波振荡器企业竞争力的策略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2025年影响声表面波振荡器行业发展的主要因素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一、影响声表面波振荡器行业运行的有利因素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二、影响声表面波振荡器行业运行的稳定因素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三、影响声表面波振荡器行业运行的不利因素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四、我国声表面波振荡器行业发展面临的挑战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五、我国声表面波振荡器行业发展面临的机遇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对声表面波振荡器行业投资风险预警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一、2025-2031年声表面波振荡器行业市场风险及控制策略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二、2025-2031年声表面波振荡器行业政策风险及控制策略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三、2025-2031年声表面波振荡器行业经营风险及控制策略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四、2025-2031年声表面波振荡器同业竞争风险及控制策略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五、2025-2031年声表面波振荡器行业其他风险及控制策略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声表面波振荡器行业发展趋势与投资规划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2025-2031年声表面波振荡器市场发展潜力分析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2025-2031年声表面波振荡器行业发展趋势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2025-2031年声表面波振荡器行业投资前景研究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[:中:智:林]对我国声表面波振荡器品牌的战略思考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二、声表面波振荡器实施品牌战略的意义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三、声表面波振荡器企业品牌的现状分析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四、我国声表面波振荡器企业的品牌战略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五、声表面波振荡器品牌战略管理的策略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2019-2024年中国声表面波振荡器市场规模及增长情况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2019-2024年中国声表面波振荡器行业产量及增长趋势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2025-2031年中国声表面波振荡器行业产量预测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2019-2024年中国声表面波振荡器行业市场需求及增长情况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2025-2031年中国声表面波振荡器行业市场需求预测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**地区声表面波振荡器市场规模及增长情况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**地区声表面波振荡器行业市场需求情况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**地区声表面波振荡器市场规模及增长情况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**地区声表面波振荡器行业市场需求情况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2019-2024年中国声表面波振荡器行业出口情况分析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声表面波振荡器重点企业经营情况分析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2025年声表面波振荡器行业壁垒</w:t>
      </w:r>
      <w:r>
        <w:rPr>
          <w:rFonts w:hint="eastAsia"/>
        </w:rPr>
        <w:br/>
      </w:r>
      <w:r>
        <w:rPr>
          <w:rFonts w:hint="eastAsia"/>
        </w:rPr>
        <w:t>　　图表 2025年声表面波振荡器市场前景分析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2025-2031年中国声表面波振荡器市场规模预测</w:t>
      </w:r>
      <w:r>
        <w:rPr>
          <w:rFonts w:hint="eastAsia"/>
        </w:rPr>
        <w:br/>
      </w:r>
      <w:r>
        <w:rPr>
          <w:rFonts w:hint="eastAsia"/>
        </w:rPr>
        <w:t>　　图表 2025年声表面波振荡器发展趋势预测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719e126241de" w:history="1">
        <w:r>
          <w:rPr>
            <w:rStyle w:val="Hyperlink"/>
          </w:rPr>
          <w:t>2025-2031年中国声表面波振荡器行业调研与前景趋势分析报告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c719e126241de" w:history="1">
        <w:r>
          <w:rPr>
            <w:rStyle w:val="Hyperlink"/>
          </w:rPr>
          <w:t>https://www.20087.com/1/02/ShengBiaoMianBoZhenDangQiFaZhanXianZhuangQianJing.html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热点：次声波传感器、表面声波滤波器、正弦波振荡器的组成部分、saw表面声波、SAW声表面波、声波界面、40khz声表面波、表面声波屏、声表面波叉指换能器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a3339ff9744ab" w:history="1">
      <w:r>
        <w:rPr>
          <w:rStyle w:val="Hyperlink"/>
        </w:rPr>
        <w:t>2025-2031年中国声表面波振荡器行业调研与前景趋势分析报告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engBiaoMianBoZhenDangQiFaZhanXianZhuangQianJing.html" TargetMode="External" Id="Ra63c719e1262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engBiaoMianBoZhenDangQiFaZhanXianZhuangQianJing.html" TargetMode="External" Id="R730a3339ff97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2025-01-23T02:32:00Z</dcterms:created>
  <dcterms:modified xsi:type="dcterms:W3CDTF">2025-01-23T03:32:00Z</dcterms:modified>
  <dc:subject>2025-2031年中国声表面波振荡器行业调研与前景趋势分析报告</dc:subject>
  <dc:title>2025-2031年中国声表面波振荡器行业调研与前景趋势分析报告</dc:title>
  <cp:keywords>2025-2031年中国声表面波振荡器行业调研与前景趋势分析报告</cp:keywords>
  <dc:description>2025-2031年中国声表面波振荡器行业调研与前景趋势分析报告</dc:description>
</cp:coreProperties>
</file>