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15576ab97c4fe1" w:history="1">
              <w:r>
                <w:rPr>
                  <w:rStyle w:val="Hyperlink"/>
                </w:rPr>
                <w:t>2025-2031年中国大型施工机械行业调研与行业前景分析报告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15576ab97c4fe1" w:history="1">
              <w:r>
                <w:rPr>
                  <w:rStyle w:val="Hyperlink"/>
                </w:rPr>
                <w:t>2025-2031年中国大型施工机械行业调研与行业前景分析报告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15576ab97c4fe1" w:history="1">
                <w:r>
                  <w:rPr>
                    <w:rStyle w:val="Hyperlink"/>
                  </w:rPr>
                  <w:t>https://www.20087.com/1/52/DaXingShiGongJiXieHangYeFaZhanQianJing.html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施工机械是基础设施建设和重大项目施工不可或缺的装备，包括挖掘机、推土机、装载机、起重机等。近年来，随着全球基础设施投资的增长和城市化进程的加快，大型施工机械市场呈现出了明显的增长态势。技术创新和智能制造的应用提高了机械设备的效率和可靠性，同时也降低了维护成本。此外，环保标准的提高促使制造商开发更加节能和环保的产品。</w:t>
      </w:r>
      <w:r>
        <w:rPr>
          <w:rFonts w:hint="eastAsia"/>
        </w:rPr>
        <w:br/>
      </w:r>
      <w:r>
        <w:rPr>
          <w:rFonts w:hint="eastAsia"/>
        </w:rPr>
        <w:t>　　未来，大型施工机械的发展将更加注重智能化和可持续性。一方面，随着物联网和人工智能技术的发展，大型施工机械将更加智能化，能够实现远程监控、故障预警和自动操作等功能，从而提高施工效率并降低人工成本。另一方面，随着环保法规的趋严，制造商将致力于开发低排放、高能效的机械设备，并采用可回收材料以减少对环境的影响。此外，模块化设计和定制化服务将成为行业的新趋势，以满足不同项目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15576ab97c4fe1" w:history="1">
        <w:r>
          <w:rPr>
            <w:rStyle w:val="Hyperlink"/>
          </w:rPr>
          <w:t>2025-2031年中国大型施工机械行业调研与行业前景分析报告</w:t>
        </w:r>
      </w:hyperlink>
      <w:r>
        <w:rPr>
          <w:rFonts w:hint="eastAsia"/>
        </w:rPr>
        <w:t>》基于多年大型施工机械行业研究积累，结合当前市场发展现状，依托国家权威数据资源和长期市场监测数据库，对大型施工机械行业进行了全面调研与分析。报告详细阐述了大型施工机械市场规模、市场前景、发展趋势、技术现状及未来方向，重点分析了行业内主要企业的竞争格局，并通过SWOT分析揭示了大型施工机械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a15576ab97c4fe1" w:history="1">
        <w:r>
          <w:rPr>
            <w:rStyle w:val="Hyperlink"/>
          </w:rPr>
          <w:t>2025-2031年中国大型施工机械行业调研与行业前景分析报告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》为投资者提供了准确的市场现状解读，帮助预判行业前景，挖掘投资价值，同时从投资策略和营销策略等角度提出实用建议，助力投资者在大型施工机械行业中把握机遇、规避风险。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大型施工机械行业界定</w:t>
      </w:r>
      <w:r>
        <w:rPr>
          <w:rFonts w:hint="eastAsia"/>
        </w:rPr>
        <w:br/>
      </w:r>
      <w:r>
        <w:rPr>
          <w:rFonts w:hint="eastAsia"/>
        </w:rPr>
        <w:t>　　第一节 大型施工机械行业定义</w:t>
      </w:r>
      <w:r>
        <w:rPr>
          <w:rFonts w:hint="eastAsia"/>
        </w:rPr>
        <w:br/>
      </w:r>
      <w:r>
        <w:rPr>
          <w:rFonts w:hint="eastAsia"/>
        </w:rPr>
        <w:t>　　第二节 大型施工机械行业特点分析</w:t>
      </w:r>
      <w:r>
        <w:rPr>
          <w:rFonts w:hint="eastAsia"/>
        </w:rPr>
        <w:br/>
      </w:r>
      <w:r>
        <w:rPr>
          <w:rFonts w:hint="eastAsia"/>
        </w:rPr>
        <w:t>　　第三节 大型施工机械行业发展历程</w:t>
      </w:r>
      <w:r>
        <w:rPr>
          <w:rFonts w:hint="eastAsia"/>
        </w:rPr>
        <w:br/>
      </w:r>
      <w:r>
        <w:rPr>
          <w:rFonts w:hint="eastAsia"/>
        </w:rPr>
        <w:t>　　第四节 大型施工机械产业链分析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二、大型施工机械产业链模型分析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国际大型施工机械行业发展态势分析</w:t>
      </w:r>
      <w:r>
        <w:rPr>
          <w:rFonts w:hint="eastAsia"/>
        </w:rPr>
        <w:br/>
      </w:r>
      <w:r>
        <w:rPr>
          <w:rFonts w:hint="eastAsia"/>
        </w:rPr>
        <w:t>　　第一节 国际大型施工机械行业总体情况</w:t>
      </w:r>
      <w:r>
        <w:rPr>
          <w:rFonts w:hint="eastAsia"/>
        </w:rPr>
        <w:br/>
      </w:r>
      <w:r>
        <w:rPr>
          <w:rFonts w:hint="eastAsia"/>
        </w:rPr>
        <w:t>　　第二节 大型施工机械行业重点市场分析</w:t>
      </w:r>
      <w:r>
        <w:rPr>
          <w:rFonts w:hint="eastAsia"/>
        </w:rPr>
        <w:br/>
      </w:r>
      <w:r>
        <w:rPr>
          <w:rFonts w:hint="eastAsia"/>
        </w:rPr>
        <w:t>　　第三节 国际大型施工机械行业发展前景预测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中国大型施工机械行业发展环境分析</w:t>
      </w:r>
      <w:r>
        <w:rPr>
          <w:rFonts w:hint="eastAsia"/>
        </w:rPr>
        <w:br/>
      </w:r>
      <w:r>
        <w:rPr>
          <w:rFonts w:hint="eastAsia"/>
        </w:rPr>
        <w:t>　　第一节 大型施工机械行业经济环境分析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一、世界经济发展综述</w:t>
      </w:r>
      <w:r>
        <w:rPr>
          <w:rFonts w:hint="eastAsia"/>
        </w:rPr>
        <w:br/>
      </w:r>
      <w:r>
        <w:rPr>
          <w:rFonts w:hint="eastAsia"/>
        </w:rPr>
        <w:t>　　　　二、世界各主要经济体发展对比分析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大型施工机械行业政策环境分析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大型施工机械行业技术发展现状及趋势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当前我国大型施工机械技术发展现状</w:t>
      </w:r>
      <w:r>
        <w:rPr>
          <w:rFonts w:hint="eastAsia"/>
        </w:rPr>
        <w:br/>
      </w:r>
      <w:r>
        <w:rPr>
          <w:rFonts w:hint="eastAsia"/>
        </w:rPr>
        <w:t>　　第二节 中外大型施工机械技术差距及产生差距的主要原因分析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提高我国大型施工机械技术的对策</w:t>
      </w:r>
      <w:r>
        <w:rPr>
          <w:rFonts w:hint="eastAsia"/>
        </w:rPr>
        <w:br/>
      </w:r>
      <w:r>
        <w:rPr>
          <w:rFonts w:hint="eastAsia"/>
        </w:rPr>
        <w:t>　　第四节 我国大型施工机械研发、设计发展趋势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中国大型施工机械行业市场供需状况分析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2024-2025年中国大型施工机械行业市场情况</w:t>
      </w:r>
      <w:r>
        <w:rPr>
          <w:rFonts w:hint="eastAsia"/>
        </w:rPr>
        <w:br/>
      </w:r>
      <w:r>
        <w:rPr>
          <w:rFonts w:hint="eastAsia"/>
        </w:rPr>
        <w:t>　　第二节 中国大型施工机械行业市场需求状况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一、2020-2025年大型施工机械行业市场需求情况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二、2025-2031年大型施工机械行业市场需求预测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中国大型施工机械行业市场供给状况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一、2020-2025年大型施工机械行业市场供给情况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二、2025-2031年大型施工机械行业市场供给预测</w:t>
      </w:r>
      <w:r>
        <w:rPr>
          <w:rFonts w:hint="eastAsia"/>
        </w:rPr>
        <w:br/>
      </w:r>
      <w:r>
        <w:rPr>
          <w:rFonts w:hint="eastAsia"/>
        </w:rPr>
        <w:t>　　第四节 大型施工机械行业市场供需平衡状况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大型施工机械所属行业经济运行分析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2020-2025年大型施工机械所属行业偿债能力分析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2020-2025年大型施工机械所属行业盈利能力分析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2020-2025年大型施工机械所属行业发展能力分析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2020-2025年大型施工机械所属行业企业数量及变化趋势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世界大型施工机械行业重点区域市场分析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中国市场大型施工机械规模分析</w:t>
      </w:r>
      <w:r>
        <w:rPr>
          <w:rFonts w:hint="eastAsia"/>
        </w:rPr>
        <w:br/>
      </w:r>
      <w:r>
        <w:rPr>
          <w:rFonts w:hint="eastAsia"/>
        </w:rPr>
        <w:t>　　第二节 美国市场规模分析</w:t>
      </w:r>
      <w:r>
        <w:rPr>
          <w:rFonts w:hint="eastAsia"/>
        </w:rPr>
        <w:br/>
      </w:r>
      <w:r>
        <w:rPr>
          <w:rFonts w:hint="eastAsia"/>
        </w:rPr>
        <w:t>　　第三节 欧洲市场规模分析</w:t>
      </w:r>
      <w:r>
        <w:rPr>
          <w:rFonts w:hint="eastAsia"/>
        </w:rPr>
        <w:br/>
      </w:r>
      <w:r>
        <w:rPr>
          <w:rFonts w:hint="eastAsia"/>
        </w:rPr>
        <w:t>　　第四节 日本市场规模分析</w:t>
      </w:r>
      <w:r>
        <w:rPr>
          <w:rFonts w:hint="eastAsia"/>
        </w:rPr>
        <w:br/>
      </w:r>
      <w:r>
        <w:rPr>
          <w:rFonts w:hint="eastAsia"/>
        </w:rPr>
        <w:t>　　第五节 东南亚市场规模分析</w:t>
      </w:r>
      <w:r>
        <w:rPr>
          <w:rFonts w:hint="eastAsia"/>
        </w:rPr>
        <w:br/>
      </w:r>
      <w:r>
        <w:rPr>
          <w:rFonts w:hint="eastAsia"/>
        </w:rPr>
        <w:t>　　第六节 印度市场规模分析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中国大型施工机械行业产品价格监测</w:t>
      </w:r>
      <w:r>
        <w:rPr>
          <w:rFonts w:hint="eastAsia"/>
        </w:rPr>
        <w:br/>
      </w:r>
      <w:r>
        <w:rPr>
          <w:rFonts w:hint="eastAsia"/>
        </w:rPr>
        <w:t>　　第一节 大型施工机械市场价格特征</w:t>
      </w:r>
      <w:r>
        <w:rPr>
          <w:rFonts w:hint="eastAsia"/>
        </w:rPr>
        <w:br/>
      </w:r>
      <w:r>
        <w:rPr>
          <w:rFonts w:hint="eastAsia"/>
        </w:rPr>
        <w:t>　　第二节 影响大型施工机械市场价格因素分析</w:t>
      </w:r>
      <w:r>
        <w:rPr>
          <w:rFonts w:hint="eastAsia"/>
        </w:rPr>
        <w:br/>
      </w:r>
      <w:r>
        <w:rPr>
          <w:rFonts w:hint="eastAsia"/>
        </w:rPr>
        <w:t>　　第三节 未来大型施工机械市场价格走势预测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大型施工机械行业上、下游市场分析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大型施工机械行业上游</w:t>
      </w:r>
      <w:r>
        <w:rPr>
          <w:rFonts w:hint="eastAsia"/>
        </w:rPr>
        <w:br/>
      </w:r>
      <w:r>
        <w:rPr>
          <w:rFonts w:hint="eastAsia"/>
        </w:rPr>
        <w:t>　　第二节 大型施工机械行业下游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国内外大型施工机械行业重点企业发展调研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三一重工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三、企业SWOT分析</w:t>
      </w:r>
      <w:r>
        <w:rPr>
          <w:rFonts w:hint="eastAsia"/>
        </w:rPr>
        <w:br/>
      </w:r>
      <w:r>
        <w:rPr>
          <w:rFonts w:hint="eastAsia"/>
        </w:rPr>
        <w:t>　　第二节 特雷克斯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三、企业SWOT分析</w:t>
      </w:r>
      <w:r>
        <w:rPr>
          <w:rFonts w:hint="eastAsia"/>
        </w:rPr>
        <w:br/>
      </w:r>
      <w:r>
        <w:rPr>
          <w:rFonts w:hint="eastAsia"/>
        </w:rPr>
        <w:t>　　第三节 沃尔沃建筑设备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三、企业SWOT分析</w:t>
      </w:r>
      <w:r>
        <w:rPr>
          <w:rFonts w:hint="eastAsia"/>
        </w:rPr>
        <w:br/>
      </w:r>
      <w:r>
        <w:rPr>
          <w:rFonts w:hint="eastAsia"/>
        </w:rPr>
        <w:t>　　第四节 徐州工程机械集团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三、企业SWOT分析</w:t>
      </w:r>
      <w:r>
        <w:rPr>
          <w:rFonts w:hint="eastAsia"/>
        </w:rPr>
        <w:br/>
      </w:r>
      <w:r>
        <w:rPr>
          <w:rFonts w:hint="eastAsia"/>
        </w:rPr>
        <w:t>　　第五节 卡特皮勒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三、企业SWOT分析</w:t>
      </w:r>
      <w:r>
        <w:rPr>
          <w:rFonts w:hint="eastAsia"/>
        </w:rPr>
        <w:br/>
      </w:r>
      <w:r>
        <w:rPr>
          <w:rFonts w:hint="eastAsia"/>
        </w:rPr>
        <w:t>　　第六节 小松集团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三、企业SWOT分析</w:t>
      </w:r>
      <w:r>
        <w:rPr>
          <w:rFonts w:hint="eastAsia"/>
        </w:rPr>
        <w:br/>
      </w:r>
      <w:r>
        <w:rPr>
          <w:rFonts w:hint="eastAsia"/>
        </w:rPr>
        <w:t>　　第七节 斗山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三、企业SWOT分析</w:t>
      </w:r>
      <w:r>
        <w:rPr>
          <w:rFonts w:hint="eastAsia"/>
        </w:rPr>
        <w:br/>
      </w:r>
      <w:r>
        <w:rPr>
          <w:rFonts w:hint="eastAsia"/>
        </w:rPr>
        <w:t>　　第八节 日立建机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三、企业SWOT分析</w:t>
      </w:r>
      <w:r>
        <w:rPr>
          <w:rFonts w:hint="eastAsia"/>
        </w:rPr>
        <w:br/>
      </w:r>
      <w:r>
        <w:rPr>
          <w:rFonts w:hint="eastAsia"/>
        </w:rPr>
        <w:t>　　第九节 现代重工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三、企业SWOT分析</w:t>
      </w:r>
      <w:r>
        <w:rPr>
          <w:rFonts w:hint="eastAsia"/>
        </w:rPr>
        <w:br/>
      </w:r>
      <w:r>
        <w:rPr>
          <w:rFonts w:hint="eastAsia"/>
        </w:rPr>
        <w:t>　　第十节 约翰迪尔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大型施工机械行业风险及对策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2025-2031年大型施工机械行业发展环境分析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2025-2031年大型施工机械行业壁垒分析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大型施工机械行业“波特五力模型”分析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2025-2031年大型施工机械行业风险及对策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大型施工机械行业发展及竞争策略分析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2025-2031年大型施工机械行业发展战略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2025-2031年大型施工机械企业竞争策略分析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一、提高我国大型施工机械企业核心竞争力的对策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二、影响大型施工机械企业核心竞争力的因素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三、提高大型施工机械企业竞争力的策略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对我国大型施工机械品牌的战略思考</w:t>
      </w:r>
      <w:r>
        <w:rPr>
          <w:rFonts w:hint="eastAsia"/>
        </w:rPr>
        <w:br/>
      </w:r>
      <w:r>
        <w:rPr>
          <w:rFonts w:hint="eastAsia"/>
        </w:rPr>
        <w:t>　　　　一、大型施工机械实施品牌战略的意义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二、我国大型施工机械企业的品牌战略</w:t>
      </w:r>
      <w:r>
        <w:rPr>
          <w:rFonts w:hint="eastAsia"/>
        </w:rPr>
        <w:br/>
      </w:r>
      <w:r>
        <w:rPr>
          <w:rFonts w:hint="eastAsia"/>
        </w:rPr>
        <w:t>　　　　三、大型施工机械品牌战略管理的策略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大型施工机械行业发展前景及投资建议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2025-2031年大型施工机械行业市场前景展望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2025-2031年大型施工机械行业融资环境分析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大型施工机械项目投资建议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三、大型施工机械项目注意事项</w:t>
      </w:r>
      <w:r>
        <w:rPr>
          <w:rFonts w:hint="eastAsia"/>
        </w:rPr>
        <w:br/>
      </w:r>
      <w:r>
        <w:rPr>
          <w:rFonts w:hint="eastAsia"/>
        </w:rPr>
        <w:t>　　第四节 中^智^林^－大型施工机械行业重点客户战略实施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大型施工机械行业历程</w:t>
      </w:r>
      <w:r>
        <w:rPr>
          <w:rFonts w:hint="eastAsia"/>
        </w:rPr>
        <w:br/>
      </w:r>
      <w:r>
        <w:rPr>
          <w:rFonts w:hint="eastAsia"/>
        </w:rPr>
        <w:t>　　图表 大型施工机械行业生命周期</w:t>
      </w:r>
      <w:r>
        <w:rPr>
          <w:rFonts w:hint="eastAsia"/>
        </w:rPr>
        <w:br/>
      </w:r>
      <w:r>
        <w:rPr>
          <w:rFonts w:hint="eastAsia"/>
        </w:rPr>
        <w:t>　　图表 大型施工机械行业产业链分析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2020-2025年大型施工机械行业市场容量统计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2020-2025年中国大型施工机械行业市场规模及增长情况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2020-2025年中国大型施工机械行业销售收入分析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2020-2025年中国大型施工机械行业盈利情况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2020-2025年中国大型施工机械行业利润总额分析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2020-2025年中国大型施工机械行业企业数量情况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2020-2025年中国大型施工机械行业企业平均规模情况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2020-2025年中国大型施工机械行业竞争力分析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2020-2025年中国大型施工机械行业盈利能力分析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2020-2025年中国大型施工机械行业运营能力分析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2020-2025年中国大型施工机械行业偿债能力分析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2020-2025年中国大型施工机械行业发展能力分析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2020-2025年中国大型施工机械行业经营效益分析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**地区大型施工机械市场规模及增长情况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**地区大型施工机械行业市场需求情况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**地区大型施工机械市场规模及增长情况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**地区大型施工机械行业市场需求情况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**地区大型施工机械市场规模及增长情况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**地区大型施工机械行业市场需求情况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大型施工机械重点企业（一）基本信息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大型施工机械重点企业（一）经营情况分析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大型施工机械重点企业（一）盈利能力情况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大型施工机械重点企业（一）偿债能力情况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大型施工机械重点企业（一）运营能力情况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大型施工机械重点企业（一）成长能力情况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大型施工机械重点企业（二）基本信息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大型施工机械重点企业（二）经营情况分析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大型施工机械重点企业（二）盈利能力情况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大型施工机械重点企业（二）偿债能力情况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大型施工机械重点企业（二）运营能力情况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大型施工机械重点企业（二）成长能力情况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2025-2031年中国大型施工机械行业市场容量预测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2025-2031年中国大型施工机械行业市场规模预测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2025-2031年中国大型施工机械市场前景分析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2025-2031年中国大型施工机械行业发展趋势预测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15576ab97c4fe1" w:history="1">
        <w:r>
          <w:rPr>
            <w:rStyle w:val="Hyperlink"/>
          </w:rPr>
          <w:t>2025-2031年中国大型施工机械行业调研与行业前景分析报告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15576ab97c4fe1" w:history="1">
        <w:r>
          <w:rPr>
            <w:rStyle w:val="Hyperlink"/>
          </w:rPr>
          <w:t>https://www.20087.com/1/52/DaXingShiGongJiXieHangYeFaZhanQianJing.html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施工机械设备大全、大型施工机械的装拆主要有哪些要求、挖掘机型号规格、工地常见的大型施工机械、塔吊型号规格参数、大型施工机械进出场费属于措施费、大型工程机械设备、大型施工机械进出场费属于、大型设备安装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e7e6b5703c48f5" w:history="1">
      <w:r>
        <w:rPr>
          <w:rStyle w:val="Hyperlink"/>
        </w:rPr>
        <w:t>2025-2031年中国大型施工机械行业调研与行业前景分析报告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DaXingShiGongJiXieHangYeFaZhanQianJing.html" TargetMode="External" Id="Rea15576ab97c4f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DaXingShiGongJiXieHangYeFaZhanQianJing.html" TargetMode="External" Id="R22e7e6b5703c48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2025-04-29T02:55:00Z</dcterms:created>
  <dcterms:modified xsi:type="dcterms:W3CDTF">2025-04-29T03:55:00Z</dcterms:modified>
  <dc:subject>2025-2031年中国大型施工机械行业调研与行业前景分析报告</dc:subject>
  <dc:title>2025-2031年中国大型施工机械行业调研与行业前景分析报告</dc:title>
  <cp:keywords>2025-2031年中国大型施工机械行业调研与行业前景分析报告</cp:keywords>
  <dc:description>2025-2031年中国大型施工机械行业调研与行业前景分析报告</dc:description>
</cp:coreProperties>
</file>