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fd7c9a55e4c92" w:history="1">
              <w:r>
                <w:rPr>
                  <w:rStyle w:val="Hyperlink"/>
                </w:rPr>
                <w:t>2025-2031年中国大型钻机行业现状调研分析与发展趋势预测报告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fd7c9a55e4c92" w:history="1">
              <w:r>
                <w:rPr>
                  <w:rStyle w:val="Hyperlink"/>
                </w:rPr>
                <w:t>2025-2031年中国大型钻机行业现状调研分析与发展趋势预测报告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fd7c9a55e4c92" w:history="1">
                <w:r>
                  <w:rPr>
                    <w:rStyle w:val="Hyperlink"/>
                  </w:rPr>
                  <w:t>https://www.20087.com/1/12/DaXingZuanJiDeQianJingQuShi.html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钻机是石油、天然气勘探开发以及矿产资源开采等领域的关键设备。近年来，随着全球能源需求的增长和技术的进步，大型钻机的性能和效率有了显著提升。目前，大型钻机不仅在钻探深度、速度和精度上有了明显改进，还在智能化、自动化方面实现了重大突破，能够适应更为复杂的地质条件。此外，为了提高钻探效率和降低运营成本，大型钻机制造商还推出了更多定制化解决方案。</w:t>
      </w:r>
      <w:r>
        <w:rPr>
          <w:rFonts w:hint="eastAsia"/>
        </w:rPr>
        <w:br/>
      </w:r>
      <w:r>
        <w:rPr>
          <w:rFonts w:hint="eastAsia"/>
        </w:rPr>
        <w:t>　　未来，大型钻机的发展将更加侧重于技术创新和可持续性。一方面，随着人工智能、物联网等技术的应用，大型钻机会集成更多的传感器和智能控制系统，实现远程监控和自动化操作，提高钻探效率和安全性。另一方面，随着对环境保护意识的提高，大型钻机将更加注重节能减排和减少对环境的影响，通过采用高效节能技术、可再生能源和环保材料来降低碳足迹。此外，随着全球能源转型的推进，大型钻机还将探索更多新能源领域的应用，如地热能和深海矿产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fd7c9a55e4c92" w:history="1">
        <w:r>
          <w:rPr>
            <w:rStyle w:val="Hyperlink"/>
          </w:rPr>
          <w:t>2025-2031年中国大型钻机行业现状调研分析与发展趋势预测报告</w:t>
        </w:r>
      </w:hyperlink>
      <w:r>
        <w:rPr>
          <w:rFonts w:hint="eastAsia"/>
        </w:rPr>
        <w:t>》通过整合国家统计局、发改委及相关协会等的数据，从大型钻机市场规模、重点企业、产业链、竞争格局及价格动态等多角度，对大型钻机行业进行了系统分析。报告内容严谨、数据翔实，辅以丰富图表，帮助大型钻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一、大型钻机行业定义及分类</w:t>
      </w:r>
      <w:r>
        <w:rPr>
          <w:rFonts w:hint="eastAsia"/>
        </w:rPr>
        <w:br/>
      </w:r>
      <w:r>
        <w:rPr>
          <w:rFonts w:hint="eastAsia"/>
        </w:rPr>
        <w:t>　　　　二、大型钻机行业经济特性</w:t>
      </w:r>
      <w:r>
        <w:rPr>
          <w:rFonts w:hint="eastAsia"/>
        </w:rPr>
        <w:br/>
      </w:r>
      <w:r>
        <w:rPr>
          <w:rFonts w:hint="eastAsia"/>
        </w:rPr>
        <w:t>　　　　三、大型钻机行业产业链简介</w:t>
      </w:r>
      <w:r>
        <w:rPr>
          <w:rFonts w:hint="eastAsia"/>
        </w:rPr>
        <w:br/>
      </w:r>
      <w:r>
        <w:rPr>
          <w:rFonts w:hint="eastAsia"/>
        </w:rPr>
        <w:t>　　第二节 大型钻机行业发展成熟度</w:t>
      </w:r>
      <w:r>
        <w:rPr>
          <w:rFonts w:hint="eastAsia"/>
        </w:rPr>
        <w:br/>
      </w:r>
      <w:r>
        <w:rPr>
          <w:rFonts w:hint="eastAsia"/>
        </w:rPr>
        <w:t>　　　　一、大型钻机行业发展周期分析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大型钻机行业相关产业动态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大型钻机行业发展环境分析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大型钻机行业相关政策、法规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当前我国大型钻机技术发展现状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提高我国大型钻机技术的对策</w:t>
      </w:r>
      <w:r>
        <w:rPr>
          <w:rFonts w:hint="eastAsia"/>
        </w:rPr>
        <w:br/>
      </w:r>
      <w:r>
        <w:rPr>
          <w:rFonts w:hint="eastAsia"/>
        </w:rPr>
        <w:t>　　第四节 我国大型钻机产品研发、设计发展趋势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中国大型钻机市场发展调研</w:t>
      </w:r>
      <w:r>
        <w:rPr>
          <w:rFonts w:hint="eastAsia"/>
        </w:rPr>
        <w:br/>
      </w:r>
      <w:r>
        <w:rPr>
          <w:rFonts w:hint="eastAsia"/>
        </w:rPr>
        <w:t>　　第一节 大型钻机市场现状分析及预测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二、2025-2031年中国大型钻机市场规模预测</w:t>
      </w:r>
      <w:r>
        <w:rPr>
          <w:rFonts w:hint="eastAsia"/>
        </w:rPr>
        <w:br/>
      </w:r>
      <w:r>
        <w:rPr>
          <w:rFonts w:hint="eastAsia"/>
        </w:rPr>
        <w:t>　　第二节 大型钻机行业产能分析及预测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二、2025-2031年中国大型钻机行业产能预测</w:t>
      </w:r>
      <w:r>
        <w:rPr>
          <w:rFonts w:hint="eastAsia"/>
        </w:rPr>
        <w:br/>
      </w:r>
      <w:r>
        <w:rPr>
          <w:rFonts w:hint="eastAsia"/>
        </w:rPr>
        <w:t>　　第三节 大型钻机行业产量分析及预测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一、2019-2024年中国大型钻机行业产量分析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二、2025-2031年中国大型钻机行业产量预测</w:t>
      </w:r>
      <w:r>
        <w:rPr>
          <w:rFonts w:hint="eastAsia"/>
        </w:rPr>
        <w:br/>
      </w:r>
      <w:r>
        <w:rPr>
          <w:rFonts w:hint="eastAsia"/>
        </w:rPr>
        <w:t>　　第四节 大型钻机市场需求分析及预测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二、2025-2031年中国大型钻机市场需求预测</w:t>
      </w:r>
      <w:r>
        <w:rPr>
          <w:rFonts w:hint="eastAsia"/>
        </w:rPr>
        <w:br/>
      </w:r>
      <w:r>
        <w:rPr>
          <w:rFonts w:hint="eastAsia"/>
        </w:rPr>
        <w:t>　　第五节 大型钻机进出口数据分析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二、2025-2031年国内大型钻机进出口情况预测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五、大型钻机行业敏感性分析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一、大型钻机行业盈利能力分析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二、大型钻机行业偿债能力分析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三、大型钻机行业营运能力分析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一、中国大型钻机行业重点区域市场结构变化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二、重点地区（一）大型钻机行业发展分析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三、重点地区（二）大型钻机行业发展分析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四、重点地区（三）大型钻机行业发展分析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五、重点地区（四）大型钻机行业发展分析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六、重点地区（五）大型钻机行业发展分析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三、主要大型钻机品牌产品价位分析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五、价格在大型钻机行业竞争中的重要性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2025年中国大型钻机行业上下游行业发展分析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大型钻机上游行业分析</w:t>
      </w:r>
      <w:r>
        <w:rPr>
          <w:rFonts w:hint="eastAsia"/>
        </w:rPr>
        <w:br/>
      </w:r>
      <w:r>
        <w:rPr>
          <w:rFonts w:hint="eastAsia"/>
        </w:rPr>
        <w:t>　　　　一、大型钻机产品成本构成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四、上游供给对大型钻机行业的影响</w:t>
      </w:r>
      <w:r>
        <w:rPr>
          <w:rFonts w:hint="eastAsia"/>
        </w:rPr>
        <w:br/>
      </w:r>
      <w:r>
        <w:rPr>
          <w:rFonts w:hint="eastAsia"/>
        </w:rPr>
        <w:t>　　第二节 大型钻机下游行业分析</w:t>
      </w:r>
      <w:r>
        <w:rPr>
          <w:rFonts w:hint="eastAsia"/>
        </w:rPr>
        <w:br/>
      </w:r>
      <w:r>
        <w:rPr>
          <w:rFonts w:hint="eastAsia"/>
        </w:rPr>
        <w:t>　　　　一、大型钻机下游行业分布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四、下游需求对大型钻机行业的影响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2025年中国大型钻机产业市场竞争格局分析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2025年中国大型钻机产业竞争现状分析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一、大型钻机竞争力分析</w:t>
      </w:r>
      <w:r>
        <w:rPr>
          <w:rFonts w:hint="eastAsia"/>
        </w:rPr>
        <w:br/>
      </w:r>
      <w:r>
        <w:rPr>
          <w:rFonts w:hint="eastAsia"/>
        </w:rPr>
        <w:t>　　　　二、大型钻机技术竞争分析</w:t>
      </w:r>
      <w:r>
        <w:rPr>
          <w:rFonts w:hint="eastAsia"/>
        </w:rPr>
        <w:br/>
      </w:r>
      <w:r>
        <w:rPr>
          <w:rFonts w:hint="eastAsia"/>
        </w:rPr>
        <w:t>　　　　三、大型钻机价格竞争分析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2025年中国大型钻机产业集中度分析</w:t>
      </w:r>
      <w:r>
        <w:rPr>
          <w:rFonts w:hint="eastAsia"/>
        </w:rPr>
        <w:br/>
      </w:r>
      <w:r>
        <w:rPr>
          <w:rFonts w:hint="eastAsia"/>
        </w:rPr>
        <w:t>　　　　一、大型钻机市场集中度分析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2025-2031年提高大型钻机企业竞争力的策略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大型钻机行业投资风险预警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2025年影响大型钻机行业发展的主要因素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一、影响大型钻机行业运行的有利因素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二、影响大型钻机行业运行的稳定因素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三、影响大型钻机行业运行的不利因素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四、我国大型钻机行业发展面临的挑战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五、我国大型钻机行业发展面临的机遇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对大型钻机行业投资风险预警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一、2025-2031年大型钻机行业市场风险及控制策略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二、2025-2031年大型钻机行业政策风险及控制策略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三、2025-2031年大型钻机行业经营风险及控制策略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四、2025-2031年大型钻机同业竞争风险及控制策略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五、2025-2031年大型钻机行业其他风险及控制策略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2025-2031年大型钻机市场发展潜力分析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2025-2031年大型钻机行业发展趋势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2025-2031年大型钻机行业投资前景研究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中^智林^对我国大型钻机品牌的战略思考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四、我国大型钻机企业的品牌战略</w:t>
      </w:r>
      <w:r>
        <w:rPr>
          <w:rFonts w:hint="eastAsia"/>
        </w:rPr>
        <w:br/>
      </w:r>
      <w:r>
        <w:rPr>
          <w:rFonts w:hint="eastAsia"/>
        </w:rPr>
        <w:t>　　　　五、大型钻机品牌战略管理的策略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大型钻机行业类别</w:t>
      </w:r>
      <w:r>
        <w:rPr>
          <w:rFonts w:hint="eastAsia"/>
        </w:rPr>
        <w:br/>
      </w:r>
      <w:r>
        <w:rPr>
          <w:rFonts w:hint="eastAsia"/>
        </w:rPr>
        <w:t>　　图表 大型钻机行业产业链调研</w:t>
      </w:r>
      <w:r>
        <w:rPr>
          <w:rFonts w:hint="eastAsia"/>
        </w:rPr>
        <w:br/>
      </w:r>
      <w:r>
        <w:rPr>
          <w:rFonts w:hint="eastAsia"/>
        </w:rPr>
        <w:t>　　图表 大型钻机行业现状</w:t>
      </w:r>
      <w:r>
        <w:rPr>
          <w:rFonts w:hint="eastAsia"/>
        </w:rPr>
        <w:br/>
      </w:r>
      <w:r>
        <w:rPr>
          <w:rFonts w:hint="eastAsia"/>
        </w:rPr>
        <w:t>　　图表 大型钻机行业标准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2019-2024年中国大型钻机市场规模</w:t>
      </w:r>
      <w:r>
        <w:rPr>
          <w:rFonts w:hint="eastAsia"/>
        </w:rPr>
        <w:br/>
      </w:r>
      <w:r>
        <w:rPr>
          <w:rFonts w:hint="eastAsia"/>
        </w:rPr>
        <w:t>　　图表 2025年中国大型钻机行业产能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2019-2024年中国大型钻机产量</w:t>
      </w:r>
      <w:r>
        <w:rPr>
          <w:rFonts w:hint="eastAsia"/>
        </w:rPr>
        <w:br/>
      </w:r>
      <w:r>
        <w:rPr>
          <w:rFonts w:hint="eastAsia"/>
        </w:rPr>
        <w:t>　　图表 大型钻机行业动态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2019-2024年中国大型钻机市场需求量</w:t>
      </w:r>
      <w:r>
        <w:rPr>
          <w:rFonts w:hint="eastAsia"/>
        </w:rPr>
        <w:br/>
      </w:r>
      <w:r>
        <w:rPr>
          <w:rFonts w:hint="eastAsia"/>
        </w:rPr>
        <w:t>　　图表 2025年中国大型钻机行业需求区域调研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2019-2024年中国大型钻机行情</w:t>
      </w:r>
      <w:r>
        <w:rPr>
          <w:rFonts w:hint="eastAsia"/>
        </w:rPr>
        <w:br/>
      </w:r>
      <w:r>
        <w:rPr>
          <w:rFonts w:hint="eastAsia"/>
        </w:rPr>
        <w:t>　　图表 2019-2024年中国大型钻机价格走势图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2019-2024年中国大型钻机进口数据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2019-2024年中国大型钻机出口数据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**地区大型钻机市场规模</w:t>
      </w:r>
      <w:r>
        <w:rPr>
          <w:rFonts w:hint="eastAsia"/>
        </w:rPr>
        <w:br/>
      </w:r>
      <w:r>
        <w:rPr>
          <w:rFonts w:hint="eastAsia"/>
        </w:rPr>
        <w:t>　　图表 **地区大型钻机行业市场需求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**地区大型钻机市场调研</w:t>
      </w:r>
      <w:r>
        <w:rPr>
          <w:rFonts w:hint="eastAsia"/>
        </w:rPr>
        <w:br/>
      </w:r>
      <w:r>
        <w:rPr>
          <w:rFonts w:hint="eastAsia"/>
        </w:rPr>
        <w:t>　　图表 **地区大型钻机行业市场需求分析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**地区大型钻机市场规模</w:t>
      </w:r>
      <w:r>
        <w:rPr>
          <w:rFonts w:hint="eastAsia"/>
        </w:rPr>
        <w:br/>
      </w:r>
      <w:r>
        <w:rPr>
          <w:rFonts w:hint="eastAsia"/>
        </w:rPr>
        <w:t>　　图表 **地区大型钻机行业市场需求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**地区大型钻机市场调研</w:t>
      </w:r>
      <w:r>
        <w:rPr>
          <w:rFonts w:hint="eastAsia"/>
        </w:rPr>
        <w:br/>
      </w:r>
      <w:r>
        <w:rPr>
          <w:rFonts w:hint="eastAsia"/>
        </w:rPr>
        <w:t>　　图表 **地区大型钻机行业市场需求分析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大型钻机行业竞争对手分析</w:t>
      </w:r>
      <w:r>
        <w:rPr>
          <w:rFonts w:hint="eastAsia"/>
        </w:rPr>
        <w:br/>
      </w:r>
      <w:r>
        <w:rPr>
          <w:rFonts w:hint="eastAsia"/>
        </w:rPr>
        <w:t>　　图表 大型钻机重点企业（一）基本信息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2025-2031年中国大型钻机市场规模预测</w:t>
      </w:r>
      <w:r>
        <w:rPr>
          <w:rFonts w:hint="eastAsia"/>
        </w:rPr>
        <w:br/>
      </w:r>
      <w:r>
        <w:rPr>
          <w:rFonts w:hint="eastAsia"/>
        </w:rPr>
        <w:t>　　图表 大型钻机行业准入条件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2025-2031年中国大型钻机行业信息化</w:t>
      </w:r>
      <w:r>
        <w:rPr>
          <w:rFonts w:hint="eastAsia"/>
        </w:rPr>
        <w:br/>
      </w:r>
      <w:r>
        <w:rPr>
          <w:rFonts w:hint="eastAsia"/>
        </w:rPr>
        <w:t>　　图表 2025年中国大型钻机市场前景分析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fd7c9a55e4c92" w:history="1">
        <w:r>
          <w:rPr>
            <w:rStyle w:val="Hyperlink"/>
          </w:rPr>
          <w:t>2025-2031年中国大型钻机行业现状调研分析与发展趋势预测报告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fd7c9a55e4c92" w:history="1">
        <w:r>
          <w:rPr>
            <w:rStyle w:val="Hyperlink"/>
          </w:rPr>
          <w:t>https://www.20087.com/1/12/DaXingZuanJiDeQianJingQuShi.html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热点：大口径水平钻机、大型钻机图片大全、开峰钻机全套的价格、大型钻机钻头价格表、履带式钻机、大型钻机图片价格、打桩机器图片、大型钻机和轻便钻机价格、钻机设备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4438e289d4e8b" w:history="1">
      <w:r>
        <w:rPr>
          <w:rStyle w:val="Hyperlink"/>
        </w:rPr>
        <w:t>2025-2031年中国大型钻机行业现状调研分析与发展趋势预测报告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aXingZuanJiDeQianJingQuShi.html" TargetMode="External" Id="R5bafd7c9a55e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aXingZuanJiDeQianJingQuShi.html" TargetMode="External" Id="Rcb84438e289d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2024-12-10T05:52:00Z</dcterms:created>
  <dcterms:modified xsi:type="dcterms:W3CDTF">2024-12-10T06:52:00Z</dcterms:modified>
  <dc:subject>2025-2031年中国大型钻机行业现状调研分析与发展趋势预测报告</dc:subject>
  <dc:title>2025-2031年中国大型钻机行业现状调研分析与发展趋势预测报告</dc:title>
  <cp:keywords>2025-2031年中国大型钻机行业现状调研分析与发展趋势预测报告</cp:keywords>
  <dc:description>2025-2031年中国大型钻机行业现状调研分析与发展趋势预测报告</dc:description>
</cp:coreProperties>
</file>