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c4dd26ce44c4b" w:history="1">
              <w:r>
                <w:rPr>
                  <w:rStyle w:val="Hyperlink"/>
                </w:rPr>
                <w:t>2023-2029年中国大电流连接器行业现状全面调研与发展趋势预测报告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c4dd26ce44c4b" w:history="1">
              <w:r>
                <w:rPr>
                  <w:rStyle w:val="Hyperlink"/>
                </w:rPr>
                <w:t>2023-2029年中国大电流连接器行业现状全面调研与发展趋势预测报告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c4dd26ce44c4b" w:history="1">
                <w:r>
                  <w:rPr>
                    <w:rStyle w:val="Hyperlink"/>
                  </w:rPr>
                  <w:t>https://www.20087.com/1/62/DaDianLiuLianJieQiWeiLaiFaZhanQu.html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连接器是一种用于高功率电气设备的连接器，近年来随着新能源技术的发展和技术进步，大电流连接器市场需求持续增长。目前，大电流连接器种类繁多，包括高压连接器、快充连接器等多种类型，能够满足不同应用场景的需求。随着材料科学的进步，大电流连接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大电流连接器市场将持续增长。一方面，随着新能源汽车和可再生能源领域的发展，对高质量大电流连接器的需求将持续增加。另一方面，技术创新将推动大电流连接器性能的进一步提升，例如通过改进接触材料提高导电性能，开发新型绝缘技术以增强安全性。此外，随着智能化技术的发展，大电流连接器将更加注重与智能设备的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9c4dd26ce44c4b" w:history="1">
        <w:r>
          <w:rPr>
            <w:rStyle w:val="Hyperlink"/>
          </w:rPr>
          <w:t>2023-2029年中国大电流连接器行业现状全面调研与发展趋势预测报告</w:t>
        </w:r>
      </w:hyperlink>
      <w:r>
        <w:rPr>
          <w:rFonts w:hint="eastAsia"/>
        </w:rPr>
        <w:t>全面剖析了大电流连接器行业的市场规模、需求及价格动态。报告通过对大电流连接器产业链的深入挖掘，详细分析了行业现状，并对大电流连接器市场前景及发展趋势进行了科学预测。大电流连接器报告还深入探索了各细分市场的特点，突出关注大电流连接器重点企业的经营状况，全面揭示了大电流连接器行业竞争格局、品牌影响力和市场集中度。大电流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全球大电流连接器行业发展分析</w:t>
      </w:r>
      <w:r>
        <w:rPr>
          <w:rFonts w:hint="eastAsia"/>
        </w:rPr>
        <w:br/>
      </w:r>
      <w:r>
        <w:rPr>
          <w:rFonts w:hint="eastAsia"/>
        </w:rPr>
        <w:t>　　第一节 全球大电流连接器行业发展轨迹综述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一、全球大电流连接器行业发展历程</w:t>
      </w:r>
      <w:r>
        <w:rPr>
          <w:rFonts w:hint="eastAsia"/>
        </w:rPr>
        <w:br/>
      </w:r>
      <w:r>
        <w:rPr>
          <w:rFonts w:hint="eastAsia"/>
        </w:rPr>
        <w:t>　　　　二、全球大电流连接器行业发展面临的问题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三、全球大电流连接器行业技术发展现状及趋势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全球大电流连接器行业市场情况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二、2023年全球大电流连接器产业发展分析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三、2023年全球大电流连接器行业研发动态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四、2023年全球大电流连接器行业挑战与机会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部分国家地区大电流连接器行业发展状况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四、2018-2023年韩国大电流连接器行业发展分析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我国大电流连接器行业发展现状</w:t>
      </w:r>
      <w:r>
        <w:rPr>
          <w:rFonts w:hint="eastAsia"/>
        </w:rPr>
        <w:br/>
      </w:r>
      <w:r>
        <w:rPr>
          <w:rFonts w:hint="eastAsia"/>
        </w:rPr>
        <w:t>　　第一节 中国大电流连接器行业发展概述</w:t>
      </w:r>
      <w:r>
        <w:rPr>
          <w:rFonts w:hint="eastAsia"/>
        </w:rPr>
        <w:br/>
      </w:r>
      <w:r>
        <w:rPr>
          <w:rFonts w:hint="eastAsia"/>
        </w:rPr>
        <w:t>　　　　一、中国大电流连接器行业发展历程</w:t>
      </w:r>
      <w:r>
        <w:rPr>
          <w:rFonts w:hint="eastAsia"/>
        </w:rPr>
        <w:br/>
      </w:r>
      <w:r>
        <w:rPr>
          <w:rFonts w:hint="eastAsia"/>
        </w:rPr>
        <w:t>　　　　二、中国大电流连接器行业发展面临问题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三、中国大电流连接器行业技术发展现状及趋势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我国大电流连接器行业发展状况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一、2023年中国大电流连接器行业发展回顾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二、2023年我国大电流连接器市场发展分析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2018-2023年中国大电流连接器行业供需分析</w:t>
      </w:r>
      <w:r>
        <w:rPr>
          <w:rFonts w:hint="eastAsia"/>
        </w:rPr>
        <w:br/>
      </w:r>
      <w:r>
        <w:rPr>
          <w:rFonts w:hint="eastAsia"/>
        </w:rPr>
        <w:t>　　第四节 2023年大电流连接器行业产量分析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一、2023年我国大电流连接器产量分析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二、2023-2029年我国大电流连接器产量预测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中国大电流连接器所属行业区域市场分析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大电流连接器行业投资与发展前景分析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2023年大电流连接器行业投资情况分析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大电流连接器行业投资机会分析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一、大电流连接器投资项目分析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二、可以投资的大电流连接器模式</w:t>
      </w:r>
      <w:r>
        <w:rPr>
          <w:rFonts w:hint="eastAsia"/>
        </w:rPr>
        <w:br/>
      </w:r>
      <w:r>
        <w:rPr>
          <w:rFonts w:hint="eastAsia"/>
        </w:rPr>
        <w:t>　　　　三、2023年大电流连接器投资机会</w:t>
      </w:r>
      <w:r>
        <w:rPr>
          <w:rFonts w:hint="eastAsia"/>
        </w:rPr>
        <w:br/>
      </w:r>
      <w:r>
        <w:rPr>
          <w:rFonts w:hint="eastAsia"/>
        </w:rPr>
        <w:t>　　　　四、2023年大电流连接器投资新方向</w:t>
      </w:r>
      <w:r>
        <w:rPr>
          <w:rFonts w:hint="eastAsia"/>
        </w:rPr>
        <w:br/>
      </w:r>
      <w:r>
        <w:rPr>
          <w:rFonts w:hint="eastAsia"/>
        </w:rPr>
        <w:t>　　第三节 大电流连接器行业发展前景分析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一、贸易战下大电流连接器市场的发展前景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二、2023年大电流连接器市场面临的发展商机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大电流连接器行业竞争格局分析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大电流连接器行业集中度分析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一、大电流连接器市场集中度分析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二、大电流连接器企业集中度分析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三、大电流连接器区域集中度分析</w:t>
      </w:r>
      <w:r>
        <w:rPr>
          <w:rFonts w:hint="eastAsia"/>
        </w:rPr>
        <w:br/>
      </w:r>
      <w:r>
        <w:rPr>
          <w:rFonts w:hint="eastAsia"/>
        </w:rPr>
        <w:t>　　第二节 大电流连接器行业主要企业竞争力分析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大电流连接器行业竞争格局分析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一、2023年大电流连接器行业竞争分析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二、2023年中外大电流连接器产品竞争分析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三、2018-2023年我国大电流连接器市场竞争分析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五、2023-2029年国内主要大电流连接器企业动向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2023-2029年中国大电流连接器所属行业发展形势分析</w:t>
      </w:r>
      <w:r>
        <w:rPr>
          <w:rFonts w:hint="eastAsia"/>
        </w:rPr>
        <w:br/>
      </w:r>
      <w:r>
        <w:rPr>
          <w:rFonts w:hint="eastAsia"/>
        </w:rPr>
        <w:t>　　第一节 大电流连接器所属行业发展概况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三、大电流连接器所属行业总产值分析</w:t>
      </w:r>
      <w:r>
        <w:rPr>
          <w:rFonts w:hint="eastAsia"/>
        </w:rPr>
        <w:br/>
      </w:r>
      <w:r>
        <w:rPr>
          <w:rFonts w:hint="eastAsia"/>
        </w:rPr>
        <w:t>　　　　四、大电流连接器所属行业技术发展分析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2018-2023年大电流连接器所属行业市场情况分析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二、大电流连接器所属行业市场存在的问题</w:t>
      </w:r>
      <w:r>
        <w:rPr>
          <w:rFonts w:hint="eastAsia"/>
        </w:rPr>
        <w:br/>
      </w:r>
      <w:r>
        <w:rPr>
          <w:rFonts w:hint="eastAsia"/>
        </w:rPr>
        <w:t>　　　　三、大电流连接器市所属行业场规模分析</w:t>
      </w:r>
      <w:r>
        <w:rPr>
          <w:rFonts w:hint="eastAsia"/>
        </w:rPr>
        <w:br/>
      </w:r>
      <w:r>
        <w:rPr>
          <w:rFonts w:hint="eastAsia"/>
        </w:rPr>
        <w:t>　　第三节 2018-2023年大电流连接器所属行业产销状况分析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一、大电流连接器所属行业产量分析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二、大电流连接器所属行业产能分析</w:t>
      </w:r>
      <w:r>
        <w:rPr>
          <w:rFonts w:hint="eastAsia"/>
        </w:rPr>
        <w:br/>
      </w:r>
      <w:r>
        <w:rPr>
          <w:rFonts w:hint="eastAsia"/>
        </w:rPr>
        <w:t>　　　　三、大电流连接器所属行业市场需求状况分析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中国大电流连接器所属行业整体运行指标分析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2023年中国大电流连接器所属行业总体规模分析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2023年中国大电流连接器所属行业产销分析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2023年中国大电流连接器所属行业财务指标总体分析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三、大电流连接器所属行业营运能力分析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四、大电流连接器所属行业发展能力分析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大电流连接器所属行业产销运存分析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一、2018-2023年大电流连接器所属行业产销情况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二、2018-2023年大电流连接器所属行业库存情况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三、2018-2023年大电流连接器所属行业资金周转情况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大电流连接器所属行业盈利水平分析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一、2018-2023年大电流连接器所属行业价格走势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二、2018-2023年大电流连接器所属行业营业收入情况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三、2018-2023年大电流连接器所属行业毛利率情况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四、2018-2023年大电流连接器所属行业赢利能力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五、2018-2023年大电流连接器所属行业赢利水平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六、2023-2029年大电流连接器所属行业赢利预测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大电流连接器所属行业盈利能力分析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2023年中国大电流连接器所属行业利润总额分析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2023年中国大电流连接器所属行业销售利润率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2023年中国大电流连接器所属行业总资产利润率分析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2023年中国大电流连接器所属行业产值利税率分析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大电流连接器重点企业发展分析</w:t>
      </w:r>
      <w:r>
        <w:rPr>
          <w:rFonts w:hint="eastAsia"/>
        </w:rPr>
        <w:br/>
      </w:r>
      <w:r>
        <w:rPr>
          <w:rFonts w:hint="eastAsia"/>
        </w:rPr>
        <w:t>　　第一节 安费诺科技（珠海）有限公司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深圳市通达恒业科技有限公司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东莞市驰联电子科技有限公司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东莞市格普电子科技有限公司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大电流连接器行业投资策略分析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2023年大电流连接器行业投资效益分析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2023年大电流连接器行业投资策略研究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2023-2029年大电流连接器行业投资风险预警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影响大电流连接器行业发展的主要因素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一、2023年影响大电流连接器行业运行的有利因素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二、2023年影响大电流连接器行业运行的稳定因素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三、2023年影响大电流连接器行业运行的不利因素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四、2023年我国大电流连接器行业发展面临的挑战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五、2023年我国大电流连接器行业发展面临的机遇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大电流连接器行业投资风险预警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一、2023-2029年大电流连接器行业市场风险预测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二、2023-2029年大电流连接器行业政策风险预测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三、2023-2029年大电流连接器行业经营风险预测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四、2023-2029年大电流连接器行业技术风险预测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五、2023-2029年大电流连接器行业竞争风险预测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六、2023-2029年大电流连接器行业其他风险预测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2023-2029年大电流连接器行业发展趋势分析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2023-2029年中国大电流连接器市场趋势分析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一、2018-2023年我国大电流连接器市场趋势总结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二、2023-2029年我国大电流连接器发展趋势分析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2023-2029年大电流连接器产品发展趋势分析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一、2023-2029年大电流连接器产品技术趋势分析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二、2023-2029年大电流连接器产品价格趋势分析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2023-2029年中国大电流连接器行业供需预测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一、2023-2029年中国大电流连接器供给预测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二、2023-2029年中国大电流连接器需求预测</w:t>
      </w:r>
      <w:r>
        <w:rPr>
          <w:rFonts w:hint="eastAsia"/>
        </w:rPr>
        <w:br/>
      </w:r>
      <w:r>
        <w:rPr>
          <w:rFonts w:hint="eastAsia"/>
        </w:rPr>
        <w:t>　　第四节 2023-2029年大电流连接器行业规划建议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大电流连接器企业管理策略建议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一、大电流连接器价格策略分析</w:t>
      </w:r>
      <w:r>
        <w:rPr>
          <w:rFonts w:hint="eastAsia"/>
        </w:rPr>
        <w:br/>
      </w:r>
      <w:r>
        <w:rPr>
          <w:rFonts w:hint="eastAsia"/>
        </w:rPr>
        <w:t>　　　　二、大电流连接器渠道策略分析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提高大电流连接器企业竞争力的策略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一、提高中国大电流连接器企业核心竞争力的对策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二、大电流连接器企业提升竞争力的主要方向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三、影响大电流连接器企业核心竞争力的因素及提升途径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四、提高大电流连接器企业竞争力的策略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中智林:：对我国大电流连接器品牌的战略思考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一、大电流连接器实施品牌战略的意义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二、大电流连接器企业品牌的现状分析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三、我国大电流连接器企业的品牌战略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四、大电流连接器品牌战略管理的策略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c4dd26ce44c4b" w:history="1">
        <w:r>
          <w:rPr>
            <w:rStyle w:val="Hyperlink"/>
          </w:rPr>
          <w:t>2023-2029年中国大电流连接器行业现状全面调研与发展趋势预测报告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c4dd26ce44c4b" w:history="1">
        <w:r>
          <w:rPr>
            <w:rStyle w:val="Hyperlink"/>
          </w:rPr>
          <w:t>https://www.20087.com/1/62/DaDianLiuLianJieQiWeiLaiFaZhanQu.html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52222614f4536" w:history="1">
      <w:r>
        <w:rPr>
          <w:rStyle w:val="Hyperlink"/>
        </w:rPr>
        <w:t>2023-2029年中国大电流连接器行业现状全面调研与发展趋势预测报告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DianLiuLianJieQiWeiLaiFaZhanQu.html" TargetMode="External" Id="R289c4dd26ce4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DianLiuLianJieQiWeiLaiFaZhanQu.html" TargetMode="External" Id="R0d152222614f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2023-04-13T01:03:00Z</dcterms:created>
  <dcterms:modified xsi:type="dcterms:W3CDTF">2023-04-13T02:03:00Z</dcterms:modified>
  <dc:subject>2023-2029年中国大电流连接器行业现状全面调研与发展趋势预测报告</dc:subject>
  <dc:title>2023-2029年中国大电流连接器行业现状全面调研与发展趋势预测报告</dc:title>
  <cp:keywords>2023-2029年中国大电流连接器行业现状全面调研与发展趋势预测报告</cp:keywords>
  <dc:description>2023-2029年中国大电流连接器行业现状全面调研与发展趋势预测报告</dc:description>
</cp:coreProperties>
</file>