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21fb611374254" w:history="1">
              <w:r>
                <w:rPr>
                  <w:rStyle w:val="Hyperlink"/>
                </w:rPr>
                <w:t>2026-2032年中国太阳能电池发展现状与前景趋势预测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21fb611374254" w:history="1">
              <w:r>
                <w:rPr>
                  <w:rStyle w:val="Hyperlink"/>
                </w:rPr>
                <w:t>2026-2032年中国太阳能电池发展现状与前景趋势预测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21fb611374254" w:history="1">
                <w:r>
                  <w:rPr>
                    <w:rStyle w:val="Hyperlink"/>
                  </w:rPr>
                  <w:t>https://www.20087.com/1/82/TaiYangNengDianChiHangYeFaZhanQuShi.html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是可再生能源的重要组成部分，近年来受益于技术进步和政策支持，产能和应用范围迅速扩大。光伏组件的价格大幅下降，使得太阳能发电成为许多地区最具竞争力的电力来源之一。同时，柔性太阳能电池、钙钛矿太阳能电池等新型材料和技术的出现，拓宽了太阳能电池的应用场景，如建筑一体化光伏（BIPV）和移动充电设备。</w:t>
      </w:r>
      <w:r>
        <w:rPr>
          <w:rFonts w:hint="eastAsia"/>
        </w:rPr>
        <w:br/>
      </w:r>
      <w:r>
        <w:rPr>
          <w:rFonts w:hint="eastAsia"/>
        </w:rPr>
        <w:t>　　未来，太阳能电池将朝着更高效率、更低成本和更广泛应用的方向发展。一方面，通过研发高转换效率的新型电池结构和材料，提高太阳能的利用效率；另一方面，探索太阳能电池在更多领域的创新应用，如智能电网、电动汽车充电站等，推动能源结构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21fb611374254" w:history="1">
        <w:r>
          <w:rPr>
            <w:rStyle w:val="Hyperlink"/>
          </w:rPr>
          <w:t>2026-2032年中国太阳能电池发展现状与前景趋势预测</w:t>
        </w:r>
      </w:hyperlink>
      <w:r>
        <w:rPr>
          <w:rFonts w:hint="eastAsia"/>
        </w:rPr>
        <w:t>》从市场规模、需求变化及价格动态等维度，系统解析了太阳能电池行业的现状与发展趋势。报告深入分析了太阳能电池产业链各环节，科学预测了市场前景与技术发展方向，同时聚焦太阳能电池细分市场特点及重点企业的经营表现，揭示了太阳能电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太阳能电池行业界定及应用</w:t>
      </w:r>
      <w:r>
        <w:rPr>
          <w:rFonts w:hint="eastAsia"/>
        </w:rPr>
        <w:br/>
      </w:r>
      <w:r>
        <w:rPr>
          <w:rFonts w:hint="eastAsia"/>
        </w:rPr>
        <w:t>　　第一节 太阳能电池行业定义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太阳能电池主要应用领域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2025-2026年全球太阳能电池行业发展状况分析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2020-2025年全球太阳能电池行业运行概况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2020-2025年全球太阳能电池行业市场规模分析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全球主要地区太阳能电池行业运行情况分析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2026-2032年全球太阳能电池行业发展趋势预测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2025-2026年中国太阳能电池发展环境分析</w:t>
      </w:r>
      <w:r>
        <w:rPr>
          <w:rFonts w:hint="eastAsia"/>
        </w:rPr>
        <w:br/>
      </w:r>
      <w:r>
        <w:rPr>
          <w:rFonts w:hint="eastAsia"/>
        </w:rPr>
        <w:t>　　第一节 太阳能电池行业经济环境分析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太阳能电池行业相关政策、标准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太阳能电池行业相关发展规划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中国太阳能电池行业现状调研分析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中国太阳能电池行业发展现状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一、2025-2026年太阳能电池行业品牌发展现状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二、2025-2026年太阳能电池行业需求市场现状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三、2025-2026年太阳能电池市场需求层次分析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四、2025-2026年中国太阳能电池市场走向分析</w:t>
      </w:r>
      <w:r>
        <w:rPr>
          <w:rFonts w:hint="eastAsia"/>
        </w:rPr>
        <w:br/>
      </w:r>
      <w:r>
        <w:rPr>
          <w:rFonts w:hint="eastAsia"/>
        </w:rPr>
        <w:t>　　第二节 中国太阳能电池产品技术分析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一、2025-2026年太阳能电池产品技术变化特点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二、2025-2026年太阳能电池产品市场的新技术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三、2025-2026年太阳能电池产品市场现状分析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中国太阳能电池行业存在的问题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一、2025-2026年太阳能电池产品市场存在的主要问题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二、2025-2026年国内太阳能电池产品市场的三大瓶颈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三、2025-2026年太阳能电池产品市场遭遇的规模难题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对中国太阳能电池市场的分析及思考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一、太阳能电池市场特点</w:t>
      </w:r>
      <w:r>
        <w:rPr>
          <w:rFonts w:hint="eastAsia"/>
        </w:rPr>
        <w:br/>
      </w:r>
      <w:r>
        <w:rPr>
          <w:rFonts w:hint="eastAsia"/>
        </w:rPr>
        <w:t>　　　　二、太阳能电池市场分析</w:t>
      </w:r>
      <w:r>
        <w:rPr>
          <w:rFonts w:hint="eastAsia"/>
        </w:rPr>
        <w:br/>
      </w:r>
      <w:r>
        <w:rPr>
          <w:rFonts w:hint="eastAsia"/>
        </w:rPr>
        <w:t>　　　　三、太阳能电池市场变化的方向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四、中国太阳能电池行业发展的新思路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五、对中国太阳能电池行业发展的思考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中国太阳能电池行业市场供需现状调研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中国太阳能电池市场现状分析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一、太阳能电池总体产能规模</w:t>
      </w:r>
      <w:r>
        <w:rPr>
          <w:rFonts w:hint="eastAsia"/>
        </w:rPr>
        <w:br/>
      </w:r>
      <w:r>
        <w:rPr>
          <w:rFonts w:hint="eastAsia"/>
        </w:rPr>
        <w:t>　　　　二、太阳能电池生产区域分布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三、2020-2025年中国太阳能电池产量统计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四、2026-2032年中国太阳能电池产量预测</w:t>
      </w:r>
      <w:r>
        <w:rPr>
          <w:rFonts w:hint="eastAsia"/>
        </w:rPr>
        <w:br/>
      </w:r>
      <w:r>
        <w:rPr>
          <w:rFonts w:hint="eastAsia"/>
        </w:rPr>
        <w:t>　　第三节 中国太阳能电池市场需求分析及预测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一、中国太阳能电池市场需求特点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二、2020-2025年中国太阳能电池市场需求量统计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三、2026-2032年中国太阳能电池市场需求量预测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中国太阳能电池价格趋势分析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一、2020-2025年中国太阳能电池市场价格趋势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二、2026-2032年中国太阳能电池市场价格走势预测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中国太阳能电池进出口分析</w:t>
      </w:r>
      <w:r>
        <w:rPr>
          <w:rFonts w:hint="eastAsia"/>
        </w:rPr>
        <w:br/>
      </w:r>
      <w:r>
        <w:rPr>
          <w:rFonts w:hint="eastAsia"/>
        </w:rPr>
        <w:t>　　第一节 太阳能电池进口情况分析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太阳能电池出口情况分析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影响太阳能电池进出口因素分析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中国太阳能电池行业主要指标监测分析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太阳能电池行业细分产品调研</w:t>
      </w:r>
      <w:r>
        <w:rPr>
          <w:rFonts w:hint="eastAsia"/>
        </w:rPr>
        <w:br/>
      </w:r>
      <w:r>
        <w:rPr>
          <w:rFonts w:hint="eastAsia"/>
        </w:rPr>
        <w:t>　　第一节 太阳能电池细分产品结构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太阳能电池行业上下游发展情况分析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太阳能电池行业上游产业发展分析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太阳能电池行业下游产业发展分析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中国太阳能电池行业重点地区发展分析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太阳能电池行业重点区域市场结构调研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**地区太阳能电池市场容量分析</w:t>
      </w:r>
      <w:r>
        <w:rPr>
          <w:rFonts w:hint="eastAsia"/>
        </w:rPr>
        <w:br/>
      </w:r>
      <w:r>
        <w:rPr>
          <w:rFonts w:hint="eastAsia"/>
        </w:rPr>
        <w:t>　　第三节 **地区太阳能电池市场容量分析</w:t>
      </w:r>
      <w:r>
        <w:rPr>
          <w:rFonts w:hint="eastAsia"/>
        </w:rPr>
        <w:br/>
      </w:r>
      <w:r>
        <w:rPr>
          <w:rFonts w:hint="eastAsia"/>
        </w:rPr>
        <w:t>　　第四节 **地区太阳能电池市场容量分析</w:t>
      </w:r>
      <w:r>
        <w:rPr>
          <w:rFonts w:hint="eastAsia"/>
        </w:rPr>
        <w:br/>
      </w:r>
      <w:r>
        <w:rPr>
          <w:rFonts w:hint="eastAsia"/>
        </w:rPr>
        <w:t>　　第五节 **地区太阳能电池市场容量分析</w:t>
      </w:r>
      <w:r>
        <w:rPr>
          <w:rFonts w:hint="eastAsia"/>
        </w:rPr>
        <w:br/>
      </w:r>
      <w:r>
        <w:rPr>
          <w:rFonts w:hint="eastAsia"/>
        </w:rPr>
        <w:t>　　第六节 **地区太阳能电池市场容量分析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太阳能电池企业多样化经营策略分析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一、太阳能电池企业多样化经营情况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二、现行太阳能电池行业多样化经营的方向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大型太阳能电池企业集团未来发展策略分析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对中小太阳能电池企业生产经营的建议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太阳能电池行业前景及投资风险预警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2026年太阳能电池市场前景分析</w:t>
      </w:r>
      <w:r>
        <w:rPr>
          <w:rFonts w:hint="eastAsia"/>
        </w:rPr>
        <w:br/>
      </w:r>
      <w:r>
        <w:rPr>
          <w:rFonts w:hint="eastAsia"/>
        </w:rPr>
        <w:t>　　第二节 2026年太阳能电池行业发展趋势预测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影响太阳能电池行业发展的主要因素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一、2026年影响太阳能电池行业运行的有利因素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二、2026年影响太阳能电池行业运行的稳定因素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三、2026年影响太阳能电池行业运行的不利因素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四、2026年中国太阳能电池行业发展面临的挑战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五、2026年中国太阳能电池行业发展面临的机遇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太阳能电池行业投资风险预警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一、太阳能电池行业市场风险预测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二、太阳能电池行业政策风险预测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三、太阳能电池行业经营风险预测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四、太阳能电池行业技术风险预测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五、太阳能电池行业竞争风险预测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六、太阳能电池行业其他风险预测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太阳能电池投资建议</w:t>
      </w:r>
      <w:r>
        <w:rPr>
          <w:rFonts w:hint="eastAsia"/>
        </w:rPr>
        <w:br/>
      </w:r>
      <w:r>
        <w:rPr>
          <w:rFonts w:hint="eastAsia"/>
        </w:rPr>
        <w:t>　　第一节 太阳能电池行业投资环境分析</w:t>
      </w:r>
      <w:r>
        <w:rPr>
          <w:rFonts w:hint="eastAsia"/>
        </w:rPr>
        <w:br/>
      </w:r>
      <w:r>
        <w:rPr>
          <w:rFonts w:hint="eastAsia"/>
        </w:rPr>
        <w:t>　　第二节 太阳能电池行业投资进入壁垒分析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2026-2032年中国太阳能电池行业产能预测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2026-2032年中国太阳能电池行业产量预测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2026-2032年中国太阳能电池行业市场需求预测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2026年太阳能电池行业壁垒</w:t>
      </w:r>
      <w:r>
        <w:rPr>
          <w:rFonts w:hint="eastAsia"/>
        </w:rPr>
        <w:br/>
      </w:r>
      <w:r>
        <w:rPr>
          <w:rFonts w:hint="eastAsia"/>
        </w:rPr>
        <w:t>　　图表 2026年太阳能电池市场前景分析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2026-2032年中国太阳能电池市场需求预测</w:t>
      </w:r>
      <w:r>
        <w:rPr>
          <w:rFonts w:hint="eastAsia"/>
        </w:rPr>
        <w:br/>
      </w:r>
      <w:r>
        <w:rPr>
          <w:rFonts w:hint="eastAsia"/>
        </w:rPr>
        <w:t>　　图表 2026年太阳能电池发展趋势预测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21fb611374254" w:history="1">
        <w:r>
          <w:rPr>
            <w:rStyle w:val="Hyperlink"/>
          </w:rPr>
          <w:t>2026-2032年中国太阳能电池发展现状与前景趋势预测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21fb611374254" w:history="1">
        <w:r>
          <w:rPr>
            <w:rStyle w:val="Hyperlink"/>
          </w:rPr>
          <w:t>https://www.20087.com/1/82/TaiYangNengDianChiHangYeFaZhanQuShi.html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蓄电池哪个牌子好耐用、太阳能电池特性测试实验、太阳能发展现状及前景、太阳能电池板多少钱一平米、蓄电池十大名牌、太阳能电池板发电原理、太阳能光伏板、太阳能电池的工作原理、锂电池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12e2de70a4857" w:history="1">
      <w:r>
        <w:rPr>
          <w:rStyle w:val="Hyperlink"/>
        </w:rPr>
        <w:t>2026-2032年中国太阳能电池发展现状与前景趋势预测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TaiYangNengDianChiHangYeFaZhanQuShi.html" TargetMode="External" Id="Rd0a21fb61137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TaiYangNengDianChiHangYeFaZhanQuShi.html" TargetMode="External" Id="R86512e2de70a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2025-06-27T01:52:00Z</dcterms:created>
  <dcterms:modified xsi:type="dcterms:W3CDTF">2025-06-27T02:52:00Z</dcterms:modified>
  <dc:subject>2026-2032年中国太阳能电池发展现状与前景趋势预测</dc:subject>
  <dc:title>2026-2032年中国太阳能电池发展现状与前景趋势预测</dc:title>
  <cp:keywords>2026-2032年中国太阳能电池发展现状与前景趋势预测</cp:keywords>
  <dc:description>2026-2032年中国太阳能电池发展现状与前景趋势预测</dc:description>
</cp:coreProperties>
</file>