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c526fa8064fe3" w:history="1">
              <w:r>
                <w:rPr>
                  <w:rStyle w:val="Hyperlink"/>
                </w:rPr>
                <w:t>2025-2031年中国头显设备市场现状与前景趋势报告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c526fa8064fe3" w:history="1">
              <w:r>
                <w:rPr>
                  <w:rStyle w:val="Hyperlink"/>
                </w:rPr>
                <w:t>2025-2031年中国头显设备市场现状与前景趋势报告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c526fa8064fe3" w:history="1">
                <w:r>
                  <w:rPr>
                    <w:rStyle w:val="Hyperlink"/>
                  </w:rPr>
                  <w:t>https://www.20087.com/1/72/TouXianSheBeiFaZhanQuShi.html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显设备是一种用于呈现虚拟现实（VR）或增强现实（AR）内容的显示设备，广泛应用于游戏、教育、医疗等多个领域。近年来，随着显示技术和计算机图形学的进步，头显设备在分辨率、视场角方面取得了显著提升。目前，头显设备不仅在显示质量、佩戴舒适性等方面表现出色，而且还通过采用更先进的追踪技术和优化的软件算法，提高了设备的综合性能。此外，随着消费者对沉浸式体验的需求增加，头显设备的设计也越来越注重提供更加真实和丰富的交互体验。</w:t>
      </w:r>
      <w:r>
        <w:rPr>
          <w:rFonts w:hint="eastAsia"/>
        </w:rPr>
        <w:br/>
      </w:r>
      <w:r>
        <w:rPr>
          <w:rFonts w:hint="eastAsia"/>
        </w:rPr>
        <w:t>　　未来，头显设备的发展将更加注重沉浸感和便携性。随着显示技术的进步，如MicroLED和光波导技术的应用，头显设备将实现更高的分辨率和更宽的视场角，提供更加逼真的视觉体验。同时，通过采用更轻巧的材料和优化的结构设计，头显设备将变得更加轻便舒适，适合长时间佩戴。此外，随着5G和云计算技术的发展，头显设备将更好地支持实时渲染和云游戏服务，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c526fa8064fe3" w:history="1">
        <w:r>
          <w:rPr>
            <w:rStyle w:val="Hyperlink"/>
          </w:rPr>
          <w:t>2025-2031年中国头显设备市场现状与前景趋势报告</w:t>
        </w:r>
      </w:hyperlink>
      <w:r>
        <w:rPr>
          <w:rFonts w:hint="eastAsia"/>
        </w:rPr>
        <w:t>》通过全面的行业调研，系统梳理了头显设备产业链的各个环节，详细分析了头显设备市场规模、需求变化及价格趋势。报告结合当前头显设备行业现状，科学预测了市场前景与发展方向，并解读了重点企业的竞争格局、市场集中度及品牌表现。同时，报告对头显设备细分市场进行了深入探讨，结合头显设备技术现状与SWOT分析，揭示了头显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头显设备行业界定及应用领域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头显设备行业定义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头显设备主要应用领域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2024-2025年全球头显设备行业市场调研分析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全球头显设备行业经济环境分析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全球头显设备市场总体情况分析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一、全球头显设备行业的发展特点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二、全球头显设备市场结构</w:t>
      </w:r>
      <w:r>
        <w:rPr>
          <w:rFonts w:hint="eastAsia"/>
        </w:rPr>
        <w:br/>
      </w:r>
      <w:r>
        <w:rPr>
          <w:rFonts w:hint="eastAsia"/>
        </w:rPr>
        <w:t>　　　　三、全球头显设备行业竞争格局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全球主要国家（地区）头显设备市场分析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2025-2031年全球头显设备行业发展趋势预测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2024-2025年头显设备行业发展环境分析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头显设备行业环境分析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头显设备行业相关政策、法规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国内外头显设备行业技术差异与原因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头显设备行业技术发展方向、趋势预测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中国头显设备行业供给、需求分析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2024-2025年中国头显设备市场现状</w:t>
      </w:r>
      <w:r>
        <w:rPr>
          <w:rFonts w:hint="eastAsia"/>
        </w:rPr>
        <w:br/>
      </w:r>
      <w:r>
        <w:rPr>
          <w:rFonts w:hint="eastAsia"/>
        </w:rPr>
        <w:t>　　第二节 中国头显设备行业产量情况分析及预测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一、头显设备总体产能规模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、2019-2024年中国头显设备产量统计</w:t>
      </w:r>
      <w:r>
        <w:rPr>
          <w:rFonts w:hint="eastAsia"/>
        </w:rPr>
        <w:br/>
      </w:r>
      <w:r>
        <w:rPr>
          <w:rFonts w:hint="eastAsia"/>
        </w:rPr>
        <w:t>　　　　三、头显设备生产区域分布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四、2025-2031年中国头显设备产量预测</w:t>
      </w:r>
      <w:r>
        <w:rPr>
          <w:rFonts w:hint="eastAsia"/>
        </w:rPr>
        <w:br/>
      </w:r>
      <w:r>
        <w:rPr>
          <w:rFonts w:hint="eastAsia"/>
        </w:rPr>
        <w:t>　　第三节 中国头显设备市场需求分析及预测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一、中国头显设备市场需求特点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二、2019-2024年中国头显设备市场需求统计</w:t>
      </w:r>
      <w:r>
        <w:rPr>
          <w:rFonts w:hint="eastAsia"/>
        </w:rPr>
        <w:br/>
      </w:r>
      <w:r>
        <w:rPr>
          <w:rFonts w:hint="eastAsia"/>
        </w:rPr>
        <w:t>　　　　三、头显设备市场饱和度</w:t>
      </w:r>
      <w:r>
        <w:rPr>
          <w:rFonts w:hint="eastAsia"/>
        </w:rPr>
        <w:br/>
      </w:r>
      <w:r>
        <w:rPr>
          <w:rFonts w:hint="eastAsia"/>
        </w:rPr>
        <w:t>　　　　四、影响头显设备市场需求的因素</w:t>
      </w:r>
      <w:r>
        <w:rPr>
          <w:rFonts w:hint="eastAsia"/>
        </w:rPr>
        <w:br/>
      </w:r>
      <w:r>
        <w:rPr>
          <w:rFonts w:hint="eastAsia"/>
        </w:rPr>
        <w:t>　　　　五、头显设备市场潜力分析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六、2025-2031年中国头显设备市场需求预测分析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中国头显设备行业进出口分析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一、2019-2024年头显设备进口量及增速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三、2025-2031年头显设备进口量及增速预测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一、2019-2024年头显设备出口量及增速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三、2025-2031年头显设备出口量及增速预测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中国头显设备行业重点地区调研分析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一、中国头显设备行业区域市场分布情况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六、**地区头显设备行业市场需求规模情况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2024-2025年中国头显设备细分行业调研</w:t>
      </w:r>
      <w:r>
        <w:rPr>
          <w:rFonts w:hint="eastAsia"/>
        </w:rPr>
        <w:br/>
      </w:r>
      <w:r>
        <w:rPr>
          <w:rFonts w:hint="eastAsia"/>
        </w:rPr>
        <w:t>　　第一节 主要头显设备细分行业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中国头显设备企业营销及发展建议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头显设备企业营销策略分析及建议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头显设备企业营销策略分析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一、头显设备企业营销策略</w:t>
      </w:r>
      <w:r>
        <w:rPr>
          <w:rFonts w:hint="eastAsia"/>
        </w:rPr>
        <w:br/>
      </w:r>
      <w:r>
        <w:rPr>
          <w:rFonts w:hint="eastAsia"/>
        </w:rPr>
        <w:t>　　　　二、头显设备企业经验借鉴</w:t>
      </w:r>
      <w:r>
        <w:rPr>
          <w:rFonts w:hint="eastAsia"/>
        </w:rPr>
        <w:br/>
      </w:r>
      <w:r>
        <w:rPr>
          <w:rFonts w:hint="eastAsia"/>
        </w:rPr>
        <w:t>　　第三节 头显设备企业营销模式演化与创新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头显设备企业经营发展分析及建议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一、头显设备企业存在的问题</w:t>
      </w:r>
      <w:r>
        <w:rPr>
          <w:rFonts w:hint="eastAsia"/>
        </w:rPr>
        <w:br/>
      </w:r>
      <w:r>
        <w:rPr>
          <w:rFonts w:hint="eastAsia"/>
        </w:rPr>
        <w:t>　　　　二、头显设备企业应对的策略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头显设备行业发展趋势及投资风险预警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2025年头显设备市场前景分析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2025年头显设备行业发展趋势预测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五、2025年中国头显设备行业发展面临的机遇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专家对头显设备行业投资风险预警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一、2025-2031年头显设备行业市场风险及控制策略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二、2025-2031年头显设备行业政策风险及控制策略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三、2025-2031年头显设备行业经营风险及控制策略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四、2025-2031年头显设备同业竞争风险及控制策略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五、2025-2031年头显设备行业其他风险及控制策略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头显设备行业投资战略研究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头显设备行业发展战略研究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对我国头显设备品牌的战略思考</w:t>
      </w:r>
      <w:r>
        <w:rPr>
          <w:rFonts w:hint="eastAsia"/>
        </w:rPr>
        <w:br/>
      </w:r>
      <w:r>
        <w:rPr>
          <w:rFonts w:hint="eastAsia"/>
        </w:rPr>
        <w:t>　　　　一、头显设备品牌的重要性</w:t>
      </w:r>
      <w:r>
        <w:rPr>
          <w:rFonts w:hint="eastAsia"/>
        </w:rPr>
        <w:br/>
      </w:r>
      <w:r>
        <w:rPr>
          <w:rFonts w:hint="eastAsia"/>
        </w:rPr>
        <w:t>　　　　二、头显设备实施品牌战略的意义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三、头显设备企业品牌的现状分析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四、我国头显设备企业的品牌战略</w:t>
      </w:r>
      <w:r>
        <w:rPr>
          <w:rFonts w:hint="eastAsia"/>
        </w:rPr>
        <w:br/>
      </w:r>
      <w:r>
        <w:rPr>
          <w:rFonts w:hint="eastAsia"/>
        </w:rPr>
        <w:t>　　　　五、头显设备品牌战略管理的策略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头显设备经营策略分析</w:t>
      </w:r>
      <w:r>
        <w:rPr>
          <w:rFonts w:hint="eastAsia"/>
        </w:rPr>
        <w:br/>
      </w:r>
      <w:r>
        <w:rPr>
          <w:rFonts w:hint="eastAsia"/>
        </w:rPr>
        <w:t>　　　　一、头显设备市场细分策略</w:t>
      </w:r>
      <w:r>
        <w:rPr>
          <w:rFonts w:hint="eastAsia"/>
        </w:rPr>
        <w:br/>
      </w:r>
      <w:r>
        <w:rPr>
          <w:rFonts w:hint="eastAsia"/>
        </w:rPr>
        <w:t>　　　　二、头显设备市场创新策略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四、头显设备新产品差异化战略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中.智.林.：头显设备行业投资战略研究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一、2025-2031年头显设备行业投资战略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头显设备行业类别</w:t>
      </w:r>
      <w:r>
        <w:rPr>
          <w:rFonts w:hint="eastAsia"/>
        </w:rPr>
        <w:br/>
      </w:r>
      <w:r>
        <w:rPr>
          <w:rFonts w:hint="eastAsia"/>
        </w:rPr>
        <w:t>　　图表 头显设备行业产业链调研</w:t>
      </w:r>
      <w:r>
        <w:rPr>
          <w:rFonts w:hint="eastAsia"/>
        </w:rPr>
        <w:br/>
      </w:r>
      <w:r>
        <w:rPr>
          <w:rFonts w:hint="eastAsia"/>
        </w:rPr>
        <w:t>　　图表 头显设备行业现状</w:t>
      </w:r>
      <w:r>
        <w:rPr>
          <w:rFonts w:hint="eastAsia"/>
        </w:rPr>
        <w:br/>
      </w:r>
      <w:r>
        <w:rPr>
          <w:rFonts w:hint="eastAsia"/>
        </w:rPr>
        <w:t>　　图表 头显设备行业标准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2025年中国头显设备行业产能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2019-2024年中国头显设备行业产量统计</w:t>
      </w:r>
      <w:r>
        <w:rPr>
          <w:rFonts w:hint="eastAsia"/>
        </w:rPr>
        <w:br/>
      </w:r>
      <w:r>
        <w:rPr>
          <w:rFonts w:hint="eastAsia"/>
        </w:rPr>
        <w:t>　　图表 头显设备行业动态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2019-2024年中国头显设备市场需求量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2025年中国头显设备行业需求区域调研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2019-2024年中国头显设备行情</w:t>
      </w:r>
      <w:r>
        <w:rPr>
          <w:rFonts w:hint="eastAsia"/>
        </w:rPr>
        <w:br/>
      </w:r>
      <w:r>
        <w:rPr>
          <w:rFonts w:hint="eastAsia"/>
        </w:rPr>
        <w:t>　　图表 2019-2024年中国头显设备价格走势图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2019-2024年中国头显设备进口统计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2019-2024年中国头显设备出口统计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2019-2024年中国头显设备行业企业数量统计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**地区头显设备市场规模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</w:t>
      </w:r>
      <w:r>
        <w:rPr>
          <w:rFonts w:hint="eastAsia"/>
        </w:rPr>
        <w:br/>
      </w:r>
      <w:r>
        <w:rPr>
          <w:rFonts w:hint="eastAsia"/>
        </w:rPr>
        <w:t>　　图表 **地区头显设备市场调研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**地区头显设备市场规模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</w:t>
      </w:r>
      <w:r>
        <w:rPr>
          <w:rFonts w:hint="eastAsia"/>
        </w:rPr>
        <w:br/>
      </w:r>
      <w:r>
        <w:rPr>
          <w:rFonts w:hint="eastAsia"/>
        </w:rPr>
        <w:t>　　图表 **地区头显设备市场调研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头显设备行业竞争对手分析</w:t>
      </w:r>
      <w:r>
        <w:rPr>
          <w:rFonts w:hint="eastAsia"/>
        </w:rPr>
        <w:br/>
      </w:r>
      <w:r>
        <w:rPr>
          <w:rFonts w:hint="eastAsia"/>
        </w:rPr>
        <w:t>　　图表 头显设备重点企业（一）基本信息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2025-2031年中国头显设备市场需求预测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2025-2031年中国头显设备行业市场规模预测</w:t>
      </w:r>
      <w:r>
        <w:rPr>
          <w:rFonts w:hint="eastAsia"/>
        </w:rPr>
        <w:br/>
      </w:r>
      <w:r>
        <w:rPr>
          <w:rFonts w:hint="eastAsia"/>
        </w:rPr>
        <w:t>　　图表 头显设备行业准入条件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2025年中国头显设备市场前景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c526fa8064fe3" w:history="1">
        <w:r>
          <w:rPr>
            <w:rStyle w:val="Hyperlink"/>
          </w:rPr>
          <w:t>2025-2031年中国头显设备市场现状与前景趋势报告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c526fa8064fe3" w:history="1">
        <w:r>
          <w:rPr>
            <w:rStyle w:val="Hyperlink"/>
          </w:rPr>
          <w:t>https://www.20087.com/1/72/TouXianSheBeiFaZhanQuShi.html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热点：头显和vr区别、头显设备概念股、头显是干嘛的、小米头显设备、苹果头显有哪些功能、索尼头显设备、apple头显、外接式头显设备、ar摄像头和普通摄像头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5ae03dd94867" w:history="1">
      <w:r>
        <w:rPr>
          <w:rStyle w:val="Hyperlink"/>
        </w:rPr>
        <w:t>2025-2031年中国头显设备市场现状与前景趋势报告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ouXianSheBeiFaZhanQuShi.html" TargetMode="External" Id="R430c526fa806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ouXianSheBeiFaZhanQuShi.html" TargetMode="External" Id="R3ced5ae03dd9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2025-01-02T05:49:00Z</dcterms:created>
  <dcterms:modified xsi:type="dcterms:W3CDTF">2025-01-02T06:49:00Z</dcterms:modified>
  <dc:subject>2025-2031年中国头显设备市场现状与前景趋势报告</dc:subject>
  <dc:title>2025-2031年中国头显设备市场现状与前景趋势报告</dc:title>
  <cp:keywords>2025-2031年中国头显设备市场现状与前景趋势报告</cp:keywords>
  <dc:description>2025-2031年中国头显设备市场现状与前景趋势报告</dc:description>
</cp:coreProperties>
</file>