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a931ca00498c" w:history="1">
              <w:r>
                <w:rPr>
                  <w:rStyle w:val="Hyperlink"/>
                </w:rPr>
                <w:t>2024-2030年中国安全传感器市场分析及发展趋势研究报告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a931ca00498c" w:history="1">
              <w:r>
                <w:rPr>
                  <w:rStyle w:val="Hyperlink"/>
                </w:rPr>
                <w:t>2024-2030年中国安全传感器市场分析及发展趋势研究报告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ba931ca00498c" w:history="1">
                <w:r>
                  <w:rPr>
                    <w:rStyle w:val="Hyperlink"/>
                  </w:rPr>
                  <w:t>https://www.20087.com/1/52/AnQuanChuanGanQiDiaoYanBaoGao.html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传感器是一种用于监测环境或设备状态，确保人员和设备安全的设备。随着工业4.0的推进和智能制造的发展，安全传感器的应用变得越来越广泛。现代安全传感器不仅能够实现高精度的监测，还能够提供实时的数据反馈，帮助操作人员迅速作出反应。目前市场上，安全传感器的应用领域涵盖了从制造业到交通、医疗等多个行业。</w:t>
      </w:r>
      <w:r>
        <w:rPr>
          <w:rFonts w:hint="eastAsia"/>
        </w:rPr>
        <w:br/>
      </w:r>
      <w:r>
        <w:rPr>
          <w:rFonts w:hint="eastAsia"/>
        </w:rPr>
        <w:t>　　未来，安全传感器的发展将更加注重智能化和集成化。一方面，通过集成人工智能技术和大数据分析能力，安全传感器将能够实现更加精准的预警和预测，提高事故预防的能力。另一方面，随着物联网技术的普及，安全传感器将更好地融入到智能系统中，实现与其他设备的协同工作。此外，随着安全标准的不断升级，安全传感器还需要满足更高的性能要求，确保在极端条件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a931ca00498c" w:history="1">
        <w:r>
          <w:rPr>
            <w:rStyle w:val="Hyperlink"/>
          </w:rPr>
          <w:t>2024-2030年中国安全传感器市场分析及发展趋势研究报告</w:t>
        </w:r>
      </w:hyperlink>
      <w:r>
        <w:rPr>
          <w:rFonts w:hint="eastAsia"/>
        </w:rPr>
        <w:t>》是根据公司多年来对安全传感器产品的研究，结合安全传感器产品历年供需关系变化规律，对我国安全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安全传感器行业概述</w:t>
      </w:r>
      <w:r>
        <w:rPr>
          <w:rFonts w:hint="eastAsia"/>
        </w:rPr>
        <w:br/>
      </w:r>
      <w:r>
        <w:rPr>
          <w:rFonts w:hint="eastAsia"/>
        </w:rPr>
        <w:t>　　第一节 安全传感器行业界定</w:t>
      </w:r>
      <w:r>
        <w:rPr>
          <w:rFonts w:hint="eastAsia"/>
        </w:rPr>
        <w:br/>
      </w:r>
      <w:r>
        <w:rPr>
          <w:rFonts w:hint="eastAsia"/>
        </w:rPr>
        <w:t>　　第二节 安全传感器行业发展历程</w:t>
      </w:r>
      <w:r>
        <w:rPr>
          <w:rFonts w:hint="eastAsia"/>
        </w:rPr>
        <w:br/>
      </w:r>
      <w:r>
        <w:rPr>
          <w:rFonts w:hint="eastAsia"/>
        </w:rPr>
        <w:t>　　第三节 安全传感器产业链分析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安全传感器行业经济环境分析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一、安全传感器行业相关政策</w:t>
      </w:r>
      <w:r>
        <w:rPr>
          <w:rFonts w:hint="eastAsia"/>
        </w:rPr>
        <w:br/>
      </w:r>
      <w:r>
        <w:rPr>
          <w:rFonts w:hint="eastAsia"/>
        </w:rPr>
        <w:t>　　　　二、安全传感器行业相关标准</w:t>
      </w:r>
      <w:r>
        <w:rPr>
          <w:rFonts w:hint="eastAsia"/>
        </w:rPr>
        <w:br/>
      </w:r>
      <w:r>
        <w:rPr>
          <w:rFonts w:hint="eastAsia"/>
        </w:rPr>
        <w:t>　　第三节 安全传感器行业技术环境分析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中国安全传感器行业盈利情况分析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中国安全传感器行业需求概况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三、2024-2030年中国安全传感器市场需求预测</w:t>
      </w:r>
      <w:r>
        <w:rPr>
          <w:rFonts w:hint="eastAsia"/>
        </w:rPr>
        <w:br/>
      </w:r>
      <w:r>
        <w:rPr>
          <w:rFonts w:hint="eastAsia"/>
        </w:rPr>
        <w:t>　　第五节 安全传感器产业供需平衡状况分析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三、**地区安全传感器行业调研分析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四、**地区安全传感器行业调研分析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五、**地区安全传感器行业调研分析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六、**地区安全传感器行业调研分析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二、2024-2030年安全传感器行业资产规模预测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四、2024-2030年安全传感器行业收入和利润预测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国内安全传感器产品价格走势及影响因素分析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2019-2024年国内安全传感器市场价格回顾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当前国内安全传感器市场价格及评述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三、安全传感器区域集中度分析</w:t>
      </w:r>
      <w:r>
        <w:rPr>
          <w:rFonts w:hint="eastAsia"/>
        </w:rPr>
        <w:br/>
      </w:r>
      <w:r>
        <w:rPr>
          <w:rFonts w:hint="eastAsia"/>
        </w:rPr>
        <w:t>　　第二节 安全传感器行业竞争格局分析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安全传感器市场策略分析</w:t>
      </w:r>
      <w:r>
        <w:rPr>
          <w:rFonts w:hint="eastAsia"/>
        </w:rPr>
        <w:br/>
      </w:r>
      <w:r>
        <w:rPr>
          <w:rFonts w:hint="eastAsia"/>
        </w:rPr>
        <w:t>　　　　一、安全传感器价格策略分析</w:t>
      </w:r>
      <w:r>
        <w:rPr>
          <w:rFonts w:hint="eastAsia"/>
        </w:rPr>
        <w:br/>
      </w:r>
      <w:r>
        <w:rPr>
          <w:rFonts w:hint="eastAsia"/>
        </w:rPr>
        <w:t>　　　　二、安全传感器渠道策略分析</w:t>
      </w:r>
      <w:r>
        <w:rPr>
          <w:rFonts w:hint="eastAsia"/>
        </w:rPr>
        <w:br/>
      </w:r>
      <w:r>
        <w:rPr>
          <w:rFonts w:hint="eastAsia"/>
        </w:rPr>
        <w:t>　　第二节 安全传感器销售策略分析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对中国安全传感器品牌的战略思考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四、安全传感器品牌战略管理的策略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影响安全传感器行业发展主要因素分析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一、2024年影响安全传感器行业发展的不利因素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二、2024年影响安全传感器行业发展的稳定因素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四、2024年我国安全传感器行业发展面临的机遇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五、2024年我国安全传感器行业发展面临的挑战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安全传感器行业投资风险分析预测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一、2024-2030年安全传感器行业市场风险分析预测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二、2024-2030年安全传感器行业政策风险分析预测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四、2024-2030年安全传感器行业竞争风险分析预测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五、2024-2030年安全传感器行业管理风险分析预测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六、新冠疫情对安全传感器行业的影响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2024-2030年中国安全传感器行业市场规模及增长趋势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2024-2030年中国安全传感器行业投资规模预测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2024-2030年安全传感器行业市场盈利预测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安全传感器行业项目投资建议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四、安全传感器销售注意事项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安全传感器行业类别</w:t>
      </w:r>
      <w:r>
        <w:rPr>
          <w:rFonts w:hint="eastAsia"/>
        </w:rPr>
        <w:br/>
      </w:r>
      <w:r>
        <w:rPr>
          <w:rFonts w:hint="eastAsia"/>
        </w:rPr>
        <w:t>　　图表 安全传感器行业产业链调研</w:t>
      </w:r>
      <w:r>
        <w:rPr>
          <w:rFonts w:hint="eastAsia"/>
        </w:rPr>
        <w:br/>
      </w:r>
      <w:r>
        <w:rPr>
          <w:rFonts w:hint="eastAsia"/>
        </w:rPr>
        <w:t>　　图表 安全传感器行业现状</w:t>
      </w:r>
      <w:r>
        <w:rPr>
          <w:rFonts w:hint="eastAsia"/>
        </w:rPr>
        <w:br/>
      </w:r>
      <w:r>
        <w:rPr>
          <w:rFonts w:hint="eastAsia"/>
        </w:rPr>
        <w:t>　　图表 安全传感器行业标准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2019-2023年中国安全传感器行业产量统计</w:t>
      </w:r>
      <w:r>
        <w:rPr>
          <w:rFonts w:hint="eastAsia"/>
        </w:rPr>
        <w:br/>
      </w:r>
      <w:r>
        <w:rPr>
          <w:rFonts w:hint="eastAsia"/>
        </w:rPr>
        <w:t>　　图表 安全传感器行业动态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2023年中国安全传感器行业需求区域调研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2019-2023年中国安全传感器行情</w:t>
      </w:r>
      <w:r>
        <w:rPr>
          <w:rFonts w:hint="eastAsia"/>
        </w:rPr>
        <w:br/>
      </w:r>
      <w:r>
        <w:rPr>
          <w:rFonts w:hint="eastAsia"/>
        </w:rPr>
        <w:t>　　图表 2019-2023年中国安全传感器价格走势图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2019-2023年中国安全传感器出口统计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**地区安全传感器市场规模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**地区安全传感器市场调研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**地区安全传感器市场规模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**地区安全传感器市场调研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安全传感器行业竞争对手分析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2024-2030年中国安全传感器行业市场规模预测</w:t>
      </w:r>
      <w:r>
        <w:rPr>
          <w:rFonts w:hint="eastAsia"/>
        </w:rPr>
        <w:br/>
      </w:r>
      <w:r>
        <w:rPr>
          <w:rFonts w:hint="eastAsia"/>
        </w:rPr>
        <w:t>　　图表 安全传感器行业准入条件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a931ca00498c" w:history="1">
        <w:r>
          <w:rPr>
            <w:rStyle w:val="Hyperlink"/>
          </w:rPr>
          <w:t>2024-2030年中国安全传感器市场分析及发展趋势研究报告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ba931ca00498c" w:history="1">
        <w:r>
          <w:rPr>
            <w:rStyle w:val="Hyperlink"/>
          </w:rPr>
          <w:t>https://www.20087.com/1/52/AnQuanChuanGanQiDiaoYanBaoGao.html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e22d63694332" w:history="1">
      <w:r>
        <w:rPr>
          <w:rStyle w:val="Hyperlink"/>
        </w:rPr>
        <w:t>2024-2030年中国安全传感器市场分析及发展趋势研究报告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nQuanChuanGanQiDiaoYanBaoGao.html" TargetMode="External" Id="R6b4ba931ca0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nQuanChuanGanQiDiaoYanBaoGao.html" TargetMode="External" Id="Rd1cee22d636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2024-05-12T06:29:00Z</dcterms:created>
  <dcterms:modified xsi:type="dcterms:W3CDTF">2024-05-12T07:29:00Z</dcterms:modified>
  <dc:subject>2024-2030年中国安全传感器市场分析及发展趋势研究报告</dc:subject>
  <dc:title>2024-2030年中国安全传感器市场分析及发展趋势研究报告</dc:title>
  <cp:keywords>2024-2030年中国安全传感器市场分析及发展趋势研究报告</cp:keywords>
  <dc:description>2024-2030年中国安全传感器市场分析及发展趋势研究报告</dc:description>
</cp:coreProperties>
</file>