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dfc7e9cc64e57" w:history="1">
              <w:r>
                <w:rPr>
                  <w:rStyle w:val="Hyperlink"/>
                </w:rPr>
                <w:t>2025-2031年中国定位螺栓市场调查研究与发展前景预测报告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dfc7e9cc64e57" w:history="1">
              <w:r>
                <w:rPr>
                  <w:rStyle w:val="Hyperlink"/>
                </w:rPr>
                <w:t>2025-2031年中国定位螺栓市场调查研究与发展前景预测报告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dfc7e9cc64e57" w:history="1">
                <w:r>
                  <w:rPr>
                    <w:rStyle w:val="Hyperlink"/>
                  </w:rPr>
                  <w:t>https://www.20087.com/1/22/DingWeiLuoShuanFaZhanQianJing.html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螺栓是一种关键的紧固件，在机械设备、汽车制造、航空航天等多个行业中广泛应用。近年来，随着制造业技术的进步和市场需求的增长，定位螺栓不仅在材料性能和加工精度方面有了显著提升，还在表面处理技术和防腐蚀性能方面实现了改进。随着对设备安全性和可靠性的要求提高，定位螺栓的设计更加注重采用高强度材料和先进的制造工艺，以提高产品的耐久性和使用寿命。</w:t>
      </w:r>
      <w:r>
        <w:rPr>
          <w:rFonts w:hint="eastAsia"/>
        </w:rPr>
        <w:br/>
      </w:r>
      <w:r>
        <w:rPr>
          <w:rFonts w:hint="eastAsia"/>
        </w:rPr>
        <w:t>　　未来，定位螺栓的发展将更加注重技术创新和应用领域的拓展。一方面，随着新材料和新技术的应用，定位螺栓将采用更高强度的合金材料和更先进的加工工艺，提高产品的综合性能；另一方面，随着对设备轻量化和高效化的要求提高，定位螺栓将更加注重设计的小型化和重量减轻，以适应未来设备的发展趋势。此外，随着智能制造技术的发展，定位螺栓的生产将更加注重自动化和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dfc7e9cc64e57" w:history="1">
        <w:r>
          <w:rPr>
            <w:rStyle w:val="Hyperlink"/>
          </w:rPr>
          <w:t>2025-2031年中国定位螺栓市场调查研究与发展前景预测报告</w:t>
        </w:r>
      </w:hyperlink>
      <w:r>
        <w:rPr>
          <w:rFonts w:hint="eastAsia"/>
        </w:rPr>
        <w:t>》依托权威数据资源与长期市场监测，系统分析了定位螺栓行业的市场规模、市场需求及产业链结构，深入探讨了定位螺栓价格变动与细分市场特征。报告科学预测了定位螺栓市场前景及未来发展趋势，重点剖析了行业集中度、竞争格局及重点企业的市场地位，并通过SWOT分析揭示了定位螺栓行业机遇与潜在风险。报告为投资者及业内企业提供了全面的市场洞察与决策参考，助力把握定位螺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定位螺栓行业界定及应用领域</w:t>
      </w:r>
      <w:r>
        <w:rPr>
          <w:rFonts w:hint="eastAsia"/>
        </w:rPr>
        <w:br/>
      </w:r>
      <w:r>
        <w:rPr>
          <w:rFonts w:hint="eastAsia"/>
        </w:rPr>
        <w:t>　　第一节 定位螺栓行业定义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定位螺栓主要应用领域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全球定位螺栓行业市场调研分析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全球定位螺栓行业经济环境分析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全球定位螺栓市场总体情况分析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一、全球定位螺栓行业的发展特点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二、全球定位螺栓市场结构</w:t>
      </w:r>
      <w:r>
        <w:rPr>
          <w:rFonts w:hint="eastAsia"/>
        </w:rPr>
        <w:br/>
      </w:r>
      <w:r>
        <w:rPr>
          <w:rFonts w:hint="eastAsia"/>
        </w:rPr>
        <w:t>　　　　三、全球定位螺栓行业竞争格局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全球主要国家（地区）定位螺栓市场分析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2025-2031年全球定位螺栓行业发展趋势预测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定位螺栓行业发展环境分析</w:t>
      </w:r>
      <w:r>
        <w:rPr>
          <w:rFonts w:hint="eastAsia"/>
        </w:rPr>
        <w:br/>
      </w:r>
      <w:r>
        <w:rPr>
          <w:rFonts w:hint="eastAsia"/>
        </w:rPr>
        <w:t>　　第一节 定位螺栓行业环境分析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定位螺栓行业相关政策、法规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中国定位螺栓行业供给、需求分析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2025年中国定位螺栓市场现状</w:t>
      </w:r>
      <w:r>
        <w:rPr>
          <w:rFonts w:hint="eastAsia"/>
        </w:rPr>
        <w:br/>
      </w:r>
      <w:r>
        <w:rPr>
          <w:rFonts w:hint="eastAsia"/>
        </w:rPr>
        <w:t>　　第二节 中国定位螺栓行业产量情况分析及预测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一、定位螺栓总体产能规模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、2019-2024年中国定位螺栓产量统计</w:t>
      </w:r>
      <w:r>
        <w:rPr>
          <w:rFonts w:hint="eastAsia"/>
        </w:rPr>
        <w:br/>
      </w:r>
      <w:r>
        <w:rPr>
          <w:rFonts w:hint="eastAsia"/>
        </w:rPr>
        <w:t>　　　　三、定位螺栓生产区域分布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四、2025-2031年中国定位螺栓产量预测</w:t>
      </w:r>
      <w:r>
        <w:rPr>
          <w:rFonts w:hint="eastAsia"/>
        </w:rPr>
        <w:br/>
      </w:r>
      <w:r>
        <w:rPr>
          <w:rFonts w:hint="eastAsia"/>
        </w:rPr>
        <w:t>　　第三节 中国定位螺栓市场需求分析及预测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二、2019-2024年中国定位螺栓市场需求统计</w:t>
      </w:r>
      <w:r>
        <w:rPr>
          <w:rFonts w:hint="eastAsia"/>
        </w:rPr>
        <w:br/>
      </w:r>
      <w:r>
        <w:rPr>
          <w:rFonts w:hint="eastAsia"/>
        </w:rPr>
        <w:t>　　　　三、定位螺栓市场饱和度</w:t>
      </w:r>
      <w:r>
        <w:rPr>
          <w:rFonts w:hint="eastAsia"/>
        </w:rPr>
        <w:br/>
      </w:r>
      <w:r>
        <w:rPr>
          <w:rFonts w:hint="eastAsia"/>
        </w:rPr>
        <w:t>　　　　四、影响定位螺栓市场需求的因素</w:t>
      </w:r>
      <w:r>
        <w:rPr>
          <w:rFonts w:hint="eastAsia"/>
        </w:rPr>
        <w:br/>
      </w:r>
      <w:r>
        <w:rPr>
          <w:rFonts w:hint="eastAsia"/>
        </w:rPr>
        <w:t>　　　　五、定位螺栓市场潜力分析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六、2025-2031年中国定位螺栓市场需求预测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中国定位螺栓行业进出口分析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一、2019-2024年定位螺栓进口量及增速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三、2025-2031年定位螺栓进口量及增速预测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一、2019-2024年定位螺栓出口量及增速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三、2025-2031年定位螺栓出口量及增速预测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一、中国定位螺栓行业区域市场分布情况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二、**地区定位螺栓行业市场需求规模情况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三、**地区定位螺栓行业市场需求规模情况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四、**地区定位螺栓行业市场需求规模情况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五、**地区定位螺栓行业市场需求规模情况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六、**地区定位螺栓行业市场需求规模情况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中国定位螺栓细分行业调研</w:t>
      </w:r>
      <w:r>
        <w:rPr>
          <w:rFonts w:hint="eastAsia"/>
        </w:rPr>
        <w:br/>
      </w:r>
      <w:r>
        <w:rPr>
          <w:rFonts w:hint="eastAsia"/>
        </w:rPr>
        <w:t>　　第一节 主要定位螺栓细分行业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定位螺栓行业重点企业发展调研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中国定位螺栓企业营销及发展建议</w:t>
      </w:r>
      <w:r>
        <w:rPr>
          <w:rFonts w:hint="eastAsia"/>
        </w:rPr>
        <w:br/>
      </w:r>
      <w:r>
        <w:rPr>
          <w:rFonts w:hint="eastAsia"/>
        </w:rPr>
        <w:t>　　第一节 定位螺栓企业营销策略分析及建议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定位螺栓企业营销策略分析</w:t>
      </w:r>
      <w:r>
        <w:rPr>
          <w:rFonts w:hint="eastAsia"/>
        </w:rPr>
        <w:br/>
      </w:r>
      <w:r>
        <w:rPr>
          <w:rFonts w:hint="eastAsia"/>
        </w:rPr>
        <w:t>　　　　一、定位螺栓企业营销策略</w:t>
      </w:r>
      <w:r>
        <w:rPr>
          <w:rFonts w:hint="eastAsia"/>
        </w:rPr>
        <w:br/>
      </w:r>
      <w:r>
        <w:rPr>
          <w:rFonts w:hint="eastAsia"/>
        </w:rPr>
        <w:t>　　　　二、定位螺栓企业经验借鉴</w:t>
      </w:r>
      <w:r>
        <w:rPr>
          <w:rFonts w:hint="eastAsia"/>
        </w:rPr>
        <w:br/>
      </w:r>
      <w:r>
        <w:rPr>
          <w:rFonts w:hint="eastAsia"/>
        </w:rPr>
        <w:t>　　第三节 定位螺栓企业营销模式演化与创新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定位螺栓企业经营发展分析及建议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一、定位螺栓企业存在的问题</w:t>
      </w:r>
      <w:r>
        <w:rPr>
          <w:rFonts w:hint="eastAsia"/>
        </w:rPr>
        <w:br/>
      </w:r>
      <w:r>
        <w:rPr>
          <w:rFonts w:hint="eastAsia"/>
        </w:rPr>
        <w:t>　　　　二、定位螺栓企业应对的策略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定位螺栓行业发展趋势及投资风险预警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2025年定位螺栓市场前景分析</w:t>
      </w:r>
      <w:r>
        <w:rPr>
          <w:rFonts w:hint="eastAsia"/>
        </w:rPr>
        <w:br/>
      </w:r>
      <w:r>
        <w:rPr>
          <w:rFonts w:hint="eastAsia"/>
        </w:rPr>
        <w:t>　　第二节 2025年定位螺栓行业发展趋势预测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影响定位螺栓行业发展的主要因素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一、2025年影响定位螺栓行业运行的有利因素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二、2025年影响定位螺栓行业运行的稳定因素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三、2025年影响定位螺栓行业运行的不利因素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四、2025年我国定位螺栓行业发展面临的挑战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五、2025年我国定位螺栓行业发展面临的机遇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专家对定位螺栓行业投资风险预警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一、2025-2031年定位螺栓行业市场风险及控制策略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二、2025-2031年定位螺栓行业政策风险及控制策略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三、2025-2031年定位螺栓行业经营风险及控制策略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四、2025-2031年定位螺栓同业竞争风险及控制策略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五、2025-2031年定位螺栓行业其他风险及控制策略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定位螺栓行业投资战略研究</w:t>
      </w:r>
      <w:r>
        <w:rPr>
          <w:rFonts w:hint="eastAsia"/>
        </w:rPr>
        <w:br/>
      </w:r>
      <w:r>
        <w:rPr>
          <w:rFonts w:hint="eastAsia"/>
        </w:rPr>
        <w:t>　　第一节 定位螺栓行业发展战略研究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对我国定位螺栓品牌的战略思考</w:t>
      </w:r>
      <w:r>
        <w:rPr>
          <w:rFonts w:hint="eastAsia"/>
        </w:rPr>
        <w:br/>
      </w:r>
      <w:r>
        <w:rPr>
          <w:rFonts w:hint="eastAsia"/>
        </w:rPr>
        <w:t>　　　　一、定位螺栓品牌的重要性</w:t>
      </w:r>
      <w:r>
        <w:rPr>
          <w:rFonts w:hint="eastAsia"/>
        </w:rPr>
        <w:br/>
      </w:r>
      <w:r>
        <w:rPr>
          <w:rFonts w:hint="eastAsia"/>
        </w:rPr>
        <w:t>　　　　二、定位螺栓实施品牌战略的意义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三、定位螺栓企业品牌的现状分析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四、我国定位螺栓企业的品牌战略</w:t>
      </w:r>
      <w:r>
        <w:rPr>
          <w:rFonts w:hint="eastAsia"/>
        </w:rPr>
        <w:br/>
      </w:r>
      <w:r>
        <w:rPr>
          <w:rFonts w:hint="eastAsia"/>
        </w:rPr>
        <w:t>　　　　五、定位螺栓品牌战略管理的策略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定位螺栓经营策略分析</w:t>
      </w:r>
      <w:r>
        <w:rPr>
          <w:rFonts w:hint="eastAsia"/>
        </w:rPr>
        <w:br/>
      </w:r>
      <w:r>
        <w:rPr>
          <w:rFonts w:hint="eastAsia"/>
        </w:rPr>
        <w:t>　　　　一、定位螺栓市场细分策略</w:t>
      </w:r>
      <w:r>
        <w:rPr>
          <w:rFonts w:hint="eastAsia"/>
        </w:rPr>
        <w:br/>
      </w:r>
      <w:r>
        <w:rPr>
          <w:rFonts w:hint="eastAsia"/>
        </w:rPr>
        <w:t>　　　　二、定位螺栓市场创新策略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四、定位螺栓新产品差异化战略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[中:智林:]定位螺栓行业投资战略研究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一、2025-2031年定位螺栓行业投资战略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定位螺栓行业历程</w:t>
      </w:r>
      <w:r>
        <w:rPr>
          <w:rFonts w:hint="eastAsia"/>
        </w:rPr>
        <w:br/>
      </w:r>
      <w:r>
        <w:rPr>
          <w:rFonts w:hint="eastAsia"/>
        </w:rPr>
        <w:t>　　图表 定位螺栓行业生命周期</w:t>
      </w:r>
      <w:r>
        <w:rPr>
          <w:rFonts w:hint="eastAsia"/>
        </w:rPr>
        <w:br/>
      </w:r>
      <w:r>
        <w:rPr>
          <w:rFonts w:hint="eastAsia"/>
        </w:rPr>
        <w:t>　　图表 定位螺栓行业产业链分析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2019-2024年中国定位螺栓市场需求量及增速统计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2024年中国定位螺栓行业需求领域分布格局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2019-2024年中国定位螺栓出口数量分析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2024年中国定位螺栓进口国家及地区分析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2024年中国定位螺栓出口国家及地区分析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定位螺栓企业信息</w:t>
      </w:r>
      <w:r>
        <w:rPr>
          <w:rFonts w:hint="eastAsia"/>
        </w:rPr>
        <w:br/>
      </w:r>
      <w:r>
        <w:rPr>
          <w:rFonts w:hint="eastAsia"/>
        </w:rPr>
        <w:t>　　图表 定位螺栓企业经营情况分析</w:t>
      </w:r>
      <w:r>
        <w:rPr>
          <w:rFonts w:hint="eastAsia"/>
        </w:rPr>
        <w:br/>
      </w:r>
      <w:r>
        <w:rPr>
          <w:rFonts w:hint="eastAsia"/>
        </w:rPr>
        <w:t>　　图表 定位螺栓重点企业（三）主要经济指标情况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2025-2031年中国定位螺栓行业供需平衡预测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2025-2031年中国定位螺栓市场前景分析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dfc7e9cc64e57" w:history="1">
        <w:r>
          <w:rPr>
            <w:rStyle w:val="Hyperlink"/>
          </w:rPr>
          <w:t>2025-2031年中国定位螺栓市场调查研究与发展前景预测报告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dfc7e9cc64e57" w:history="1">
        <w:r>
          <w:rPr>
            <w:rStyle w:val="Hyperlink"/>
          </w:rPr>
          <w:t>https://www.20087.com/1/22/DingWeiLuoShuanFaZhanQianJing.html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热点：带销子的螺栓、阀门定位螺栓、锥形螺栓、定位螺栓 国标、定位螺丝多少钱一个、定位螺栓规格、螺栓规格尺寸对照表、定位螺栓型号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102fd79724af3" w:history="1">
      <w:r>
        <w:rPr>
          <w:rStyle w:val="Hyperlink"/>
        </w:rPr>
        <w:t>2025-2031年中国定位螺栓市场调查研究与发展前景预测报告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ngWeiLuoShuanFaZhanQianJing.html" TargetMode="External" Id="R2e9dfc7e9cc6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ngWeiLuoShuanFaZhanQianJing.html" TargetMode="External" Id="R064102fd7972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2024-11-25T01:22:00Z</dcterms:created>
  <dcterms:modified xsi:type="dcterms:W3CDTF">2024-11-25T02:22:00Z</dcterms:modified>
  <dc:subject>2025-2031年中国定位螺栓市场调查研究与发展前景预测报告</dc:subject>
  <dc:title>2025-2031年中国定位螺栓市场调查研究与发展前景预测报告</dc:title>
  <cp:keywords>2025-2031年中国定位螺栓市场调查研究与发展前景预测报告</cp:keywords>
  <dc:description>2025-2031年中国定位螺栓市场调查研究与发展前景预测报告</dc:description>
</cp:coreProperties>
</file>