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e3255a82034454" w:history="1">
              <w:r>
                <w:rPr>
                  <w:rStyle w:val="Hyperlink"/>
                </w:rPr>
                <w:t>中国实验室显微镜行业现状调研与趋势预测报告（2024-2030年）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e3255a82034454" w:history="1">
              <w:r>
                <w:rPr>
                  <w:rStyle w:val="Hyperlink"/>
                </w:rPr>
                <w:t>中国实验室显微镜行业现状调研与趋势预测报告（2024-2030年）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e3255a82034454" w:history="1">
                <w:r>
                  <w:rPr>
                    <w:rStyle w:val="Hyperlink"/>
                  </w:rPr>
                  <w:t>https://www.20087.com/1/52/ShiYanShiXianWeiJingHangYeQianJingQuShi.html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显微镜历经数百年发展，现已成为科学研究和教育领域不可或缺的工具。目前，显微镜不仅拥有高分辨率成像能力，还融合了数字成像技术、自动对焦、图像分析软件等先进技术，极大地扩展了应用范围和研究深度。智能化显微镜通过连接物联网，支持远程操控和数据共享，促进了科研合作与效率。</w:t>
      </w:r>
      <w:r>
        <w:rPr>
          <w:rFonts w:hint="eastAsia"/>
        </w:rPr>
        <w:br/>
      </w:r>
      <w:r>
        <w:rPr>
          <w:rFonts w:hint="eastAsia"/>
        </w:rPr>
        <w:t>　　实验室显微镜的未来趋势将朝着更高智能化、集成化方向发展。人工智能和机器学习技术的应用，将使显微镜具备更强大的图像识别与分析能力，实现自动化细胞计数、疾病诊断等功能。超分辨率成像技术的进步，如光激活定位显微镜（PALM）和随机光学重建显微镜（STORM），将进一步突破传统光学分辨率极限。同时，便携式、手持式显微镜的开发，将推动显微技术走出实验室，应用于野外考察、现场诊断等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e3255a82034454" w:history="1">
        <w:r>
          <w:rPr>
            <w:rStyle w:val="Hyperlink"/>
          </w:rPr>
          <w:t>中国实验室显微镜行业现状调研与趋势预测报告（2024-2030年）</w:t>
        </w:r>
      </w:hyperlink>
      <w:r>
        <w:rPr>
          <w:rFonts w:hint="eastAsia"/>
        </w:rPr>
        <w:t>》依据国家统计局、发改委及实验室显微镜相关协会等的数据资料，深入研究了实验室显微镜行业的现状，包括实验室显微镜市场需求、市场规模及产业链状况。实验室显微镜报告分析了实验室显微镜的价格波动、各细分市场的动态，以及重点企业的经营状况。同时，报告对实验室显微镜市场前景及发展趋势进行了科学预测，揭示了潜在的市场需求和投资机会，也指出了实验室显微镜行业内可能的风险。此外，实验室显微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实验室显微镜行业界定</w:t>
      </w:r>
      <w:r>
        <w:rPr>
          <w:rFonts w:hint="eastAsia"/>
        </w:rPr>
        <w:br/>
      </w:r>
      <w:r>
        <w:rPr>
          <w:rFonts w:hint="eastAsia"/>
        </w:rPr>
        <w:t>　　第一节 实验室显微镜行业定义</w:t>
      </w:r>
      <w:r>
        <w:rPr>
          <w:rFonts w:hint="eastAsia"/>
        </w:rPr>
        <w:br/>
      </w:r>
      <w:r>
        <w:rPr>
          <w:rFonts w:hint="eastAsia"/>
        </w:rPr>
        <w:t>　　第二节 实验室显微镜行业特点分析</w:t>
      </w:r>
      <w:r>
        <w:rPr>
          <w:rFonts w:hint="eastAsia"/>
        </w:rPr>
        <w:br/>
      </w:r>
      <w:r>
        <w:rPr>
          <w:rFonts w:hint="eastAsia"/>
        </w:rPr>
        <w:t>　　第三节 实验室显微镜行业发展历程</w:t>
      </w:r>
      <w:r>
        <w:rPr>
          <w:rFonts w:hint="eastAsia"/>
        </w:rPr>
        <w:br/>
      </w:r>
      <w:r>
        <w:rPr>
          <w:rFonts w:hint="eastAsia"/>
        </w:rPr>
        <w:t>　　第四节 实验室显微镜产业链分析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2023-2024年国外实验室显微镜行业发展态势分析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国外实验室显微镜行业总体情况</w:t>
      </w:r>
      <w:r>
        <w:rPr>
          <w:rFonts w:hint="eastAsia"/>
        </w:rPr>
        <w:br/>
      </w:r>
      <w:r>
        <w:rPr>
          <w:rFonts w:hint="eastAsia"/>
        </w:rPr>
        <w:t>　　第二节 实验室显微镜行业重点国家、地区市场分析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国外实验室显微镜行业发展前景预测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2023-2024年中国实验室显微镜行业发展环境分析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实验室显微镜行业经济环境分析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实验室显微镜行业政策环境分析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一、实验室显微镜行业相关政策</w:t>
      </w:r>
      <w:r>
        <w:rPr>
          <w:rFonts w:hint="eastAsia"/>
        </w:rPr>
        <w:br/>
      </w:r>
      <w:r>
        <w:rPr>
          <w:rFonts w:hint="eastAsia"/>
        </w:rPr>
        <w:t>　　　　二、实验室显微镜行业相关标准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实验室显微镜行业技术发展现状及趋势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当前我国实验室显微镜技术发展现状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中外实验室显微镜技术差距及产生差距的主要原因分析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提高我国实验室显微镜技术的对策</w:t>
      </w:r>
      <w:r>
        <w:rPr>
          <w:rFonts w:hint="eastAsia"/>
        </w:rPr>
        <w:br/>
      </w:r>
      <w:r>
        <w:rPr>
          <w:rFonts w:hint="eastAsia"/>
        </w:rPr>
        <w:t>　　第四节 我国实验室显微镜研发、设计发展趋势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中国实验室显微镜行业市场供需状况分析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中国实验室显微镜行业市场规模情况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中国实验室显微镜行业市场需求状况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一、2019-2024年实验室显微镜行业市场需求情况</w:t>
      </w:r>
      <w:r>
        <w:rPr>
          <w:rFonts w:hint="eastAsia"/>
        </w:rPr>
        <w:br/>
      </w:r>
      <w:r>
        <w:rPr>
          <w:rFonts w:hint="eastAsia"/>
        </w:rPr>
        <w:t>　　　　二、实验室显微镜行业市场需求特点分析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三、2024-2030年实验室显微镜行业市场需求预测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中国实验室显微镜行业市场供给状况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一、2019-2024年实验室显微镜行业市场供给情况</w:t>
      </w:r>
      <w:r>
        <w:rPr>
          <w:rFonts w:hint="eastAsia"/>
        </w:rPr>
        <w:br/>
      </w:r>
      <w:r>
        <w:rPr>
          <w:rFonts w:hint="eastAsia"/>
        </w:rPr>
        <w:t>　　　　二、实验室显微镜行业市场供给特点分析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三、2024-2030年实验室显微镜行业市场供给预测</w:t>
      </w:r>
      <w:r>
        <w:rPr>
          <w:rFonts w:hint="eastAsia"/>
        </w:rPr>
        <w:br/>
      </w:r>
      <w:r>
        <w:rPr>
          <w:rFonts w:hint="eastAsia"/>
        </w:rPr>
        <w:t>　　第四节 实验室显微镜行业市场供需平衡状况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中国实验室显微镜行业进出口情况分析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实验室显微镜行业出口情况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一、2019-2024年实验室显微镜行业出口情况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三、2024-2030年实验室显微镜行业出口情况预测</w:t>
      </w:r>
      <w:r>
        <w:rPr>
          <w:rFonts w:hint="eastAsia"/>
        </w:rPr>
        <w:br/>
      </w:r>
      <w:r>
        <w:rPr>
          <w:rFonts w:hint="eastAsia"/>
        </w:rPr>
        <w:t>　　第二节 实验室显微镜行业进口情况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一、2019-2024年实验室显微镜行业进口情况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三、2024-2030年实验室显微镜行业进口情况预测</w:t>
      </w:r>
      <w:r>
        <w:rPr>
          <w:rFonts w:hint="eastAsia"/>
        </w:rPr>
        <w:br/>
      </w:r>
      <w:r>
        <w:rPr>
          <w:rFonts w:hint="eastAsia"/>
        </w:rPr>
        <w:t>　　第三节 实验室显微镜行业进出口面临的挑战及对策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中国实验室显微镜行业产品价格监测</w:t>
      </w:r>
      <w:r>
        <w:rPr>
          <w:rFonts w:hint="eastAsia"/>
        </w:rPr>
        <w:br/>
      </w:r>
      <w:r>
        <w:rPr>
          <w:rFonts w:hint="eastAsia"/>
        </w:rPr>
        <w:t>　　　　一、实验室显微镜市场价格特征</w:t>
      </w:r>
      <w:r>
        <w:rPr>
          <w:rFonts w:hint="eastAsia"/>
        </w:rPr>
        <w:br/>
      </w:r>
      <w:r>
        <w:rPr>
          <w:rFonts w:hint="eastAsia"/>
        </w:rPr>
        <w:t>　　　　二、当前实验室显微镜市场价格评述</w:t>
      </w:r>
      <w:r>
        <w:rPr>
          <w:rFonts w:hint="eastAsia"/>
        </w:rPr>
        <w:br/>
      </w:r>
      <w:r>
        <w:rPr>
          <w:rFonts w:hint="eastAsia"/>
        </w:rPr>
        <w:t>　　　　三、影响实验室显微镜市场价格因素分析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四、未来实验室显微镜市场价格走势预测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中国实验室显微镜行业重点区域市场分析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实验室显微镜行业区域市场分布情况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实验室显微镜行业细分市场调研分析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实验室显微镜细分产品（一）市场调研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实验室显微镜细分产品（二）市场调研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实验室显微镜行业上、下游市场分析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实验室显微镜行业上游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实验室显微镜行业下游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实验室显微镜行业重点企业发展调研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实验室显微镜重点企业（一）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实验室显微镜重点企业（二）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实验室显微镜重点企业（三）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实验室显微镜重点企业（四）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实验室显微镜重点企业（五）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实验室显微镜重点企业（六）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实验室显微镜行业风险及对策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2024-2030年实验室显微镜行业发展环境分析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2024-2030年实验室显微镜行业投资特性分析</w:t>
      </w:r>
      <w:r>
        <w:rPr>
          <w:rFonts w:hint="eastAsia"/>
        </w:rPr>
        <w:br/>
      </w:r>
      <w:r>
        <w:rPr>
          <w:rFonts w:hint="eastAsia"/>
        </w:rPr>
        <w:t>　　　　一、实验室显微镜行业进入壁垒</w:t>
      </w:r>
      <w:r>
        <w:rPr>
          <w:rFonts w:hint="eastAsia"/>
        </w:rPr>
        <w:br/>
      </w:r>
      <w:r>
        <w:rPr>
          <w:rFonts w:hint="eastAsia"/>
        </w:rPr>
        <w:t>　　　　二、实验室显微镜行业盈利模式</w:t>
      </w:r>
      <w:r>
        <w:rPr>
          <w:rFonts w:hint="eastAsia"/>
        </w:rPr>
        <w:br/>
      </w:r>
      <w:r>
        <w:rPr>
          <w:rFonts w:hint="eastAsia"/>
        </w:rPr>
        <w:t>　　　　三、实验室显微镜行业盈利因素</w:t>
      </w:r>
      <w:r>
        <w:rPr>
          <w:rFonts w:hint="eastAsia"/>
        </w:rPr>
        <w:br/>
      </w:r>
      <w:r>
        <w:rPr>
          <w:rFonts w:hint="eastAsia"/>
        </w:rPr>
        <w:t>　　第三节 实验室显微镜行业“波特五力模型”分析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2024-2030年实验室显微镜行业风险及对策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实验室显微镜企业竞争策略分析</w:t>
      </w:r>
      <w:r>
        <w:rPr>
          <w:rFonts w:hint="eastAsia"/>
        </w:rPr>
        <w:br/>
      </w:r>
      <w:r>
        <w:rPr>
          <w:rFonts w:hint="eastAsia"/>
        </w:rPr>
        <w:t>　　第一节 实验室显微镜市场竞争策略分析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一、2024-2030年中国实验室显微镜市场增长潜力分析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二、2024-2030年中国实验室显微镜主要潜力品种分析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三、现有实验室显微镜产品竞争策略分析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四、潜力实验室显微镜品种竞争策略选择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2024-2030年中国实验室显微镜企业竞争策略分析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一、2024-2030年我国实验室显微镜市场竞争趋势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二、2024-2030年实验室显微镜行业竞争格局展望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三、2024-2030年实验室显微镜行业竞争策略分析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四、2024-2030年实验室显微镜企业竞争策略分析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2024-2030年中国实验室显微镜行业发展趋势分析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一、2024-2030年实验室显微镜技术发展趋势分析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二、2024-2030年实验室显微镜产品发展趋势分析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三、2024-2030年实验室显微镜行业竞争格局展望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2024-2030年中国实验室显微镜市场趋势分析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一、2024-2030年实验室显微镜发展趋势预测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二、2024-2030年实验室显微镜市场前景分析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三、2024-2030年实验室显微镜产业政策趋向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2024-2030年实验室显微镜行业投资价值评估分析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实验室显微镜行业发展建议分析</w:t>
      </w:r>
      <w:r>
        <w:rPr>
          <w:rFonts w:hint="eastAsia"/>
        </w:rPr>
        <w:br/>
      </w:r>
      <w:r>
        <w:rPr>
          <w:rFonts w:hint="eastAsia"/>
        </w:rPr>
        <w:t>　　第一节 实验室显微镜行业研究结论及建议</w:t>
      </w:r>
      <w:r>
        <w:rPr>
          <w:rFonts w:hint="eastAsia"/>
        </w:rPr>
        <w:br/>
      </w:r>
      <w:r>
        <w:rPr>
          <w:rFonts w:hint="eastAsia"/>
        </w:rPr>
        <w:t>　　第二节 实验室显微镜细分行业研究结论及建议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中:智林:－实验室显微镜行业竞争策略总结及建议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实验室显微镜行业历程</w:t>
      </w:r>
      <w:r>
        <w:rPr>
          <w:rFonts w:hint="eastAsia"/>
        </w:rPr>
        <w:br/>
      </w:r>
      <w:r>
        <w:rPr>
          <w:rFonts w:hint="eastAsia"/>
        </w:rPr>
        <w:t>　　图表 实验室显微镜行业生命周期</w:t>
      </w:r>
      <w:r>
        <w:rPr>
          <w:rFonts w:hint="eastAsia"/>
        </w:rPr>
        <w:br/>
      </w:r>
      <w:r>
        <w:rPr>
          <w:rFonts w:hint="eastAsia"/>
        </w:rPr>
        <w:t>　　图表 实验室显微镜行业产业链分析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2019-2024年实验室显微镜行业市场容量分析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2024年中国实验室显微镜行业需求领域分布格局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2024年中国实验室显微镜进口国家及地区分析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2024年中国实验室显微镜出口国家及地区分析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2019-2024年中国实验室显微镜行业企业平均规模情况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**地区实验室显微镜市场规模及增长情况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2024-2030年中国实验室显微镜行业产能预测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2024-2030年中国实验室显微镜行业产量预测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2024-2030年中国实验室显微镜市场需求量预测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2024-2030年中国实验室显微镜行业供需平衡预测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2024-2030年中国实验室显微镜市场容量预测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2024-2030年中国实验室显微镜市场规模预测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2024-2030年中国实验室显微镜市场前景分析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e3255a82034454" w:history="1">
        <w:r>
          <w:rPr>
            <w:rStyle w:val="Hyperlink"/>
          </w:rPr>
          <w:t>中国实验室显微镜行业现状调研与趋势预测报告（2024-2030年）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e3255a82034454" w:history="1">
        <w:r>
          <w:rPr>
            <w:rStyle w:val="Hyperlink"/>
          </w:rPr>
          <w:t>https://www.20087.com/1/52/ShiYanShiXianWeiJingHangYeQianJingQuShi.html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0bd14fe4647d4" w:history="1">
      <w:r>
        <w:rPr>
          <w:rStyle w:val="Hyperlink"/>
        </w:rPr>
        <w:t>中国实验室显微镜行业现状调研与趋势预测报告（2024-2030年）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ShiYanShiXianWeiJingHangYeQianJingQuShi.html" TargetMode="External" Id="R58e3255a8203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ShiYanShiXianWeiJingHangYeQianJingQuShi.html" TargetMode="External" Id="Ra1e0bd14fe46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2024-04-19T06:33:00Z</dcterms:created>
  <dcterms:modified xsi:type="dcterms:W3CDTF">2024-04-19T07:33:00Z</dcterms:modified>
  <dc:subject>中国实验室显微镜行业现状调研与趋势预测报告（2024-2030年）</dc:subject>
  <dc:title>中国实验室显微镜行业现状调研与趋势预测报告（2024-2030年）</dc:title>
  <cp:keywords>中国实验室显微镜行业现状调研与趋势预测报告（2024-2030年）</cp:keywords>
  <dc:description>中国实验室显微镜行业现状调研与趋势预测报告（2024-2030年）</dc:description>
</cp:coreProperties>
</file>