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31cb63514db0" w:history="1">
              <w:r>
                <w:rPr>
                  <w:rStyle w:val="Hyperlink"/>
                </w:rPr>
                <w:t>2025-2031年中国家用料理机行业现状调研与前景趋势分析报告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31cb63514db0" w:history="1">
              <w:r>
                <w:rPr>
                  <w:rStyle w:val="Hyperlink"/>
                </w:rPr>
                <w:t>2025-2031年中国家用料理机行业现状调研与前景趋势分析报告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331cb63514db0" w:history="1">
                <w:r>
                  <w:rPr>
                    <w:rStyle w:val="Hyperlink"/>
                  </w:rPr>
                  <w:t>https://www.20087.com/1/52/JiaYongLiaoLiJiHangYeQuShi.html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料理机是多功能厨房小家电，集搅拌、切碎、榨汁、搅拌面团等多种功能于一体，极大地简化了家庭烹饪流程。随着技术进步，现代家用料理机不仅体积更小巧，操作更简便，而且功能更强大，如加入蒸煮、发酵、自动清洁等功能，提升了用户体验。同时，设计上更加注重美观与实用性的结合，融入现代厨房风格。</w:t>
      </w:r>
      <w:r>
        <w:rPr>
          <w:rFonts w:hint="eastAsia"/>
        </w:rPr>
        <w:br/>
      </w:r>
      <w:r>
        <w:rPr>
          <w:rFonts w:hint="eastAsia"/>
        </w:rPr>
        <w:t>　　未来，家用料理机将朝着更智能、更健康的方向发展。智能化技术的集成，如智能菜谱推荐、烹饪进度监控，将使烹饪过程更加轻松和精准。同时，随着消费者对健康饮食的重视，料理机将开发更多健康食谱模式，如低糖、低脂烹饪，以及对食材营养成分的智能分析。此外，环保材料的使用和节能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31cb63514db0" w:history="1">
        <w:r>
          <w:rPr>
            <w:rStyle w:val="Hyperlink"/>
          </w:rPr>
          <w:t>2025-2031年中国家用料理机行业现状调研与前景趋势分析报告</w:t>
        </w:r>
      </w:hyperlink>
      <w:r>
        <w:rPr>
          <w:rFonts w:hint="eastAsia"/>
        </w:rPr>
        <w:t>》基于对家用料理机产品多年研究积累，结合家用料理机行业供需关系的历史变化规律，采用定量与定性相结合的科学方法，对家用料理机行业企业群体进行了系统调查与分析。报告全面剖析了家用料理机行业的市场环境、生产经营状况、产品市场动态、品牌竞争格局、进出口贸易及行业投资环境等关键要素，并对家用料理机行业可持续发展进行了系统预测。通过对家用料理机行业发展趋势的定性与定量分析，家用料理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家用料理机行业相关概述</w:t>
      </w:r>
      <w:r>
        <w:rPr>
          <w:rFonts w:hint="eastAsia"/>
        </w:rPr>
        <w:br/>
      </w:r>
      <w:r>
        <w:rPr>
          <w:rFonts w:hint="eastAsia"/>
        </w:rPr>
        <w:t>　　　　一、家用料理机行业定义及特点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1、家用料理机行业定义</w:t>
      </w:r>
      <w:r>
        <w:rPr>
          <w:rFonts w:hint="eastAsia"/>
        </w:rPr>
        <w:br/>
      </w:r>
      <w:r>
        <w:rPr>
          <w:rFonts w:hint="eastAsia"/>
        </w:rPr>
        <w:t>　　　　　　2、家用料理机行业特点</w:t>
      </w:r>
      <w:r>
        <w:rPr>
          <w:rFonts w:hint="eastAsia"/>
        </w:rPr>
        <w:br/>
      </w:r>
      <w:r>
        <w:rPr>
          <w:rFonts w:hint="eastAsia"/>
        </w:rPr>
        <w:t>　　　　二、家用料理机行业经营模式分析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1、家用料理机生产模式</w:t>
      </w:r>
      <w:r>
        <w:rPr>
          <w:rFonts w:hint="eastAsia"/>
        </w:rPr>
        <w:br/>
      </w:r>
      <w:r>
        <w:rPr>
          <w:rFonts w:hint="eastAsia"/>
        </w:rPr>
        <w:t>　　　　　　2、家用料理机采购模式</w:t>
      </w:r>
      <w:r>
        <w:rPr>
          <w:rFonts w:hint="eastAsia"/>
        </w:rPr>
        <w:br/>
      </w:r>
      <w:r>
        <w:rPr>
          <w:rFonts w:hint="eastAsia"/>
        </w:rPr>
        <w:t>　　　　　　3、家用料理机销售模式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2025年全球家用料理机行业市场运行形势分析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2025年全球家用料理机行业发展概况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全球家用料理机行业发展走势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一、全球家用料理机行业市场分布情况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二、全球家用料理机行业发展趋势分析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全球家用料理机行业重点国家和区域分析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家用料理机行业经济环境分析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一、家用料理机行业政策影响分析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二、相关家用料理机行业标准分析</w:t>
      </w:r>
      <w:r>
        <w:rPr>
          <w:rFonts w:hint="eastAsia"/>
        </w:rPr>
        <w:br/>
      </w:r>
      <w:r>
        <w:rPr>
          <w:rFonts w:hint="eastAsia"/>
        </w:rPr>
        <w:t>　　第三节 家用料理机行业社会环境分析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2024-2025年家用料理机行业技术发展现状及趋势分析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家用料理机行业技术发展现状分析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国内外家用料理机行业技术差异与原因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家用料理机行业技术发展方向、趋势预测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提升家用料理机行业技术能力策略建议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中国家用料理机行业盈利情况分析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三、2025-2031年家用料理机行业市场需求预测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中国家用料理机行业产量情况分析与预测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一、2019-2024年家用料理机行业产量统计分析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二、2025年家用料理机行业产量特点分析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三、2025-2031年家用料理机行业产量预测分析</w:t>
      </w:r>
      <w:r>
        <w:rPr>
          <w:rFonts w:hint="eastAsia"/>
        </w:rPr>
        <w:br/>
      </w:r>
      <w:r>
        <w:rPr>
          <w:rFonts w:hint="eastAsia"/>
        </w:rPr>
        <w:t>　　第五节 家用料理机行业市场供需平衡状况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家用料理机行业细分产品市场调研分析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中国家用料理机行业进出口情况分析预测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2019-2024年中国家用料理机行业进出口情况分析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一、2019-2024年中国家用料理机行业进口分析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二、2019-2024年中国家用料理机行业出口分析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2025-2031年中国家用料理机行业进出口情况预测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一、2025-2031年中国家用料理机行业进口预测分析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二、2025-2031年中国家用料理机行业出口预测分析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影响家用料理机行业进出口变化的主要原因分析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2019-2024年中国家用料理机行业区域市场分析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中国家用料理机行业区域市场结构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重点地区家用料理机行业调研分析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一、重点地区（一）家用料理机市场分析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二、重点地区（二）家用料理机市场分析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三、重点地区（三）家用料理机市场分析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四、重点地区（四）家用料理机市场分析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五、重点地区（五）家用料理机市场分析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中国家用料理机行业市场行情分析预测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家用料理机价格影响因素分析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2019-2024年中国家用料理机市场价格趋向分析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2025-2031年中国家用料理机市场价格趋向预测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二、家用料理机企业集中度分析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三、家用料理机区域集中度分析</w:t>
      </w:r>
      <w:r>
        <w:rPr>
          <w:rFonts w:hint="eastAsia"/>
        </w:rPr>
        <w:br/>
      </w:r>
      <w:r>
        <w:rPr>
          <w:rFonts w:hint="eastAsia"/>
        </w:rPr>
        <w:t>　　第二节 家用料理机行业竞争格局分析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二、2025年中外家用料理机产品竞争分析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三、2019-2024年中国家用料理机市场竞争分析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四、2025-2031年国内主要家用料理机企业动向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家用料理机市场策略分析</w:t>
      </w:r>
      <w:r>
        <w:rPr>
          <w:rFonts w:hint="eastAsia"/>
        </w:rPr>
        <w:br/>
      </w:r>
      <w:r>
        <w:rPr>
          <w:rFonts w:hint="eastAsia"/>
        </w:rPr>
        <w:t>　　　　一、家用料理机价格策略分析</w:t>
      </w:r>
      <w:r>
        <w:rPr>
          <w:rFonts w:hint="eastAsia"/>
        </w:rPr>
        <w:br/>
      </w:r>
      <w:r>
        <w:rPr>
          <w:rFonts w:hint="eastAsia"/>
        </w:rPr>
        <w:t>　　　　二、家用料理机渠道策略分析</w:t>
      </w:r>
      <w:r>
        <w:rPr>
          <w:rFonts w:hint="eastAsia"/>
        </w:rPr>
        <w:br/>
      </w:r>
      <w:r>
        <w:rPr>
          <w:rFonts w:hint="eastAsia"/>
        </w:rPr>
        <w:t>　　第二节 家用料理机销售策略分析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提高家用料理机企业竞争力的策略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二、家用料理机企业提升竞争力的主要方向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四、提高家用料理机企业竞争力的策略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三、我国家用料理机企业的品牌战略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中国家用料理机行业营销策略分析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家用料理机市场推广策略研究分析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一、做好家用料理机产品导入</w:t>
      </w:r>
      <w:r>
        <w:rPr>
          <w:rFonts w:hint="eastAsia"/>
        </w:rPr>
        <w:br/>
      </w:r>
      <w:r>
        <w:rPr>
          <w:rFonts w:hint="eastAsia"/>
        </w:rPr>
        <w:t>　　　　二、做好家用料理机产品组合和产品线决策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三、家用料理机行业城市市场推广策略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家用料理机行业渠道营销研究分析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一、家用料理机行业营销环境分析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二、家用料理机行业现存的营销渠道分析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三、家用料理机行业终端市场营销管理策略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家用料理机行业营销战略研究分析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一、中国家用料理机行业有效整合营销策略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二、建立家用料理机行业厂商的双嬴模式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2025-2031年中国家用料理机行业前景与风险预测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2025年家用料理机市场前景分析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2025年家用料理机发展趋势预测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一、2025-2031年中国家用料理机行业进入壁垒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二、2025-2031年中国家用料理机行业盈利模式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三、2025-2031年中国家用料理机行业盈利因素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一、2025-2031年中国家用料理机细分市场投资机会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二、2025-2031年中国家用料理机行业区域市场投资潜力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一、2025-2031年中国家用料理机行业市场竞争风险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二、2025-2031年中国家用料理机行业技术风险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三、2025-2031年中国家用料理机行业政策风险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四、2025-2031年中国家用料理机行业进入退出风险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2025-2031年中国家用料理机行业盈利模式与投资策略分析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国外家用料理机行业投资现状及经营模式分析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一、境外家用料理机行业成长情况调查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中国家用料理机行业商业模式探讨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中国家用料理机行业投资国际化发展战略分析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中国家用料理机行业投资策略分析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中国家用料理机行业资本运作战略选择方案研究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中^智^林^－中国家用料理机行业多元化经营战略的可行性分析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家用料理机行业历程</w:t>
      </w:r>
      <w:r>
        <w:rPr>
          <w:rFonts w:hint="eastAsia"/>
        </w:rPr>
        <w:br/>
      </w:r>
      <w:r>
        <w:rPr>
          <w:rFonts w:hint="eastAsia"/>
        </w:rPr>
        <w:t>　　图表 家用料理机行业生命周期</w:t>
      </w:r>
      <w:r>
        <w:rPr>
          <w:rFonts w:hint="eastAsia"/>
        </w:rPr>
        <w:br/>
      </w:r>
      <w:r>
        <w:rPr>
          <w:rFonts w:hint="eastAsia"/>
        </w:rPr>
        <w:t>　　图表 家用料理机行业产业链分析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2025-2031年中国家用料理机市场容量预测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2025-2031年中国家用料理机市场规模预测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31cb63514db0" w:history="1">
        <w:r>
          <w:rPr>
            <w:rStyle w:val="Hyperlink"/>
          </w:rPr>
          <w:t>2025-2031年中国家用料理机行业现状调研与前景趋势分析报告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331cb63514db0" w:history="1">
        <w:r>
          <w:rPr>
            <w:rStyle w:val="Hyperlink"/>
          </w:rPr>
          <w:t>https://www.20087.com/1/52/JiaYongLiaoLiJiHangYeQuShi.html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热点：家用粉碎机、家用料理机哪个牌子好、多功能电动料理机使用视频、家用料理机好还是破壁机好、各种料理机、家用料理机价格及图片、机器人炒菜机全自动、家用料理机的功能、料理机大全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5fb5bd9a45a5" w:history="1">
      <w:r>
        <w:rPr>
          <w:rStyle w:val="Hyperlink"/>
        </w:rPr>
        <w:t>2025-2031年中国家用料理机行业现状调研与前景趋势分析报告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YongLiaoLiJiHangYeQuShi.html" TargetMode="External" Id="Rb8d331cb6351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YongLiaoLiJiHangYeQuShi.html" TargetMode="External" Id="R58e45fb5bd9a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2024-11-23T05:32:00Z</dcterms:created>
  <dcterms:modified xsi:type="dcterms:W3CDTF">2024-11-23T06:32:00Z</dcterms:modified>
  <dc:subject>2025-2031年中国家用料理机行业现状调研与前景趋势分析报告</dc:subject>
  <dc:title>2025-2031年中国家用料理机行业现状调研与前景趋势分析报告</dc:title>
  <cp:keywords>2025-2031年中国家用料理机行业现状调研与前景趋势分析报告</cp:keywords>
  <dc:description>2025-2031年中国家用料理机行业现状调研与前景趋势分析报告</dc:description>
</cp:coreProperties>
</file>