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4872d4ace4394" w:history="1">
              <w:r>
                <w:rPr>
                  <w:rStyle w:val="Hyperlink"/>
                </w:rPr>
                <w:t>2023-2029年全球与中国家用电热烘烤器市场全面调研与发展趋势报告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4872d4ace4394" w:history="1">
              <w:r>
                <w:rPr>
                  <w:rStyle w:val="Hyperlink"/>
                </w:rPr>
                <w:t>2023-2029年全球与中国家用电热烘烤器市场全面调研与发展趋势报告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4872d4ace4394" w:history="1">
                <w:r>
                  <w:rPr>
                    <w:rStyle w:val="Hyperlink"/>
                  </w:rPr>
                  <w:t>https://www.20087.com/1/02/JiaYongDianReHongKaoQiFaZhanQuShiFenXi.html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烘烤器是一种常见的家用电器，主要用于烘烤面包、蛋糕、饼干等食品。近年来，随着消费者对健康生活方式的追求，家用电热烘烤器的设计更加注重健康烹饪功能，如无油烘烤、多功能设置等。此外，随着智能家居技术的发展，一些高端型号还集成了智能控制功能，可以通过智能手机应用程序进行远程控制。</w:t>
      </w:r>
      <w:r>
        <w:rPr>
          <w:rFonts w:hint="eastAsia"/>
        </w:rPr>
        <w:br/>
      </w:r>
      <w:r>
        <w:rPr>
          <w:rFonts w:hint="eastAsia"/>
        </w:rPr>
        <w:t>　　未来，家用电热烘烤器的发展将更加注重智能化和健康化。一方面，随着物联网技术的普及，家用电热烘烤器将更加智能化，能够根据用户的偏好自动调整烘烤程序，甚至与其他智能家电联动，实现更高效的厨房管理。另一方面，随着消费者对健康饮食的关注度提高，家用电热烘烤器将更加注重健康烹饪功能的开发，如提供更多的烹饪模式选择，以满足不同人群的健康需求。此外，随着设计美学的进步，家用电热烘烤器的外观设计也将更加时尚，以适应现代家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4872d4ace4394" w:history="1">
        <w:r>
          <w:rPr>
            <w:rStyle w:val="Hyperlink"/>
          </w:rPr>
          <w:t>2023-2029年全球与中国家用电热烘烤器市场全面调研与发展趋势报告</w:t>
        </w:r>
      </w:hyperlink>
      <w:r>
        <w:rPr>
          <w:rFonts w:hint="eastAsia"/>
        </w:rPr>
        <w:t>》基于国家统计局及家用电热烘烤器行业协会的权威数据，全面调研了家用电热烘烤器行业的市场规模、市场需求、产业链结构及价格变动，并对家用电热烘烤器细分市场进行了深入分析。报告详细剖析了家用电热烘烤器市场竞争格局，重点关注品牌影响力及重点企业的运营表现，同时科学预测了家用电热烘烤器市场前景与发展趋势，识别了行业潜在的风险与机遇。通过专业、科学的研究方法，报告为家用电热烘烤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中国家用电热烘烤器概述</w:t>
      </w:r>
      <w:r>
        <w:rPr>
          <w:rFonts w:hint="eastAsia"/>
        </w:rPr>
        <w:br/>
      </w:r>
      <w:r>
        <w:rPr>
          <w:rFonts w:hint="eastAsia"/>
        </w:rPr>
        <w:t>　　第一节 家用电热烘烤器行业定义</w:t>
      </w:r>
      <w:r>
        <w:rPr>
          <w:rFonts w:hint="eastAsia"/>
        </w:rPr>
        <w:br/>
      </w:r>
      <w:r>
        <w:rPr>
          <w:rFonts w:hint="eastAsia"/>
        </w:rPr>
        <w:t>　　第二节 家用电热烘烤器行业发展特性</w:t>
      </w:r>
      <w:r>
        <w:rPr>
          <w:rFonts w:hint="eastAsia"/>
        </w:rPr>
        <w:br/>
      </w:r>
      <w:r>
        <w:rPr>
          <w:rFonts w:hint="eastAsia"/>
        </w:rPr>
        <w:t>　　第三节 家用电热烘烤器产业链分析</w:t>
      </w:r>
      <w:r>
        <w:rPr>
          <w:rFonts w:hint="eastAsia"/>
        </w:rPr>
        <w:br/>
      </w:r>
      <w:r>
        <w:rPr>
          <w:rFonts w:hint="eastAsia"/>
        </w:rPr>
        <w:t>　　第四节 家用电热烘烤器行业生命周期分析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2022-2023年国外主要家用电热烘烤器市场发展概况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欧洲地区主要国家家用电热烘烤器市场概况</w:t>
      </w:r>
      <w:r>
        <w:rPr>
          <w:rFonts w:hint="eastAsia"/>
        </w:rPr>
        <w:br/>
      </w:r>
      <w:r>
        <w:rPr>
          <w:rFonts w:hint="eastAsia"/>
        </w:rPr>
        <w:t>　　第三节 北美地区家用电热烘烤器市场概况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亚洲地区主要国家家用电热烘烤器市场概况</w:t>
      </w:r>
      <w:r>
        <w:rPr>
          <w:rFonts w:hint="eastAsia"/>
        </w:rPr>
        <w:br/>
      </w:r>
      <w:r>
        <w:rPr>
          <w:rFonts w:hint="eastAsia"/>
        </w:rPr>
        <w:t>　　第五节 全球家用电热烘烤器市场发展预测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2022-2023年中国家用电热烘烤器发展环境分析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家用电热烘烤器行业相关政策、标准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家用电热烘烤器行业相关发展规划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中国家用电热烘烤器技术发展分析</w:t>
      </w:r>
      <w:r>
        <w:rPr>
          <w:rFonts w:hint="eastAsia"/>
        </w:rPr>
        <w:br/>
      </w:r>
      <w:r>
        <w:rPr>
          <w:rFonts w:hint="eastAsia"/>
        </w:rPr>
        <w:t>　　第一节 当前家用电热烘烤器技术发展现状分析</w:t>
      </w:r>
      <w:r>
        <w:rPr>
          <w:rFonts w:hint="eastAsia"/>
        </w:rPr>
        <w:br/>
      </w:r>
      <w:r>
        <w:rPr>
          <w:rFonts w:hint="eastAsia"/>
        </w:rPr>
        <w:t>　　第二节 家用电热烘烤器生产中需注意的问题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家用电热烘烤器行业主要技术发展趋势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家用电热烘烤器市场特性分析</w:t>
      </w:r>
      <w:r>
        <w:rPr>
          <w:rFonts w:hint="eastAsia"/>
        </w:rPr>
        <w:br/>
      </w:r>
      <w:r>
        <w:rPr>
          <w:rFonts w:hint="eastAsia"/>
        </w:rPr>
        <w:t>　　第一节 家用电热烘烤器行业集中度分析</w:t>
      </w:r>
      <w:r>
        <w:rPr>
          <w:rFonts w:hint="eastAsia"/>
        </w:rPr>
        <w:br/>
      </w:r>
      <w:r>
        <w:rPr>
          <w:rFonts w:hint="eastAsia"/>
        </w:rPr>
        <w:t>　　第二节 家用电热烘烤器行业SWOT分析</w:t>
      </w:r>
      <w:r>
        <w:rPr>
          <w:rFonts w:hint="eastAsia"/>
        </w:rPr>
        <w:br/>
      </w:r>
      <w:r>
        <w:rPr>
          <w:rFonts w:hint="eastAsia"/>
        </w:rPr>
        <w:t>　　　　一、家用电热烘烤器行业优势</w:t>
      </w:r>
      <w:r>
        <w:rPr>
          <w:rFonts w:hint="eastAsia"/>
        </w:rPr>
        <w:br/>
      </w:r>
      <w:r>
        <w:rPr>
          <w:rFonts w:hint="eastAsia"/>
        </w:rPr>
        <w:t>　　　　二、家用电热烘烤器行业劣势</w:t>
      </w:r>
      <w:r>
        <w:rPr>
          <w:rFonts w:hint="eastAsia"/>
        </w:rPr>
        <w:br/>
      </w:r>
      <w:r>
        <w:rPr>
          <w:rFonts w:hint="eastAsia"/>
        </w:rPr>
        <w:t>　　　　三、家用电热烘烤器行业机会</w:t>
      </w:r>
      <w:r>
        <w:rPr>
          <w:rFonts w:hint="eastAsia"/>
        </w:rPr>
        <w:br/>
      </w:r>
      <w:r>
        <w:rPr>
          <w:rFonts w:hint="eastAsia"/>
        </w:rPr>
        <w:t>　　　　四、家用电热烘烤器行业风险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中国家用电热烘烤器发展现状</w:t>
      </w:r>
      <w:r>
        <w:rPr>
          <w:rFonts w:hint="eastAsia"/>
        </w:rPr>
        <w:br/>
      </w:r>
      <w:r>
        <w:rPr>
          <w:rFonts w:hint="eastAsia"/>
        </w:rPr>
        <w:t>　　第一节 中国家用电热烘烤器市场现状分析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中国家用电热烘烤器行业产量情况分析及预测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一、家用电热烘烤器总体产能规模</w:t>
      </w:r>
      <w:r>
        <w:rPr>
          <w:rFonts w:hint="eastAsia"/>
        </w:rPr>
        <w:br/>
      </w:r>
      <w:r>
        <w:rPr>
          <w:rFonts w:hint="eastAsia"/>
        </w:rPr>
        <w:t>　　　　二、家用电热烘烤器生产区域分布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三、2018-2023年中国家用电热烘烤器产量统计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三、2023-2029年中国家用电热烘烤器产量预测</w:t>
      </w:r>
      <w:r>
        <w:rPr>
          <w:rFonts w:hint="eastAsia"/>
        </w:rPr>
        <w:br/>
      </w:r>
      <w:r>
        <w:rPr>
          <w:rFonts w:hint="eastAsia"/>
        </w:rPr>
        <w:t>　　第三节 中国家用电热烘烤器市场需求分析及预测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一、中国家用电热烘烤器市场需求特点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二、2018-2023年中国家用电热烘烤器市场需求量统计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三、2023-2029年中国家用电热烘烤器市场需求量预测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中国家用电热烘烤器价格趋势分析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一、2018-2023年中国家用电热烘烤器市场价格趋势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二、2023-2029年中国家用电热烘烤器市场价格走势预测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2018-2023年家用电热烘烤器行业经济运行状况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2018-2023年中国家用电热烘烤器行业盈利能力分析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2018-2023年中国家用电热烘烤器行业发展能力分析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2018-2023年家用电热烘烤器行业偿债能力分析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2018-2023年家用电热烘烤器制造企业数量分析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家用电热烘烤器行业上、下游市场分析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家用电热烘烤器行业上游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家用电热烘烤器行业下游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中国家用电热烘烤器行业重点地区发展分析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家用电热烘烤器行业重点区域市场结构调研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2018-2023年中国家用电热烘烤器进出口分析</w:t>
      </w:r>
      <w:r>
        <w:rPr>
          <w:rFonts w:hint="eastAsia"/>
        </w:rPr>
        <w:br/>
      </w:r>
      <w:r>
        <w:rPr>
          <w:rFonts w:hint="eastAsia"/>
        </w:rPr>
        <w:t>　　第一节 家用电热烘烤器进口情况分析</w:t>
      </w:r>
      <w:r>
        <w:rPr>
          <w:rFonts w:hint="eastAsia"/>
        </w:rPr>
        <w:br/>
      </w:r>
      <w:r>
        <w:rPr>
          <w:rFonts w:hint="eastAsia"/>
        </w:rPr>
        <w:t>　　第二节 家用电热烘烤器出口情况分析</w:t>
      </w:r>
      <w:r>
        <w:rPr>
          <w:rFonts w:hint="eastAsia"/>
        </w:rPr>
        <w:br/>
      </w:r>
      <w:r>
        <w:rPr>
          <w:rFonts w:hint="eastAsia"/>
        </w:rPr>
        <w:t>　　第三节 影响家用电热烘烤器进出口因素分析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家用电热烘烤器行业重点企业竞争力分析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家用电热烘烤器行业企业经营策略研究分析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家用电热烘烤器企业多样化经营策略分析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一、家用电热烘烤器企业多样化经营情况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二、现行家用电热烘烤器行业多样化经营的方向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大型家用电热烘烤器企业集团未来发展策略分析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对中小家用电热烘烤器企业生产经营的建议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家用电热烘烤器行业投资风险预警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影响家用电热烘烤器行业发展的主要因素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一、2023年影响家用电热烘烤器行业运行的有利因素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二、2023年影响家用电热烘烤器行业运行的稳定因素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三、2023年影响家用电热烘烤器行业运行的不利因素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四、2023年我国家用电热烘烤器行业发展面临的挑战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五、2023年我国家用电热烘烤器行业发展面临的机遇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家用电热烘烤器行业投资风险预警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一、家用电热烘烤器行业市场风险预测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二、家用电热烘烤器行业政策风险预测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三、家用电热烘烤器行业经营风险预测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四、家用电热烘烤器行业技术风险预测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五、家用电热烘烤器行业竞争风险预测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六、家用电热烘烤器行业其他风险预测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家用电热烘烤器投资建议</w:t>
      </w:r>
      <w:r>
        <w:rPr>
          <w:rFonts w:hint="eastAsia"/>
        </w:rPr>
        <w:br/>
      </w:r>
      <w:r>
        <w:rPr>
          <w:rFonts w:hint="eastAsia"/>
        </w:rPr>
        <w:t>　　第一节 家用电热烘烤器行业投资环境分析</w:t>
      </w:r>
      <w:r>
        <w:rPr>
          <w:rFonts w:hint="eastAsia"/>
        </w:rPr>
        <w:br/>
      </w:r>
      <w:r>
        <w:rPr>
          <w:rFonts w:hint="eastAsia"/>
        </w:rPr>
        <w:t>　　第二节 家用电热烘烤器行业投资进入壁垒分析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家用电热烘烤器行业历程</w:t>
      </w:r>
      <w:r>
        <w:rPr>
          <w:rFonts w:hint="eastAsia"/>
        </w:rPr>
        <w:br/>
      </w:r>
      <w:r>
        <w:rPr>
          <w:rFonts w:hint="eastAsia"/>
        </w:rPr>
        <w:t>　　图表 家用电热烘烤器行业生命周期</w:t>
      </w:r>
      <w:r>
        <w:rPr>
          <w:rFonts w:hint="eastAsia"/>
        </w:rPr>
        <w:br/>
      </w:r>
      <w:r>
        <w:rPr>
          <w:rFonts w:hint="eastAsia"/>
        </w:rPr>
        <w:t>　　图表 家用电热烘烤器行业产业链分析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2018-2023年家用电热烘烤器行业市场容量分析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2023年中国家用电热烘烤器行业需求领域分布格局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2023年中国家用电热烘烤器进口国家及地区分析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2023年中国家用电热烘烤器出口国家及地区分析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2018-2023年中国家用电热烘烤器行业企业平均规模情况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**地区家用电热烘烤器行业市场需求情况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家用电热烘烤器重点企业（三）成长能力情况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2023-2029年中国家用电热烘烤器行业发展趋势预测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4872d4ace4394" w:history="1">
        <w:r>
          <w:rPr>
            <w:rStyle w:val="Hyperlink"/>
          </w:rPr>
          <w:t>2023-2029年全球与中国家用电热烘烤器市场全面调研与发展趋势报告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4872d4ace4394" w:history="1">
        <w:r>
          <w:rPr>
            <w:rStyle w:val="Hyperlink"/>
          </w:rPr>
          <w:t>https://www.20087.com/1/02/JiaYongDianReHongKaoQiFaZhanQuShiFenXi.html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烤箱、家用电热烘烤器怎么用、热风烤箱、家用电热烘烤器有用吗、烘烤机器多少钱一台、电热烘炉能烤什么、电热烤箱主要用于烘烤各种、电热烘烤炉温度一般最高能达到多少度、电热烘烤炉温度一般最高达到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33f1005d641b9" w:history="1">
      <w:r>
        <w:rPr>
          <w:rStyle w:val="Hyperlink"/>
        </w:rPr>
        <w:t>2023-2029年全球与中国家用电热烘烤器市场全面调研与发展趋势报告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aYongDianReHongKaoQiFaZhanQuShiFenXi.html" TargetMode="External" Id="Ra664872d4ace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aYongDianReHongKaoQiFaZhanQuShiFenXi.html" TargetMode="External" Id="Rb8333f1005d6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2023-02-06T05:21:00Z</dcterms:created>
  <dcterms:modified xsi:type="dcterms:W3CDTF">2023-02-06T06:21:00Z</dcterms:modified>
  <dc:subject>2023-2029年全球与中国家用电热烘烤器市场全面调研与发展趋势报告</dc:subject>
  <dc:title>2023-2029年全球与中国家用电热烘烤器市场全面调研与发展趋势报告</dc:title>
  <cp:keywords>2023-2029年全球与中国家用电热烘烤器市场全面调研与发展趋势报告</cp:keywords>
  <dc:description>2023-2029年全球与中国家用电热烘烤器市场全面调研与发展趋势报告</dc:description>
</cp:coreProperties>
</file>