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f703f27f94916" w:history="1">
              <w:r>
                <w:rPr>
                  <w:rStyle w:val="Hyperlink"/>
                </w:rPr>
                <w:t>中国封杯机市场研究与发展趋势报告（2025-2031年）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f703f27f94916" w:history="1">
              <w:r>
                <w:rPr>
                  <w:rStyle w:val="Hyperlink"/>
                </w:rPr>
                <w:t>中国封杯机市场研究与发展趋势报告（2025-2031年）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f703f27f94916" w:history="1">
                <w:r>
                  <w:rPr>
                    <w:rStyle w:val="Hyperlink"/>
                  </w:rPr>
                  <w:t>https://www.20087.com/1/12/FengBeiJiFaZhanQuShiFenXi.html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杯机广泛应用于饮料、食品等行业，用于将杯子或容器密封。近年来，随着食品饮料行业的发展和消费者对食品安全意识的增强，封杯机的市场需求持续增长。现代封杯机不仅在封口质量和速度方面有所提高，还在设备的稳定性和易用性方面进行了优化。此外，随着智能化技术的应用，能够实现远程控制和故障诊断的封杯机也逐渐增多。</w:t>
      </w:r>
      <w:r>
        <w:rPr>
          <w:rFonts w:hint="eastAsia"/>
        </w:rPr>
        <w:br/>
      </w:r>
      <w:r>
        <w:rPr>
          <w:rFonts w:hint="eastAsia"/>
        </w:rPr>
        <w:t>　　未来，封杯机市场将更加注重高效性和智能化。一方面，随着生产线自动化水平的提高，能够实现高速封口的封杯机将成为市场主流；另一方面，随着物联网技术的发展，能够实现智能监控和维护的封杯机将成为重要趋势。此外，随着新材料技术的发展，探索封杯机在新型包装材料上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f703f27f94916" w:history="1">
        <w:r>
          <w:rPr>
            <w:rStyle w:val="Hyperlink"/>
          </w:rPr>
          <w:t>中国封杯机市场研究与发展趋势报告（2025-2031年）</w:t>
        </w:r>
      </w:hyperlink>
      <w:r>
        <w:rPr>
          <w:rFonts w:hint="eastAsia"/>
        </w:rPr>
        <w:t>》系统分析了封杯机行业的市场规模、供需动态及竞争格局，重点评估了主要封杯机企业的经营表现，并对封杯机行业未来发展趋势进行了科学预测。报告结合封杯机技术现状与SWOT分析，揭示了市场机遇与潜在风险。市场调研网发布的《</w:t>
      </w:r>
      <w:hyperlink r:id="Rb4cf703f27f94916" w:history="1">
        <w:r>
          <w:rPr>
            <w:rStyle w:val="Hyperlink"/>
          </w:rPr>
          <w:t>中国封杯机市场研究与发展趋势报告（2025-2031年）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封杯机产品概述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2024-2025年封杯机市场特点分析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封杯机行业发展周期特征分析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2024-2025年中国封杯机行业发展环境分析</w:t>
      </w:r>
      <w:r>
        <w:rPr>
          <w:rFonts w:hint="eastAsia"/>
        </w:rPr>
        <w:br/>
      </w:r>
      <w:r>
        <w:rPr>
          <w:rFonts w:hint="eastAsia"/>
        </w:rPr>
        <w:t>　　第一节 封杯机行业经济环境分析</w:t>
      </w:r>
      <w:r>
        <w:rPr>
          <w:rFonts w:hint="eastAsia"/>
        </w:rPr>
        <w:br/>
      </w:r>
      <w:r>
        <w:rPr>
          <w:rFonts w:hint="eastAsia"/>
        </w:rPr>
        <w:t>　　第二节 封杯机行业政策环境分析</w:t>
      </w:r>
      <w:r>
        <w:rPr>
          <w:rFonts w:hint="eastAsia"/>
        </w:rPr>
        <w:br/>
      </w:r>
      <w:r>
        <w:rPr>
          <w:rFonts w:hint="eastAsia"/>
        </w:rPr>
        <w:t>　　　　一、封杯机行业政策影响分析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二、相关封杯机行业标准分析</w:t>
      </w:r>
      <w:r>
        <w:rPr>
          <w:rFonts w:hint="eastAsia"/>
        </w:rPr>
        <w:br/>
      </w:r>
      <w:r>
        <w:rPr>
          <w:rFonts w:hint="eastAsia"/>
        </w:rPr>
        <w:t>　　第三节 封杯机行业社会环境分析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2024-2025年全球封杯机行业市场发展调研分析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全球封杯机行业市场运行环境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全球封杯机行业市场发展情况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一、全球封杯机行业市场供给分析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二、全球封杯机行业市场需求分析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三、全球封杯机行业主要国家地区发展情况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2025-2031年全球封杯机行业市场规模趋势预测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中国封杯机行业市场供需现状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2024-2025年中国封杯机市场现状</w:t>
      </w:r>
      <w:r>
        <w:rPr>
          <w:rFonts w:hint="eastAsia"/>
        </w:rPr>
        <w:br/>
      </w:r>
      <w:r>
        <w:rPr>
          <w:rFonts w:hint="eastAsia"/>
        </w:rPr>
        <w:t>　　第二节 中国封杯机行业产量情况分析及预测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一、封杯机总体产能规模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二、2019-2024年中国封杯机产量统计</w:t>
      </w:r>
      <w:r>
        <w:rPr>
          <w:rFonts w:hint="eastAsia"/>
        </w:rPr>
        <w:br/>
      </w:r>
      <w:r>
        <w:rPr>
          <w:rFonts w:hint="eastAsia"/>
        </w:rPr>
        <w:t>　　　　三、封杯机行业区域产量分布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四、2025-2031年中国封杯机产量预测</w:t>
      </w:r>
      <w:r>
        <w:rPr>
          <w:rFonts w:hint="eastAsia"/>
        </w:rPr>
        <w:br/>
      </w:r>
      <w:r>
        <w:rPr>
          <w:rFonts w:hint="eastAsia"/>
        </w:rPr>
        <w:t>　　第三节 中国封杯机市场需求分析及预测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一、2019-2024年中国封杯机市场需求统计</w:t>
      </w:r>
      <w:r>
        <w:rPr>
          <w:rFonts w:hint="eastAsia"/>
        </w:rPr>
        <w:br/>
      </w:r>
      <w:r>
        <w:rPr>
          <w:rFonts w:hint="eastAsia"/>
        </w:rPr>
        <w:t>　　　　二、中国封杯机市场需求特点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三、2025-2031年中国封杯机市场需求量预测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封杯机细分市场深度分析</w:t>
      </w:r>
      <w:r>
        <w:rPr>
          <w:rFonts w:hint="eastAsia"/>
        </w:rPr>
        <w:br/>
      </w:r>
      <w:r>
        <w:rPr>
          <w:rFonts w:hint="eastAsia"/>
        </w:rPr>
        <w:t>　　第一节 封杯机细分市场（一）发展研究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2024-2025年中国封杯机行业现状调研分析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中国封杯机行业发展现状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一、2024-2025年封杯机行业品牌发展现状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二、2024-2025年封杯机行业需求市场现状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三、2024-2025年封杯机市场需求层次分析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四、2024-2025年中国封杯机市场走向分析</w:t>
      </w:r>
      <w:r>
        <w:rPr>
          <w:rFonts w:hint="eastAsia"/>
        </w:rPr>
        <w:br/>
      </w:r>
      <w:r>
        <w:rPr>
          <w:rFonts w:hint="eastAsia"/>
        </w:rPr>
        <w:t>　　第二节 中国封杯机行业存在的问题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一、2024-2025年封杯机产品市场存在的主要问题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二、2024-2025年国内封杯机产品市场的三大瓶颈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三、2024-2025年封杯机产品市场遭遇的规模难题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对中国封杯机市场的分析及思考</w:t>
      </w:r>
      <w:r>
        <w:rPr>
          <w:rFonts w:hint="eastAsia"/>
        </w:rPr>
        <w:br/>
      </w:r>
      <w:r>
        <w:rPr>
          <w:rFonts w:hint="eastAsia"/>
        </w:rPr>
        <w:t>　　　　一、封杯机市场特点</w:t>
      </w:r>
      <w:r>
        <w:rPr>
          <w:rFonts w:hint="eastAsia"/>
        </w:rPr>
        <w:br/>
      </w:r>
      <w:r>
        <w:rPr>
          <w:rFonts w:hint="eastAsia"/>
        </w:rPr>
        <w:t>　　　　二、封杯机市场分析</w:t>
      </w:r>
      <w:r>
        <w:rPr>
          <w:rFonts w:hint="eastAsia"/>
        </w:rPr>
        <w:br/>
      </w:r>
      <w:r>
        <w:rPr>
          <w:rFonts w:hint="eastAsia"/>
        </w:rPr>
        <w:t>　　　　三、封杯机市场变化的方向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重点地区封杯机行业调研分析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2019-2024年中国封杯机产品市场进出口数据分析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2019-2024年中国封杯机产品出口统计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2019-2024年中国封杯机产品进口统计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2019-2024年中国封杯机产品进出口价格对比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中国封杯机主要进口来源地及出口目的地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2019-2024年中国封杯机行业竞争态势分析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2025年封杯机行业集中度分析</w:t>
      </w:r>
      <w:r>
        <w:rPr>
          <w:rFonts w:hint="eastAsia"/>
        </w:rPr>
        <w:br/>
      </w:r>
      <w:r>
        <w:rPr>
          <w:rFonts w:hint="eastAsia"/>
        </w:rPr>
        <w:t>　　　　一、封杯机市场集中度分析</w:t>
      </w:r>
      <w:r>
        <w:rPr>
          <w:rFonts w:hint="eastAsia"/>
        </w:rPr>
        <w:br/>
      </w:r>
      <w:r>
        <w:rPr>
          <w:rFonts w:hint="eastAsia"/>
        </w:rPr>
        <w:t>　　　　二、封杯机企业分布区域集中度分析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三、封杯机区域消费集中度分析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2019-2024年封杯机主要企业竞争力分析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2024-2025年封杯机行业竞争格局分析</w:t>
      </w:r>
      <w:r>
        <w:rPr>
          <w:rFonts w:hint="eastAsia"/>
        </w:rPr>
        <w:br/>
      </w:r>
      <w:r>
        <w:rPr>
          <w:rFonts w:hint="eastAsia"/>
        </w:rPr>
        <w:t>　　　　一、封杯机行业竞争分析</w:t>
      </w:r>
      <w:r>
        <w:rPr>
          <w:rFonts w:hint="eastAsia"/>
        </w:rPr>
        <w:br/>
      </w:r>
      <w:r>
        <w:rPr>
          <w:rFonts w:hint="eastAsia"/>
        </w:rPr>
        <w:t>　　　　二、中外封杯机产品竞争分析</w:t>
      </w:r>
      <w:r>
        <w:rPr>
          <w:rFonts w:hint="eastAsia"/>
        </w:rPr>
        <w:br/>
      </w:r>
      <w:r>
        <w:rPr>
          <w:rFonts w:hint="eastAsia"/>
        </w:rPr>
        <w:t>　　　　三、国内封杯机行业重点企业发展动向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封杯机行业上下游产业链发展情况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封杯机上游产业发展分析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封杯机下游产业发展分析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2025年封杯机企业管理策略建议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提高封杯机企业竞争力的策略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四、提高封杯机企业竞争力的策略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对中国封杯机品牌的战略思考</w:t>
      </w:r>
      <w:r>
        <w:rPr>
          <w:rFonts w:hint="eastAsia"/>
        </w:rPr>
        <w:br/>
      </w:r>
      <w:r>
        <w:rPr>
          <w:rFonts w:hint="eastAsia"/>
        </w:rPr>
        <w:t>　　　　一、封杯机实施品牌战略的意义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三、中国封杯机企业的品牌战略</w:t>
      </w:r>
      <w:r>
        <w:rPr>
          <w:rFonts w:hint="eastAsia"/>
        </w:rPr>
        <w:br/>
      </w:r>
      <w:r>
        <w:rPr>
          <w:rFonts w:hint="eastAsia"/>
        </w:rPr>
        <w:t>　　　　四、封杯机品牌战略管理的策略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2025年封杯机市场前景分析</w:t>
      </w:r>
      <w:r>
        <w:rPr>
          <w:rFonts w:hint="eastAsia"/>
        </w:rPr>
        <w:br/>
      </w:r>
      <w:r>
        <w:rPr>
          <w:rFonts w:hint="eastAsia"/>
        </w:rPr>
        <w:t>　　第二节 2025年封杯机行业发展趋势预测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一、2025年影响封杯机行业运行的有利因素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二、2025年影响封杯机行业运行的稳定因素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四、2025年中国封杯机行业发展面临的挑战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五、2025年中国封杯机行业发展面临的机遇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封杯机行业投资风险预警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一、2025年封杯机行业市场风险及控制策略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二、2025年封杯机行业政策风险及控制策略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三、2025年封杯机行业经营风险及控制策略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四、2025年封杯机同业竞争风险及控制策略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五、2025年封杯机行业其他风险及控制策略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封杯机市场研究结论</w:t>
      </w:r>
      <w:r>
        <w:rPr>
          <w:rFonts w:hint="eastAsia"/>
        </w:rPr>
        <w:br/>
      </w:r>
      <w:r>
        <w:rPr>
          <w:rFonts w:hint="eastAsia"/>
        </w:rPr>
        <w:t>　　第二节 封杯机子行业研究结论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中.智.林.：封杯机市场发展建议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2019-2024年中国封杯机市场规模及增长情况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2019-2024年中国封杯机行业产量及增长趋势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2025-2031年中国封杯机行业产量预测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2019-2024年中国封杯机行业市场需求及增长情况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2025-2031年中国封杯机行业市场需求预测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2019-2024年中国封杯机行业利润及增长情况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**地区封杯机市场规模及增长情况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2019-2024年中国封杯机行业出口情况分析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2019-2024年中国封杯机行业产品市场价格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2025-2031年中国封杯机行业产品市场价格走势预测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封杯机重点企业经营情况分析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封杯机重点企业经营情况分析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2025-2031年中国封杯机市场规模预测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2025-2031年中国封杯机行业利润预测</w:t>
      </w:r>
      <w:r>
        <w:rPr>
          <w:rFonts w:hint="eastAsia"/>
        </w:rPr>
        <w:br/>
      </w:r>
      <w:r>
        <w:rPr>
          <w:rFonts w:hint="eastAsia"/>
        </w:rPr>
        <w:t>　　图表 2025年封杯机行业壁垒</w:t>
      </w:r>
      <w:r>
        <w:rPr>
          <w:rFonts w:hint="eastAsia"/>
        </w:rPr>
        <w:br/>
      </w:r>
      <w:r>
        <w:rPr>
          <w:rFonts w:hint="eastAsia"/>
        </w:rPr>
        <w:t>　　图表 2025年封杯机市场前景分析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2025-2031年中国封杯机市场需求预测</w:t>
      </w:r>
      <w:r>
        <w:rPr>
          <w:rFonts w:hint="eastAsia"/>
        </w:rPr>
        <w:br/>
      </w:r>
      <w:r>
        <w:rPr>
          <w:rFonts w:hint="eastAsia"/>
        </w:rPr>
        <w:t>　　图表 2025年封杯机发展趋势预测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f703f27f94916" w:history="1">
        <w:r>
          <w:rPr>
            <w:rStyle w:val="Hyperlink"/>
          </w:rPr>
          <w:t>中国封杯机市场研究与发展趋势报告（2025-2031年）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f703f27f94916" w:history="1">
        <w:r>
          <w:rPr>
            <w:rStyle w:val="Hyperlink"/>
          </w:rPr>
          <w:t>https://www.20087.com/1/12/FengBeiJiFaZhanQuShiFenXi.html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热点：一次性杯子封口机、封杯机怎么安装封口膜、封杯机安装视频、封杯机常见故障处理、封杯机使用教程、封杯机多少温度封口好、封杯机封不上口怎么办、封杯机怎么调试、奶茶店封口机十大品牌有哪些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5b6ac10de4335" w:history="1">
      <w:r>
        <w:rPr>
          <w:rStyle w:val="Hyperlink"/>
        </w:rPr>
        <w:t>中国封杯机市场研究与发展趋势报告（2025-2031年）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engBeiJiFaZhanQuShiFenXi.html" TargetMode="External" Id="Rb4cf703f27f9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engBeiJiFaZhanQuShiFenXi.html" TargetMode="External" Id="R2aa5b6ac10de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2025-01-17T02:39:00Z</dcterms:created>
  <dcterms:modified xsi:type="dcterms:W3CDTF">2025-01-17T03:39:00Z</dcterms:modified>
  <dc:subject>中国封杯机市场研究与发展趋势报告（2025-2031年）</dc:subject>
  <dc:title>中国封杯机市场研究与发展趋势报告（2025-2031年）</dc:title>
  <cp:keywords>中国封杯机市场研究与发展趋势报告（2025-2031年）</cp:keywords>
  <dc:description>中国封杯机市场研究与发展趋势报告（2025-2031年）</dc:description>
</cp:coreProperties>
</file>