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90f439f6a49c7" w:history="1">
              <w:r>
                <w:rPr>
                  <w:rStyle w:val="Hyperlink"/>
                </w:rPr>
                <w:t>2025-2031年中国射频低噪声放大器行业发展研究与趋势分析报告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90f439f6a49c7" w:history="1">
              <w:r>
                <w:rPr>
                  <w:rStyle w:val="Hyperlink"/>
                </w:rPr>
                <w:t>2025-2031年中国射频低噪声放大器行业发展研究与趋势分析报告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90f439f6a49c7" w:history="1">
                <w:r>
                  <w:rPr>
                    <w:rStyle w:val="Hyperlink"/>
                  </w:rPr>
                  <w:t>https://www.20087.com/1/32/ShePinDiZaoShengFangDaQiDeQianJingQuShi.html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低噪声放大器（LNA）在通信、雷达、卫星接收等系统中扮演关键角色，其性能直接关系到信号的灵敏度和信噪比。当前LNA设计注重低噪声系数、高增益和宽带宽的平衡，采用砷化镓、锗化硅等半导体材料以适应高频、高速传输需求。模块化和集成化设计简化了系统集成，提高了应用灵活性。</w:t>
      </w:r>
      <w:r>
        <w:rPr>
          <w:rFonts w:hint="eastAsia"/>
        </w:rPr>
        <w:br/>
      </w:r>
      <w:r>
        <w:rPr>
          <w:rFonts w:hint="eastAsia"/>
        </w:rPr>
        <w:t>　　射频低噪声放大器的发展趋势将围绕着高频段、低功耗和集成度展开。随着5G、6G通信技术的推进，LNA将向毫米波频段扩展，要求更高的集成度和更优的线性度。新材料如氮化镓（GaN）的应用，将推动LNA在更高功率、更宽频带的应用。同时，针对物联网设备的低功耗LNA设计，将满足边缘计算、远程传感等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90f439f6a49c7" w:history="1">
        <w:r>
          <w:rPr>
            <w:rStyle w:val="Hyperlink"/>
          </w:rPr>
          <w:t>2025-2031年中国射频低噪声放大器行业发展研究与趋势分析报告</w:t>
        </w:r>
      </w:hyperlink>
      <w:r>
        <w:rPr>
          <w:rFonts w:hint="eastAsia"/>
        </w:rPr>
        <w:t>》基于深入调研和权威数据，全面系统地展现了中国射频低噪声放大器行业的现状与未来趋势。报告依托国家权威机构和相关协会的资料，严谨分析了射频低噪声放大器市场规模、竞争格局、技术创新及消费需求等核心要素。通过翔实数据和直观图表，为射频低噪声放大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射频低噪声放大器行业相关概述</w:t>
      </w:r>
      <w:r>
        <w:rPr>
          <w:rFonts w:hint="eastAsia"/>
        </w:rPr>
        <w:br/>
      </w:r>
      <w:r>
        <w:rPr>
          <w:rFonts w:hint="eastAsia"/>
        </w:rPr>
        <w:t>　　　　一、射频低噪声放大器行业定义及特点</w:t>
      </w:r>
      <w:r>
        <w:rPr>
          <w:rFonts w:hint="eastAsia"/>
        </w:rPr>
        <w:br/>
      </w:r>
      <w:r>
        <w:rPr>
          <w:rFonts w:hint="eastAsia"/>
        </w:rPr>
        <w:t>　　　　　　1、射频低噪声放大器行业定义</w:t>
      </w:r>
      <w:r>
        <w:rPr>
          <w:rFonts w:hint="eastAsia"/>
        </w:rPr>
        <w:br/>
      </w:r>
      <w:r>
        <w:rPr>
          <w:rFonts w:hint="eastAsia"/>
        </w:rPr>
        <w:t>　　　　　　2、射频低噪声放大器行业特点</w:t>
      </w:r>
      <w:r>
        <w:rPr>
          <w:rFonts w:hint="eastAsia"/>
        </w:rPr>
        <w:br/>
      </w:r>
      <w:r>
        <w:rPr>
          <w:rFonts w:hint="eastAsia"/>
        </w:rPr>
        <w:t>　　　　二、射频低噪声放大器行业经营模式分析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1、射频低噪声放大器生产模式</w:t>
      </w:r>
      <w:r>
        <w:rPr>
          <w:rFonts w:hint="eastAsia"/>
        </w:rPr>
        <w:br/>
      </w:r>
      <w:r>
        <w:rPr>
          <w:rFonts w:hint="eastAsia"/>
        </w:rPr>
        <w:t>　　　　　　2、射频低噪声放大器采购模式</w:t>
      </w:r>
      <w:r>
        <w:rPr>
          <w:rFonts w:hint="eastAsia"/>
        </w:rPr>
        <w:br/>
      </w:r>
      <w:r>
        <w:rPr>
          <w:rFonts w:hint="eastAsia"/>
        </w:rPr>
        <w:t>　　　　　　3、射频低噪声放大器销售模式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2025年全球射频低噪声放大器行业市场运行形势分析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2025年全球射频低噪声放大器行业发展概况</w:t>
      </w:r>
      <w:r>
        <w:rPr>
          <w:rFonts w:hint="eastAsia"/>
        </w:rPr>
        <w:br/>
      </w:r>
      <w:r>
        <w:rPr>
          <w:rFonts w:hint="eastAsia"/>
        </w:rPr>
        <w:t>　　第二节 全球射频低噪声放大器行业发展走势</w:t>
      </w:r>
      <w:r>
        <w:rPr>
          <w:rFonts w:hint="eastAsia"/>
        </w:rPr>
        <w:br/>
      </w:r>
      <w:r>
        <w:rPr>
          <w:rFonts w:hint="eastAsia"/>
        </w:rPr>
        <w:t>　　　　一、全球射频低噪声放大器行业市场分布情况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二、全球射频低噪声放大器行业发展趋势分析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全球射频低噪声放大器行业重点国家和区域分析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2024-2025年中国射频低噪声放大器行业发展环境分析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射频低噪声放大器行业经济环境分析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射频低噪声放大器行业政策环境分析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一、射频低噪声放大器行业政策影响分析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二、相关射频低噪声放大器行业标准分析</w:t>
      </w:r>
      <w:r>
        <w:rPr>
          <w:rFonts w:hint="eastAsia"/>
        </w:rPr>
        <w:br/>
      </w:r>
      <w:r>
        <w:rPr>
          <w:rFonts w:hint="eastAsia"/>
        </w:rPr>
        <w:t>　　第三节 射频低噪声放大器行业社会环境分析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2024-2025年射频低噪声放大器行业技术发展现状及趋势分析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射频低噪声放大器行业技术发展现状分析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国内外射频低噪声放大器行业技术差异与原因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射频低噪声放大器行业技术发展方向、趋势预测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提升射频低噪声放大器行业技术能力策略建议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中国射频低噪声放大器行业市场供需状况分析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中国射频低噪声放大器行业市场规模情况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中国射频低噪声放大器行业盈利情况分析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中国射频低噪声放大器行业市场需求状况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一、2019-2024年射频低噪声放大器行业市场需求情况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二、射频低噪声放大器行业市场需求特点分析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三、2025-2031年射频低噪声放大器行业市场需求预测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中国射频低噪声放大器行业产量情况分析与预测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一、2019-2024年射频低噪声放大器行业产量统计分析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二、2025年射频低噪声放大器行业产量特点分析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三、2025-2031年射频低噪声放大器行业产量预测分析</w:t>
      </w:r>
      <w:r>
        <w:rPr>
          <w:rFonts w:hint="eastAsia"/>
        </w:rPr>
        <w:br/>
      </w:r>
      <w:r>
        <w:rPr>
          <w:rFonts w:hint="eastAsia"/>
        </w:rPr>
        <w:t>　　第五节 射频低噪声放大器行业市场供需平衡状况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射频低噪声放大器行业细分产品市场调研分析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中国射频低噪声放大器行业进出口情况分析预测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2019-2024年中国射频低噪声放大器行业进出口情况分析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一、2019-2024年中国射频低噪声放大器行业进口分析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二、2019-2024年中国射频低噪声放大器行业出口分析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2025-2031年中国射频低噪声放大器行业进出口情况预测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一、2025-2031年中国射频低噪声放大器行业进口预测分析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二、2025-2031年中国射频低噪声放大器行业出口预测分析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影响射频低噪声放大器行业进出口变化的主要原因分析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2019-2024年中国射频低噪声放大器行业区域市场分析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中国射频低噪声放大器行业区域市场结构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重点地区射频低噪声放大器行业调研分析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一、重点地区（一）射频低噪声放大器市场分析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二、重点地区（二）射频低噪声放大器市场分析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三、重点地区（三）射频低噪声放大器市场分析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四、重点地区（四）射频低噪声放大器市场分析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五、重点地区（五）射频低噪声放大器市场分析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中国射频低噪声放大器行业市场行情分析预测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射频低噪声放大器价格影响因素分析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2019-2024年中国射频低噪声放大器市场价格趋向分析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2025-2031年中国射频低噪声放大器市场价格趋向预测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射频低噪声放大器行业上、下游市场分析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射频低噪声放大器行业上游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射频低噪声放大器行业下游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射频低噪声放大器行业竞争格局分析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射频低噪声放大器行业集中度分析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一、射频低噪声放大器市场集中度分析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二、射频低噪声放大器企业集中度分析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三、射频低噪声放大器区域集中度分析</w:t>
      </w:r>
      <w:r>
        <w:rPr>
          <w:rFonts w:hint="eastAsia"/>
        </w:rPr>
        <w:br/>
      </w:r>
      <w:r>
        <w:rPr>
          <w:rFonts w:hint="eastAsia"/>
        </w:rPr>
        <w:t>　　第二节 射频低噪声放大器行业竞争格局分析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一、2025年射频低噪声放大器行业竞争分析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二、2025年中外射频低噪声放大器产品竞争分析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三、2019-2024年中国射频低噪声放大器市场竞争分析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四、2025-2031年国内主要射频低噪声放大器企业动向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射频低噪声放大器行业重点企业发展调研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射频低噪声放大器重点企业（一）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射频低噪声放大器重点企业（二）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射频低噪声放大器重点企业（三）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射频低噪声放大器重点企业（四）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射频低噪声放大器重点企业（五）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射频低噪声放大器重点企业（六）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射频低噪声放大器企业发展策略分析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射频低噪声放大器市场策略分析</w:t>
      </w:r>
      <w:r>
        <w:rPr>
          <w:rFonts w:hint="eastAsia"/>
        </w:rPr>
        <w:br/>
      </w:r>
      <w:r>
        <w:rPr>
          <w:rFonts w:hint="eastAsia"/>
        </w:rPr>
        <w:t>　　　　一、射频低噪声放大器价格策略分析</w:t>
      </w:r>
      <w:r>
        <w:rPr>
          <w:rFonts w:hint="eastAsia"/>
        </w:rPr>
        <w:br/>
      </w:r>
      <w:r>
        <w:rPr>
          <w:rFonts w:hint="eastAsia"/>
        </w:rPr>
        <w:t>　　　　二、射频低噪声放大器渠道策略分析</w:t>
      </w:r>
      <w:r>
        <w:rPr>
          <w:rFonts w:hint="eastAsia"/>
        </w:rPr>
        <w:br/>
      </w:r>
      <w:r>
        <w:rPr>
          <w:rFonts w:hint="eastAsia"/>
        </w:rPr>
        <w:t>　　第二节 射频低噪声放大器销售策略分析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提高射频低噪声放大器企业竞争力的策略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一、提高中国射频低噪声放大器企业核心竞争力的对策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二、射频低噪声放大器企业提升竞争力的主要方向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三、影响射频低噪声放大器企业核心竞争力的因素及提升途径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四、提高射频低噪声放大器企业竞争力的策略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对我国射频低噪声放大器品牌的战略思考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一、射频低噪声放大器实施品牌战略的意义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二、射频低噪声放大器企业品牌的现状分析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三、我国射频低噪声放大器企业的品牌战略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四、射频低噪声放大器品牌战略管理的策略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中国射频低噪声放大器行业营销策略分析</w:t>
      </w:r>
      <w:r>
        <w:rPr>
          <w:rFonts w:hint="eastAsia"/>
        </w:rPr>
        <w:br/>
      </w:r>
      <w:r>
        <w:rPr>
          <w:rFonts w:hint="eastAsia"/>
        </w:rPr>
        <w:t>　　第一节 射频低噪声放大器市场推广策略研究分析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一、做好射频低噪声放大器产品导入</w:t>
      </w:r>
      <w:r>
        <w:rPr>
          <w:rFonts w:hint="eastAsia"/>
        </w:rPr>
        <w:br/>
      </w:r>
      <w:r>
        <w:rPr>
          <w:rFonts w:hint="eastAsia"/>
        </w:rPr>
        <w:t>　　　　二、做好射频低噪声放大器产品组合和产品线决策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三、射频低噪声放大器行业城市市场推广策略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射频低噪声放大器行业渠道营销研究分析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一、射频低噪声放大器行业营销环境分析</w:t>
      </w:r>
      <w:r>
        <w:rPr>
          <w:rFonts w:hint="eastAsia"/>
        </w:rPr>
        <w:br/>
      </w:r>
      <w:r>
        <w:rPr>
          <w:rFonts w:hint="eastAsia"/>
        </w:rPr>
        <w:t>　　　　二、射频低噪声放大器行业现存的营销渠道分析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三、射频低噪声放大器行业终端市场营销管理策略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射频低噪声放大器行业营销战略研究分析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一、中国射频低噪声放大器行业有效整合营销策略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二、建立射频低噪声放大器行业厂商的双嬴模式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2025-2031年中国射频低噪声放大器行业前景与风险预测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2025年射频低噪声放大器市场前景分析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2025年射频低噪声放大器发展趋势预测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2025-2031年中国射频低噪声放大器行业投资特性分析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一、2025-2031年中国射频低噪声放大器行业进入壁垒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二、2025-2031年中国射频低噪声放大器行业盈利模式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三、2025-2031年中国射频低噪声放大器行业盈利因素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2025-2031年中国射频低噪声放大器行业投资机会分析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一、2025-2031年中国射频低噪声放大器细分市场投资机会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二、2025-2031年中国射频低噪声放大器行业区域市场投资潜力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2025-2031年中国射频低噪声放大器行业投资风险分析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一、2025-2031年中国射频低噪声放大器行业市场竞争风险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二、2025-2031年中国射频低噪声放大器行业技术风险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三、2025-2031年中国射频低噪声放大器行业政策风险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四、2025-2031年中国射频低噪声放大器行业进入退出风险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2025-2031年中国射频低噪声放大器行业盈利模式与投资策略分析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国外射频低噪声放大器行业投资现状及经营模式分析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一、境外射频低噪声放大器行业成长情况调查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中国射频低噪声放大器行业商业模式探讨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中国射频低噪声放大器行业投资国际化发展战略分析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中国射频低噪声放大器行业投资策略分析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中国射频低噪声放大器行业资本运作战略选择方案研究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中国射频低噪声放大器行业多元化经营战略的可行性分析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射频低噪声放大器行业历程</w:t>
      </w:r>
      <w:r>
        <w:rPr>
          <w:rFonts w:hint="eastAsia"/>
        </w:rPr>
        <w:br/>
      </w:r>
      <w:r>
        <w:rPr>
          <w:rFonts w:hint="eastAsia"/>
        </w:rPr>
        <w:t>　　图表 射频低噪声放大器行业生命周期</w:t>
      </w:r>
      <w:r>
        <w:rPr>
          <w:rFonts w:hint="eastAsia"/>
        </w:rPr>
        <w:br/>
      </w:r>
      <w:r>
        <w:rPr>
          <w:rFonts w:hint="eastAsia"/>
        </w:rPr>
        <w:t>　　图表 射频低噪声放大器行业产业链分析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2019-2024年中国射频低噪声放大器行业市场规模及增长情况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2019-2024年射频低噪声放大器行业市场容量分析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2019-2024年中国射频低噪声放大器行业产能统计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2019-2024年中国射频低噪声放大器行业产量及增长趋势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2019-2024年中国射频低噪声放大器市场需求量及增速统计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2024年中国射频低噪声放大器行业需求领域分布格局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2019-2024年中国射频低噪声放大器行业销售收入分析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2019-2024年中国射频低噪声放大器行业盈利情况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2019-2024年中国射频低噪声放大器行业利润总额统计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2019-2024年中国射频低噪声放大器进口数量分析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2019-2024年中国射频低噪声放大器进口金额分析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2019-2024年中国射频低噪声放大器出口数量分析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2019-2024年中国射频低噪声放大器出口金额分析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2024年中国射频低噪声放大器进口国家及地区分析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2024年中国射频低噪声放大器出口国家及地区分析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2019-2024年中国射频低噪声放大器行业企业数量情况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2019-2024年中国射频低噪声放大器行业企业平均规模情况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**地区射频低噪声放大器市场规模及增长情况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**地区射频低噪声放大器行业市场需求情况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**地区射频低噪声放大器市场规模及增长情况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**地区射频低噪声放大器行业市场需求情况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**地区射频低噪声放大器市场规模及增长情况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**地区射频低噪声放大器行业市场需求情况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**地区射频低噪声放大器市场规模及增长情况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**地区射频低噪声放大器行业市场需求情况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射频低噪声放大器企业信息</w:t>
      </w:r>
      <w:r>
        <w:rPr>
          <w:rFonts w:hint="eastAsia"/>
        </w:rPr>
        <w:br/>
      </w:r>
      <w:r>
        <w:rPr>
          <w:rFonts w:hint="eastAsia"/>
        </w:rPr>
        <w:t>　　图表 射频低噪声放大器企业经营情况分析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射频低噪声放大器重点企业（三）成长能力情况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2025-2031年中国射频低噪声放大器行业产能预测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2025-2031年中国射频低噪声放大器行业产量预测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2025-2031年中国射频低噪声放大器市场需求量预测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2025-2031年中国射频低噪声放大器行业供需平衡预测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2025-2031年中国射频低噪声放大器行业市场容量预测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2025-2031年中国射频低噪声放大器行业市场规模预测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2025-2031年中国射频低噪声放大器市场前景分析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2025-2031年中国射频低噪声放大器发展趋势预测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90f439f6a49c7" w:history="1">
        <w:r>
          <w:rPr>
            <w:rStyle w:val="Hyperlink"/>
          </w:rPr>
          <w:t>2025-2031年中国射频低噪声放大器行业发展研究与趋势分析报告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90f439f6a49c7" w:history="1">
        <w:r>
          <w:rPr>
            <w:rStyle w:val="Hyperlink"/>
          </w:rPr>
          <w:t>https://www.20087.com/1/32/ShePinDiZaoShengFangDaQiDeQianJingQuShi.html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热点：射频滤波器、射频低噪声放大器设计、LNA放大器、射频低噪声放大器的仿真设计、射频集成电路的特点、射频低噪声放大器怎么调试、低噪声放大器增益测试、射频低噪声放大器电路图、低噪声放大器芯片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52779c37a485e" w:history="1">
      <w:r>
        <w:rPr>
          <w:rStyle w:val="Hyperlink"/>
        </w:rPr>
        <w:t>2025-2031年中国射频低噪声放大器行业发展研究与趋势分析报告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ePinDiZaoShengFangDaQiDeQianJingQuShi.html" TargetMode="External" Id="R3f690f439f6a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ePinDiZaoShengFangDaQiDeQianJingQuShi.html" TargetMode="External" Id="Rdb752779c37a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2024-09-14T00:14:00Z</dcterms:created>
  <dcterms:modified xsi:type="dcterms:W3CDTF">2024-09-14T01:14:00Z</dcterms:modified>
  <dc:subject>2025-2031年中国射频低噪声放大器行业发展研究与趋势分析报告</dc:subject>
  <dc:title>2025-2031年中国射频低噪声放大器行业发展研究与趋势分析报告</dc:title>
  <cp:keywords>2025-2031年中国射频低噪声放大器行业发展研究与趋势分析报告</cp:keywords>
  <dc:description>2025-2031年中国射频低噪声放大器行业发展研究与趋势分析报告</dc:description>
</cp:coreProperties>
</file>