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9fd70d14041bd" w:history="1">
              <w:r>
                <w:rPr>
                  <w:rStyle w:val="Hyperlink"/>
                </w:rPr>
                <w:t>2024-2030年全球与中国射频识别设备行业深度调研与发展趋势报告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9fd70d14041bd" w:history="1">
              <w:r>
                <w:rPr>
                  <w:rStyle w:val="Hyperlink"/>
                </w:rPr>
                <w:t>2024-2030年全球与中国射频识别设备行业深度调研与发展趋势报告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9fd70d14041bd" w:history="1">
                <w:r>
                  <w:rPr>
                    <w:rStyle w:val="Hyperlink"/>
                  </w:rPr>
                  <w:t>https://www.20087.com/1/02/ShePinShiBieSheBeiFaZhanQuShiFen.html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设备是一种通过无线电波识别和跟踪标签的自动识别技术。它包括RFID读写器和RFID标签，广泛应用于供应链管理、库存跟踪、身份验证等领域。随着物联网技术的发展，RFID设备的市场需求也在不断增加。目前，RFID设备的种类繁多，包括低频、高频和超高频等多种类型。</w:t>
      </w:r>
      <w:r>
        <w:rPr>
          <w:rFonts w:hint="eastAsia"/>
        </w:rPr>
        <w:br/>
      </w:r>
      <w:r>
        <w:rPr>
          <w:rFonts w:hint="eastAsia"/>
        </w:rPr>
        <w:t>　　未来，射频识别设备的发展将更加注重性能提升和应用拓展。市场调研网指出，通过研发新型高效能的RFID芯片和读写器，RFID设备的读取距离和识别速度将得到进一步提升。同时，RFID设备将在更多新兴领域得到应用，如智能家居、智能交通和智能制造。此外，RFID设备的安全性和隐私保护也将成为研究和发展的重点，以确保数据的安全传输和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9fd70d14041bd" w:history="1">
        <w:r>
          <w:rPr>
            <w:rStyle w:val="Hyperlink"/>
          </w:rPr>
          <w:t>2024-2030年全球与中国射频识别设备行业深度调研与发展趋势报告</w:t>
        </w:r>
      </w:hyperlink>
      <w:r>
        <w:rPr>
          <w:rFonts w:hint="eastAsia"/>
        </w:rPr>
        <w:t>》，2024年射频识别设备行业市场规模达 亿元，预计2030年市场规模将达 亿元，期间年均复合增长率（CAGR）达 %。报告系统分析了全球及我国射频识别设备行业的市场规模、市场需求及价格动态，深入探讨了射频识别设备产业链结构与发展特点。报告对射频识别设备细分市场进行了详细剖析，基于科学数据预测了市场前景及未来发展趋势，同时聚焦射频识别设备重点企业，评估了品牌影响力、市场竞争力及行业集中度变化。通过专业分析与客观洞察，报告为投资者、产业链相关企业及政府决策部门提供了重要参考，是把握射频识别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射频识别设备行业简介</w:t>
      </w:r>
      <w:r>
        <w:rPr>
          <w:rFonts w:hint="eastAsia"/>
        </w:rPr>
        <w:br/>
      </w:r>
      <w:r>
        <w:rPr>
          <w:rFonts w:hint="eastAsia"/>
        </w:rPr>
        <w:t>　　　　1.1.1 射频识别设备行业界定及分类</w:t>
      </w:r>
      <w:r>
        <w:rPr>
          <w:rFonts w:hint="eastAsia"/>
        </w:rPr>
        <w:br/>
      </w:r>
      <w:r>
        <w:rPr>
          <w:rFonts w:hint="eastAsia"/>
        </w:rPr>
        <w:t>　　　　1.1.2 射频识别设备行业特征</w:t>
      </w:r>
      <w:r>
        <w:rPr>
          <w:rFonts w:hint="eastAsia"/>
        </w:rPr>
        <w:br/>
      </w:r>
      <w:r>
        <w:rPr>
          <w:rFonts w:hint="eastAsia"/>
        </w:rPr>
        <w:t>　　1.2 射频识别设备产品主要分类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不同种类射频识别设备价格走势（2024-2030年）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按产品</w:t>
      </w:r>
      <w:r>
        <w:rPr>
          <w:rFonts w:hint="eastAsia"/>
        </w:rPr>
        <w:br/>
      </w:r>
      <w:r>
        <w:rPr>
          <w:rFonts w:hint="eastAsia"/>
        </w:rPr>
        <w:t>　　　　1.2.3 通过Wafer-size</w:t>
      </w:r>
      <w:r>
        <w:rPr>
          <w:rFonts w:hint="eastAsia"/>
        </w:rPr>
        <w:br/>
      </w:r>
      <w:r>
        <w:rPr>
          <w:rFonts w:hint="eastAsia"/>
        </w:rPr>
        <w:t>　　　　1.2.4 按频率</w:t>
      </w:r>
      <w:r>
        <w:rPr>
          <w:rFonts w:hint="eastAsia"/>
        </w:rPr>
        <w:br/>
      </w:r>
      <w:r>
        <w:rPr>
          <w:rFonts w:hint="eastAsia"/>
        </w:rPr>
        <w:t>　　1.3 射频识别设备主要应用领域分析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防御</w:t>
      </w:r>
      <w:r>
        <w:rPr>
          <w:rFonts w:hint="eastAsia"/>
        </w:rPr>
        <w:br/>
      </w:r>
      <w:r>
        <w:rPr>
          <w:rFonts w:hint="eastAsia"/>
        </w:rPr>
        <w:t>　　　　1.3.4 物流与运输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安全和访问控制应用程序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动物追踪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全球射频识别设备供需现状及预测（2018-2030年）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全球射频识别设备产能、产量、产能利用率及发展趋势（2018-2030年）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全球射频识别设备产量、表观消费量及发展趋势（2018-2030年）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全球射频识别设备产量、市场需求量及发展趋势（2018-2030年）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中国射频识别设备供需现状及预测（2018-2030年）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中国射频识别设备产能、产量、产能利用率及发展趋势（2018-2030年）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中国射频识别设备产量、表观消费量及发展趋势（2018-2030年）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中国射频识别设备产量、市场需求量及发展趋势（2018-2030年）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射频识别设备中国及欧美日等行业政策分析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全球与中国主要厂商射频识别设备产量、产值及竞争分析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全球市场射频识别设备主要厂商2022和2023年产量、产值及市场份额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全球市场射频识别设备主要厂商2022和2023年产量列表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全球市场射频识别设备主要厂商2022和2023年产值列表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全球市场射频识别设备主要厂商2022和2023年产品价格列表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中国市场射频识别设备主要厂商2022和2023年产量、产值及市场份额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中国市场射频识别设备主要厂商2022和2023年产量列表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中国市场射频识别设备主要厂商2022和2023年产值列表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射频识别设备厂商产地分布及商业化日期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射频识别设备行业集中度、竞争程度分析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射频识别设备行业集中度分析</w:t>
      </w:r>
      <w:r>
        <w:rPr>
          <w:rFonts w:hint="eastAsia"/>
        </w:rPr>
        <w:br/>
      </w:r>
      <w:r>
        <w:rPr>
          <w:rFonts w:hint="eastAsia"/>
        </w:rPr>
        <w:t>　　　　2.4.2 射频识别设备行业竞争程度分析</w:t>
      </w:r>
      <w:r>
        <w:rPr>
          <w:rFonts w:hint="eastAsia"/>
        </w:rPr>
        <w:br/>
      </w:r>
      <w:r>
        <w:rPr>
          <w:rFonts w:hint="eastAsia"/>
        </w:rPr>
        <w:t>　　2.5 射频识别设备全球领先企业SWOT分析</w:t>
      </w:r>
      <w:r>
        <w:rPr>
          <w:rFonts w:hint="eastAsia"/>
        </w:rPr>
        <w:br/>
      </w:r>
      <w:r>
        <w:rPr>
          <w:rFonts w:hint="eastAsia"/>
        </w:rPr>
        <w:t>　　2.6 射频识别设备中国企业SWOT分析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从生产角度分析全球主要地区射频识别设备产量、产值、市场份额、增长率及发展趋势（2018-2030年）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全球主要地区射频识别设备产量、产值及市场份额（2024-2030年）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全球主要地区射频识别设备产量及市场份额（2024-2030年）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全球主要地区射频识别设备产值及市场份额（2024-2030年）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印度市场射频识别设备2024-2030年产量、产值及增长率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从消费角度分析全球主要地区射频识别设备消费量、市场份额及发展趋势（2018-2030年）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全球主要地区射频识别设备消费量、市场份额及发展预测（2018-2030年）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东南亚市场射频识别设备2018-2030年消费量、增长率及发展预测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印度市场射频识别设备2024-2030年消费量增长率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全球与中国射频识别设备主要生产商分析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重点企业（10）射频识别设备产品规格、参数及特点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重点企业（10）射频识别设备产能、产量、产值、价格及毛利率（2018-2023年）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不同类型射频识别设备产量、价格、产值及市场份额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全球市场不同类型射频识别设备产量、产值及市场份额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全球市场射频识别设备不同类型射频识别设备产量及市场份额（2024-2030年）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全球市场不同类型射频识别设备产值、市场份额（2024-2030年）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全球市场不同类型射频识别设备价格走势（2024-2030年）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中国市场射频识别设备主要分类产量、产值及市场份额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中国市场射频识别设备主要分类产量及市场份额及（2024-2030年）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中国市场射频识别设备主要分类产值、市场份额（2024-2030年）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中国市场射频识别设备主要分类价格走势（2024-2030年）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射频识别设备上游原料及下游主要应用领域分析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射频识别设备产业链分析</w:t>
      </w:r>
      <w:r>
        <w:rPr>
          <w:rFonts w:hint="eastAsia"/>
        </w:rPr>
        <w:br/>
      </w:r>
      <w:r>
        <w:rPr>
          <w:rFonts w:hint="eastAsia"/>
        </w:rPr>
        <w:t>　　7.2 射频识别设备产业上游供应分析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全球市场射频识别设备下游主要应用领域消费量、市场份额及增长率（2024-2030年）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中国市场射频识别设备主要应用领域消费量、市场份额及增长率（2024-2030年）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中国市场射频识别设备产量、消费量、进出口分析及未来趋势（2018-2030年）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中国市场射频识别设备产量、消费量、进出口分析及未来趋势（2018-2030年）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中国市场射频识别设备进出口贸易趋势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中国市场射频识别设备主要进口来源</w:t>
      </w:r>
      <w:r>
        <w:rPr>
          <w:rFonts w:hint="eastAsia"/>
        </w:rPr>
        <w:br/>
      </w:r>
      <w:r>
        <w:rPr>
          <w:rFonts w:hint="eastAsia"/>
        </w:rPr>
        <w:t>　　8.4 中国市场射频识别设备主要出口目的地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中国市场射频识别设备主要地区分布</w:t>
      </w:r>
      <w:r>
        <w:rPr>
          <w:rFonts w:hint="eastAsia"/>
        </w:rPr>
        <w:br/>
      </w:r>
      <w:r>
        <w:rPr>
          <w:rFonts w:hint="eastAsia"/>
        </w:rPr>
        <w:t>　　9.1 中国射频识别设备生产地区分布</w:t>
      </w:r>
      <w:r>
        <w:rPr>
          <w:rFonts w:hint="eastAsia"/>
        </w:rPr>
        <w:br/>
      </w:r>
      <w:r>
        <w:rPr>
          <w:rFonts w:hint="eastAsia"/>
        </w:rPr>
        <w:t>　　9.2 中国射频识别设备消费地区分布</w:t>
      </w:r>
      <w:r>
        <w:rPr>
          <w:rFonts w:hint="eastAsia"/>
        </w:rPr>
        <w:br/>
      </w:r>
      <w:r>
        <w:rPr>
          <w:rFonts w:hint="eastAsia"/>
        </w:rPr>
        <w:t>　　9.3 中国射频识别设备市场集中度及发展趋势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射频识别设备技术及相关行业技术发展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射频识别设备销售渠道分析及建议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国内市场射频识别设备销售渠道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国内市场射频识别设备未来销售模式及销售渠道的趋势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企业海外射频识别设备销售渠道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欧美日等地区射频识别设备销售渠道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欧美日等地区射频识别设备未来销售模式及销售渠道的趋势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射频识别设备销售/营销策略建议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射频识别设备产品市场定位及目标消费者分析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射频识别设备产品图片</w:t>
      </w:r>
      <w:r>
        <w:rPr>
          <w:rFonts w:hint="eastAsia"/>
        </w:rPr>
        <w:br/>
      </w:r>
      <w:r>
        <w:rPr>
          <w:rFonts w:hint="eastAsia"/>
        </w:rPr>
        <w:t>　　表 射频识别设备产品分类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2023年全球不同种类射频识别设备产量市场份额</w:t>
      </w:r>
      <w:r>
        <w:rPr>
          <w:rFonts w:hint="eastAsia"/>
        </w:rPr>
        <w:br/>
      </w:r>
      <w:r>
        <w:rPr>
          <w:rFonts w:hint="eastAsia"/>
        </w:rPr>
        <w:t>　　表 不同种类射频识别设备价格列表及趋势（2024-2030年）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按产品图片</w:t>
      </w:r>
      <w:r>
        <w:rPr>
          <w:rFonts w:hint="eastAsia"/>
        </w:rPr>
        <w:br/>
      </w:r>
      <w:r>
        <w:rPr>
          <w:rFonts w:hint="eastAsia"/>
        </w:rPr>
        <w:t>　　图 通过Wafer-size产品图片</w:t>
      </w:r>
      <w:r>
        <w:rPr>
          <w:rFonts w:hint="eastAsia"/>
        </w:rPr>
        <w:br/>
      </w:r>
      <w:r>
        <w:rPr>
          <w:rFonts w:hint="eastAsia"/>
        </w:rPr>
        <w:t>　　图 按频率产品图片</w:t>
      </w:r>
      <w:r>
        <w:rPr>
          <w:rFonts w:hint="eastAsia"/>
        </w:rPr>
        <w:br/>
      </w:r>
      <w:r>
        <w:rPr>
          <w:rFonts w:hint="eastAsia"/>
        </w:rPr>
        <w:t>　　表 射频识别设备主要应用领域表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全球2023年射频识别设备不同应用领域消费量市场份额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全球市场射频识别设备产量（万个）及增长率（2024-2030年）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全球市场射频识别设备产值（万元）及增长率（2024-2030年）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中国市场射频识别设备产量（万个）、增长率及发展趋势（2018-2030年）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中国市场射频识别设备产值（万元）、增长率及未来发展趋势（2018-2030年）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全球射频识别设备产能（万个）、产量（万个）、产能利用率及发展趋势（2018-2030年）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全球射频识别设备产量（万个）、表观消费量及发展趋势（2018-2030年）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全球射频识别设备产量（万个）、市场需求量及发展趋势（2018-2030年）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中国射频识别设备产能（万个）、产量（万个）、产能利用率及发展趋势（2018-2030年）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中国射频识别设备产量（万个）、表观消费量及发展趋势（2018-2030年）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中国射频识别设备产量（万个）、市场需求量及发展趋势（2018-2030年）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全球市场射频识别设备主要厂商2022年产值市场份额列表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中国市场射频识别设备主要厂商2022和2023年产值市场份额列表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中国市场射频识别设备主要厂商2022年产值市场份额列表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射频识别设备厂商产地分布及商业化日期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射频识别设备全球领先企业SWOT分析</w:t>
      </w:r>
      <w:r>
        <w:rPr>
          <w:rFonts w:hint="eastAsia"/>
        </w:rPr>
        <w:br/>
      </w:r>
      <w:r>
        <w:rPr>
          <w:rFonts w:hint="eastAsia"/>
        </w:rPr>
        <w:t>　　表 射频识别设备中国企业SWOT分析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全球主要地区射频识别设备2024-2030年产量（万个）列表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全球主要地区射频识别设备2024-2030年产值（万元）列表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印度市场射频识别设备2024-2030年产量（万个）及增长率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印度市场射频识别设备2024-2030年产值（万元）及增长率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全球主要地区射频识别设备2024-2030年消费量（万个）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全球主要地区射频识别设备2023年消费量市场份额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印度市场射频识别设备2018-2030年消费量（万个）、增长率及发展预测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重点企业（10）射频识别设备产品规格、参数、特点及价格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重点企业（10）射频识别设备产品规格及价格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重点企业（10）射频识别设备产能（万个）、产量（万个）、产值（万元）、价格及毛利率（2018-2023年）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重点企业（10）射频识别设备产量全球市场份额（2022年）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重点企业（10）射频识别设备产量全球市场份额（2023年）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全球市场不同类型射频识别设备价格走势（2024-2030年）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射频识别设备产业链图</w:t>
      </w:r>
      <w:r>
        <w:rPr>
          <w:rFonts w:hint="eastAsia"/>
        </w:rPr>
        <w:br/>
      </w:r>
      <w:r>
        <w:rPr>
          <w:rFonts w:hint="eastAsia"/>
        </w:rPr>
        <w:t>　　表 射频识别设备上游原料供应商及联系方式列表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全球市场射频识别设备主要应用领域消费量（万个）（2024-2030年）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全球市场射频识别设备主要应用领域消费量市场份额（2024-2030年）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2023年全球市场射频识别设备主要应用领域消费量市场份额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全球市场射频识别设备主要应用领域消费量增长率（2024-2030年）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中国市场射频识别设备产量（万个）、消费量（万个）、进出口分析及未来趋势（2018-2030年）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9fd70d14041bd" w:history="1">
        <w:r>
          <w:rPr>
            <w:rStyle w:val="Hyperlink"/>
          </w:rPr>
          <w:t>2024-2030年全球与中国射频识别设备行业深度调研与发展趋势报告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9fd70d14041bd" w:history="1">
        <w:r>
          <w:rPr>
            <w:rStyle w:val="Hyperlink"/>
          </w:rPr>
          <w:t>https://www.20087.com/1/02/ShePinShiBieSheBeiFaZhanQuShiFen.html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射频识别设备的主要用途、基恩士3d轮廓测量仪、射频识别设备如何与道闸联动、射频识别指的是什么、射频识别设备芯片、射频标签的功能和作用、射频识别设备的作用、rfid手机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057332e44490a" w:history="1">
      <w:r>
        <w:rPr>
          <w:rStyle w:val="Hyperlink"/>
        </w:rPr>
        <w:t>2024-2030年全球与中国射频识别设备行业深度调研与发展趋势报告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ePinShiBieSheBeiFaZhanQuShiFen.html" TargetMode="External" Id="Rc3f9fd70d140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ePinShiBieSheBeiFaZhanQuShiFen.html" TargetMode="External" Id="R2d1057332e44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2023-09-22T03:02:00Z</dcterms:created>
  <dcterms:modified xsi:type="dcterms:W3CDTF">2023-09-22T04:02:00Z</dcterms:modified>
  <dc:subject>2024-2030年全球与中国射频识别设备行业深度调研与发展趋势报告</dc:subject>
  <dc:title>2024-2030年全球与中国射频识别设备行业深度调研与发展趋势报告</dc:title>
  <cp:keywords>2024-2030年全球与中国射频识别设备行业深度调研与发展趋势报告</cp:keywords>
  <dc:description>2024-2030年全球与中国射频识别设备行业深度调研与发展趋势报告</dc:description>
</cp:coreProperties>
</file>