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420a1255c41db" w:history="1">
              <w:r>
                <w:rPr>
                  <w:rStyle w:val="Hyperlink"/>
                </w:rPr>
                <w:t>2025-2031年中国小功率电机行业研究分析与发展前景报告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420a1255c41db" w:history="1">
              <w:r>
                <w:rPr>
                  <w:rStyle w:val="Hyperlink"/>
                </w:rPr>
                <w:t>2025-2031年中国小功率电机行业研究分析与发展前景报告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420a1255c41db" w:history="1">
                <w:r>
                  <w:rPr>
                    <w:rStyle w:val="Hyperlink"/>
                  </w:rPr>
                  <w:t>https://www.20087.com/1/62/XiaoGongLvDianJiDeFaZhanQianJing.html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电机广泛应用于家电、医疗器械、办公自动化设备等领域，其特点是体积小、重量轻、效率高。目前，小功率电机的技术创新主要集中在提高能效比、降低噪音和振动，以及延长使用寿命等方面。随着节能减排和绿色环保理念的深入人心，如何进一步降低电机的能耗，以及如何满足不同应用场景下的特殊需求，成为行业研究的重点。</w:t>
      </w:r>
      <w:r>
        <w:rPr>
          <w:rFonts w:hint="eastAsia"/>
        </w:rPr>
        <w:br/>
      </w:r>
      <w:r>
        <w:rPr>
          <w:rFonts w:hint="eastAsia"/>
        </w:rPr>
        <w:t>　　未来，小功率电机的发展将更加侧重于高效节能和多功能集成。一方面，通过优化电机设计和选用高磁导率材料，提高电机的转换效率，减少能量损失；另一方面，集成传感器、驱动电路等组件，实现电机的智能化控制，满足自动化和智能化设备对电机响应速度和精度的更高要求。同时，随着新材料技术的发展，探索使用石墨烯、碳纳米管等新型材料，有望为小功率电机带来革命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420a1255c41db" w:history="1">
        <w:r>
          <w:rPr>
            <w:rStyle w:val="Hyperlink"/>
          </w:rPr>
          <w:t>2025-2031年中国小功率电机行业研究分析与发展前景报告</w:t>
        </w:r>
      </w:hyperlink>
      <w:r>
        <w:rPr>
          <w:rFonts w:hint="eastAsia"/>
        </w:rPr>
        <w:t>》通过全面的行业调研，系统梳理了小功率电机产业链的各个环节，详细分析了小功率电机市场规模、需求变化及价格趋势。报告结合当前小功率电机行业现状，科学预测了市场前景与发展方向，并解读了重点企业的竞争格局、市场集中度及品牌表现。同时，报告对小功率电机细分市场进行了深入探讨，结合小功率电机技术现状与SWOT分析，揭示了小功率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一、小功率电机行业定义及分类</w:t>
      </w:r>
      <w:r>
        <w:rPr>
          <w:rFonts w:hint="eastAsia"/>
        </w:rPr>
        <w:br/>
      </w:r>
      <w:r>
        <w:rPr>
          <w:rFonts w:hint="eastAsia"/>
        </w:rPr>
        <w:t>　　　　二、小功率电机行业经济特性</w:t>
      </w:r>
      <w:r>
        <w:rPr>
          <w:rFonts w:hint="eastAsia"/>
        </w:rPr>
        <w:br/>
      </w:r>
      <w:r>
        <w:rPr>
          <w:rFonts w:hint="eastAsia"/>
        </w:rPr>
        <w:t>　　　　三、小功率电机行业产业链简介</w:t>
      </w:r>
      <w:r>
        <w:rPr>
          <w:rFonts w:hint="eastAsia"/>
        </w:rPr>
        <w:br/>
      </w:r>
      <w:r>
        <w:rPr>
          <w:rFonts w:hint="eastAsia"/>
        </w:rPr>
        <w:t>　　第二节 小功率电机行业发展成熟度</w:t>
      </w:r>
      <w:r>
        <w:rPr>
          <w:rFonts w:hint="eastAsia"/>
        </w:rPr>
        <w:br/>
      </w:r>
      <w:r>
        <w:rPr>
          <w:rFonts w:hint="eastAsia"/>
        </w:rPr>
        <w:t>　　　　一、小功率电机行业发展周期分析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小功率电机行业相关产业动态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2024-2025年中国小功率电机行业发展环境分析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小功率电机行业经济环境分析</w:t>
      </w:r>
      <w:r>
        <w:rPr>
          <w:rFonts w:hint="eastAsia"/>
        </w:rPr>
        <w:br/>
      </w:r>
      <w:r>
        <w:rPr>
          <w:rFonts w:hint="eastAsia"/>
        </w:rPr>
        <w:t>　　第二节 小功率电机行业政策环境分析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一、小功率电机行业政策影响分析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二、相关小功率电机行业标准分析</w:t>
      </w:r>
      <w:r>
        <w:rPr>
          <w:rFonts w:hint="eastAsia"/>
        </w:rPr>
        <w:br/>
      </w:r>
      <w:r>
        <w:rPr>
          <w:rFonts w:hint="eastAsia"/>
        </w:rPr>
        <w:t>　　第三节 小功率电机行业社会环境分析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2024-2025年小功率电机行业技术发展现状及趋势分析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小功率电机行业技术发展现状分析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国内外小功率电机行业技术差异与原因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小功率电机行业技术发展方向、趋势预测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提升小功率电机行业技术能力策略建议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中国小功率电机市场发展调研</w:t>
      </w:r>
      <w:r>
        <w:rPr>
          <w:rFonts w:hint="eastAsia"/>
        </w:rPr>
        <w:br/>
      </w:r>
      <w:r>
        <w:rPr>
          <w:rFonts w:hint="eastAsia"/>
        </w:rPr>
        <w:t>　　第一节 小功率电机市场现状分析及预测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二、2025-2031年中国小功率电机市场规模预测</w:t>
      </w:r>
      <w:r>
        <w:rPr>
          <w:rFonts w:hint="eastAsia"/>
        </w:rPr>
        <w:br/>
      </w:r>
      <w:r>
        <w:rPr>
          <w:rFonts w:hint="eastAsia"/>
        </w:rPr>
        <w:t>　　第二节 小功率电机行业产能分析及预测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二、2025-2031年中国小功率电机行业产能预测</w:t>
      </w:r>
      <w:r>
        <w:rPr>
          <w:rFonts w:hint="eastAsia"/>
        </w:rPr>
        <w:br/>
      </w:r>
      <w:r>
        <w:rPr>
          <w:rFonts w:hint="eastAsia"/>
        </w:rPr>
        <w:t>　　第三节 小功率电机行业产量情况分析及预测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二、2025-2031年中国小功率电机行业产量预测分析</w:t>
      </w:r>
      <w:r>
        <w:rPr>
          <w:rFonts w:hint="eastAsia"/>
        </w:rPr>
        <w:br/>
      </w:r>
      <w:r>
        <w:rPr>
          <w:rFonts w:hint="eastAsia"/>
        </w:rPr>
        <w:t>　　第四节 小功率电机市场需求分析及预测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二、2025-2031年中国小功率电机市场需求预测分析</w:t>
      </w:r>
      <w:r>
        <w:rPr>
          <w:rFonts w:hint="eastAsia"/>
        </w:rPr>
        <w:br/>
      </w:r>
      <w:r>
        <w:rPr>
          <w:rFonts w:hint="eastAsia"/>
        </w:rPr>
        <w:t>　　第五节 小功率电机进出口数据分析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二、2025-2031年国内小功率电机进出口情况预测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小功率电机细分市场深度分析</w:t>
      </w:r>
      <w:r>
        <w:rPr>
          <w:rFonts w:hint="eastAsia"/>
        </w:rPr>
        <w:br/>
      </w:r>
      <w:r>
        <w:rPr>
          <w:rFonts w:hint="eastAsia"/>
        </w:rPr>
        <w:t>　　第一节 小功率电机细分市场（一）发展研究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小功率电机细分市场（二）发展研究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2019-2024年中国小功率电机行业总体发展状况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中国小功率电机行业规模情况分析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一、小功率电机行业单位规模情况分析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二、小功率电机行业人员规模状况分析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三、小功率电机行业资产规模状况分析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四、小功率电机行业市场规模状况分析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五、小功率电机行业敏感性分析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中国小功率电机行业财务能力分析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一、小功率电机行业盈利能力分析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二、小功率电机行业偿债能力分析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三、小功率电机行业营运能力分析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四、小功率电机行业发展能力分析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2019-2024年中国小功率电机行业区域市场分析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中国小功率电机行业区域市场结构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重点地区小功率电机行业调研分析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一、重点地区（一）小功率电机市场分析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二、重点地区（二）小功率电机市场分析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三、重点地区（三）小功率电机市场分析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四、重点地区（四）小功率电机市场分析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五、重点地区（五）小功率电机市场分析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小功率电机行业产品价格分析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三、主要小功率电机品牌产品价位分析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五、价格在小功率电机行业竞争中的重要性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2024-2025年中国小功率电机行业上下游行业发展分析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小功率电机上游行业分析</w:t>
      </w:r>
      <w:r>
        <w:rPr>
          <w:rFonts w:hint="eastAsia"/>
        </w:rPr>
        <w:br/>
      </w:r>
      <w:r>
        <w:rPr>
          <w:rFonts w:hint="eastAsia"/>
        </w:rPr>
        <w:t>　　　　一、小功率电机产品成本构成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四、上游供给对小功率电机行业的影响</w:t>
      </w:r>
      <w:r>
        <w:rPr>
          <w:rFonts w:hint="eastAsia"/>
        </w:rPr>
        <w:br/>
      </w:r>
      <w:r>
        <w:rPr>
          <w:rFonts w:hint="eastAsia"/>
        </w:rPr>
        <w:t>　　第二节 小功率电机下游行业分析</w:t>
      </w:r>
      <w:r>
        <w:rPr>
          <w:rFonts w:hint="eastAsia"/>
        </w:rPr>
        <w:br/>
      </w:r>
      <w:r>
        <w:rPr>
          <w:rFonts w:hint="eastAsia"/>
        </w:rPr>
        <w:t>　　　　一、小功率电机下游行业分布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四、下游需求对小功率电机行业的影响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小功率电机行业重点企业发展调研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小功率电机重点企业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小功率电机重点企业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小功率电机重点企业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小功率电机重点企业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小功率电机重点企业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小功率电机重点企业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2024-2025年中国小功率电机产业市场竞争格局分析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2024-2025年中国小功率电机产业竞争现状分析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一、小功率电机竞争力分析</w:t>
      </w:r>
      <w:r>
        <w:rPr>
          <w:rFonts w:hint="eastAsia"/>
        </w:rPr>
        <w:br/>
      </w:r>
      <w:r>
        <w:rPr>
          <w:rFonts w:hint="eastAsia"/>
        </w:rPr>
        <w:t>　　　　二、小功率电机技术竞争分析</w:t>
      </w:r>
      <w:r>
        <w:rPr>
          <w:rFonts w:hint="eastAsia"/>
        </w:rPr>
        <w:br/>
      </w:r>
      <w:r>
        <w:rPr>
          <w:rFonts w:hint="eastAsia"/>
        </w:rPr>
        <w:t>　　　　三、小功率电机价格竞争分析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2025年中国小功率电机产业集中度分析</w:t>
      </w:r>
      <w:r>
        <w:rPr>
          <w:rFonts w:hint="eastAsia"/>
        </w:rPr>
        <w:br/>
      </w:r>
      <w:r>
        <w:rPr>
          <w:rFonts w:hint="eastAsia"/>
        </w:rPr>
        <w:t>　　　　一、小功率电机市场集中度分析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二、小功率电机企业集中度分析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2025-2031年提高小功率电机企业竞争力的策略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2024-2025年影响小功率电机行业发展的主要因素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一、影响小功率电机行业运行的有利因素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二、影响小功率电机行业运行的稳定因素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三、影响小功率电机行业运行的不利因素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四、我国小功率电机行业发展面临的挑战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五、我国小功率电机行业发展面临的机遇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小功率电机行业投资风险预警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一、2025-2031年小功率电机行业市场风险及控制策略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二、2025-2031年小功率电机行业政策风险及控制策略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三、2025-2031年小功率电机行业经营风险及控制策略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四、2025-2031年小功率电机同业竞争风险及控制策略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五、2025-2031年小功率电机行业其他风险及控制策略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小功率电机行业发展趋势与投资规划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2025-2031年小功率电机市场发展潜力分析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2025-2031年小功率电机行业发展趋势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2025-2031年小功率电机行业投资前景研究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对我国小功率电机品牌的战略思考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二、小功率电机实施品牌战略的意义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三、小功率电机企业品牌的现状分析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四、我国小功率电机企业的品牌战略</w:t>
      </w:r>
      <w:r>
        <w:rPr>
          <w:rFonts w:hint="eastAsia"/>
        </w:rPr>
        <w:br/>
      </w:r>
      <w:r>
        <w:rPr>
          <w:rFonts w:hint="eastAsia"/>
        </w:rPr>
        <w:t>　　　　五、小功率电机品牌战略管理的策略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小功率电机行业类别</w:t>
      </w:r>
      <w:r>
        <w:rPr>
          <w:rFonts w:hint="eastAsia"/>
        </w:rPr>
        <w:br/>
      </w:r>
      <w:r>
        <w:rPr>
          <w:rFonts w:hint="eastAsia"/>
        </w:rPr>
        <w:t>　　图表 小功率电机行业产业链调研</w:t>
      </w:r>
      <w:r>
        <w:rPr>
          <w:rFonts w:hint="eastAsia"/>
        </w:rPr>
        <w:br/>
      </w:r>
      <w:r>
        <w:rPr>
          <w:rFonts w:hint="eastAsia"/>
        </w:rPr>
        <w:t>　　图表 小功率电机行业现状</w:t>
      </w:r>
      <w:r>
        <w:rPr>
          <w:rFonts w:hint="eastAsia"/>
        </w:rPr>
        <w:br/>
      </w:r>
      <w:r>
        <w:rPr>
          <w:rFonts w:hint="eastAsia"/>
        </w:rPr>
        <w:t>　　图表 小功率电机行业标准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2024年中国小功率电机行业产能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2019-2024年中国小功率电机行业产量统计</w:t>
      </w:r>
      <w:r>
        <w:rPr>
          <w:rFonts w:hint="eastAsia"/>
        </w:rPr>
        <w:br/>
      </w:r>
      <w:r>
        <w:rPr>
          <w:rFonts w:hint="eastAsia"/>
        </w:rPr>
        <w:t>　　图表 小功率电机行业动态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2019-2024年中国小功率电机市场需求量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2024年中国小功率电机行业需求区域调研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2019-2024年中国小功率电机行情</w:t>
      </w:r>
      <w:r>
        <w:rPr>
          <w:rFonts w:hint="eastAsia"/>
        </w:rPr>
        <w:br/>
      </w:r>
      <w:r>
        <w:rPr>
          <w:rFonts w:hint="eastAsia"/>
        </w:rPr>
        <w:t>　　图表 2019-2024年中国小功率电机价格走势图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2019-2024年中国小功率电机出口统计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**地区小功率电机市场规模</w:t>
      </w:r>
      <w:r>
        <w:rPr>
          <w:rFonts w:hint="eastAsia"/>
        </w:rPr>
        <w:br/>
      </w:r>
      <w:r>
        <w:rPr>
          <w:rFonts w:hint="eastAsia"/>
        </w:rPr>
        <w:t>　　图表 **地区小功率电机行业市场需求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**地区小功率电机市场调研</w:t>
      </w:r>
      <w:r>
        <w:rPr>
          <w:rFonts w:hint="eastAsia"/>
        </w:rPr>
        <w:br/>
      </w:r>
      <w:r>
        <w:rPr>
          <w:rFonts w:hint="eastAsia"/>
        </w:rPr>
        <w:t>　　图表 **地区小功率电机行业市场需求分析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**地区小功率电机市场规模</w:t>
      </w:r>
      <w:r>
        <w:rPr>
          <w:rFonts w:hint="eastAsia"/>
        </w:rPr>
        <w:br/>
      </w:r>
      <w:r>
        <w:rPr>
          <w:rFonts w:hint="eastAsia"/>
        </w:rPr>
        <w:t>　　图表 **地区小功率电机行业市场需求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**地区小功率电机市场调研</w:t>
      </w:r>
      <w:r>
        <w:rPr>
          <w:rFonts w:hint="eastAsia"/>
        </w:rPr>
        <w:br/>
      </w:r>
      <w:r>
        <w:rPr>
          <w:rFonts w:hint="eastAsia"/>
        </w:rPr>
        <w:t>　　图表 **地区小功率电机行业市场需求分析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小功率电机行业竞争对手分析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2025-2031年中国小功率电机行业产能预测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2025-2031年中国小功率电机行业市场规模预测</w:t>
      </w:r>
      <w:r>
        <w:rPr>
          <w:rFonts w:hint="eastAsia"/>
        </w:rPr>
        <w:br/>
      </w:r>
      <w:r>
        <w:rPr>
          <w:rFonts w:hint="eastAsia"/>
        </w:rPr>
        <w:t>　　图表 小功率电机行业准入条件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2025-2031年中国小功率电机市场前景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2025-2031年中国小功率电机行业信息化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2025-2031年中国小功率电机行业风险分析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2025-2031年中国小功率电机行业发展趋势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420a1255c41db" w:history="1">
        <w:r>
          <w:rPr>
            <w:rStyle w:val="Hyperlink"/>
          </w:rPr>
          <w:t>2025-2031年中国小功率电机行业研究分析与发展前景报告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420a1255c41db" w:history="1">
        <w:r>
          <w:rPr>
            <w:rStyle w:val="Hyperlink"/>
          </w:rPr>
          <w:t>https://www.20087.com/1/62/XiaoGongLvDianJiDeFaZhanQianJing.html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直流电机、小功率电机国家标准、750w一小时几度电、小功率电机噪声测试、尼得科电机、电动车大功率控制器带小功率电机、直流电机的图片、小功率电机启动电流为额定电流的多少倍、空气压缩机专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e20b840f0416c" w:history="1">
      <w:r>
        <w:rPr>
          <w:rStyle w:val="Hyperlink"/>
        </w:rPr>
        <w:t>2025-2031年中国小功率电机行业研究分析与发展前景报告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GongLvDianJiDeFaZhanQianJing.html" TargetMode="External" Id="Rba5420a1255c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GongLvDianJiDeFaZhanQianJing.html" TargetMode="External" Id="Rb95e20b840f0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2024-09-28T01:18:00Z</dcterms:created>
  <dcterms:modified xsi:type="dcterms:W3CDTF">2024-09-28T02:18:00Z</dcterms:modified>
  <dc:subject>2025-2031年中国小功率电机行业研究分析与发展前景报告</dc:subject>
  <dc:title>2025-2031年中国小功率电机行业研究分析与发展前景报告</dc:title>
  <cp:keywords>2025-2031年中国小功率电机行业研究分析与发展前景报告</cp:keywords>
  <dc:description>2025-2031年中国小功率电机行业研究分析与发展前景报告</dc:description>
</cp:coreProperties>
</file>